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E8" w:rsidRDefault="006516E8" w:rsidP="006516E8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Biochemical medicine and metabolic biology</w:t>
      </w:r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Evaluating fermentation effects on cell growth and crude extract metabolic activity for improved yeast cell-free protein synthesis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Biochemical Engineering Journal, Volume 91, 15 October 2014, Pages 140-148</w:t>
      </w:r>
      <w:r w:rsidRPr="00BE4792">
        <w:rPr>
          <w:color w:val="000000"/>
          <w:sz w:val="20"/>
          <w:szCs w:val="20"/>
        </w:rPr>
        <w:br/>
        <w:t>Alaksh Choudhury, C. Eric Hodgman, Mark J. Anderson, Michael C. Jewett</w:t>
      </w:r>
      <w:r w:rsidRPr="00BE4792">
        <w:rPr>
          <w:color w:val="000000"/>
          <w:sz w:val="20"/>
          <w:szCs w:val="20"/>
        </w:rPr>
        <w:br/>
      </w:r>
      <w:hyperlink r:id="rId6" w:history="1">
        <w:r>
          <w:rPr>
            <w:rStyle w:val="Hyperlink"/>
            <w:sz w:val="27"/>
            <w:szCs w:val="27"/>
          </w:rPr>
          <w:t> PDF (835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Pr="00BE4792" w:rsidRDefault="006516E8" w:rsidP="004D1A11">
      <w:pPr>
        <w:pStyle w:val="NormalWeb"/>
        <w:numPr>
          <w:ilvl w:val="0"/>
          <w:numId w:val="1"/>
        </w:numPr>
        <w:rPr>
          <w:sz w:val="20"/>
          <w:szCs w:val="20"/>
        </w:rPr>
      </w:pPr>
      <w:r>
        <w:rPr>
          <w:color w:val="000000"/>
          <w:sz w:val="27"/>
          <w:szCs w:val="27"/>
        </w:rPr>
        <w:t>The potential of label-free nonlinear optical molecular microscopy to non-invasively characterize the viability of engineered human tissue constructs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Biomaterials, Volume 35, Issue 25, August 2014, Pages 6667-6676</w:t>
      </w:r>
      <w:r w:rsidRPr="00BE4792">
        <w:rPr>
          <w:color w:val="000000"/>
          <w:sz w:val="20"/>
          <w:szCs w:val="20"/>
        </w:rPr>
        <w:br/>
        <w:t>Leng-Chun Chen, William R. Lloyd</w:t>
      </w:r>
      <w:bookmarkStart w:id="0" w:name="_GoBack"/>
      <w:bookmarkEnd w:id="0"/>
      <w:r w:rsidRPr="00BE4792">
        <w:rPr>
          <w:color w:val="000000"/>
          <w:sz w:val="20"/>
          <w:szCs w:val="20"/>
        </w:rPr>
        <w:t>, Shiuhyang Kuo, Hyungjin Myra Kim, Cynthia L. Marcelo, Stephen E. Feinberg, Mary-Ann Mycek</w:t>
      </w:r>
      <w:r w:rsidRPr="00BE4792">
        <w:rPr>
          <w:color w:val="000000"/>
          <w:sz w:val="20"/>
          <w:szCs w:val="20"/>
        </w:rPr>
        <w:br/>
      </w:r>
      <w:r w:rsidRPr="00BE4792">
        <w:rPr>
          <w:color w:val="000000"/>
          <w:sz w:val="20"/>
          <w:szCs w:val="20"/>
        </w:rPr>
        <w:t> PDF (3850 K) </w:t>
      </w:r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Metabolic model reconstruction and analysis of an artificial microbial ecosystem for vitamin C production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Biotechnology, Volumes 182–183, 20 July–10 August 2014, Pages 61-67</w:t>
      </w:r>
      <w:r w:rsidRPr="00BE4792">
        <w:rPr>
          <w:color w:val="000000"/>
          <w:sz w:val="20"/>
          <w:szCs w:val="20"/>
        </w:rPr>
        <w:br/>
        <w:t>Chao Ye, Wei Zou, Nan Xu, Liming Liu</w:t>
      </w:r>
      <w:r w:rsidRPr="00BE4792">
        <w:rPr>
          <w:color w:val="000000"/>
          <w:sz w:val="20"/>
          <w:szCs w:val="20"/>
        </w:rPr>
        <w:br/>
      </w:r>
      <w:hyperlink r:id="rId7" w:history="1">
        <w:r>
          <w:rPr>
            <w:rStyle w:val="Hyperlink"/>
            <w:sz w:val="27"/>
            <w:szCs w:val="27"/>
          </w:rPr>
          <w:t> PDF (2373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Metabolic network motifs can provide novel insights into evolution: The evolutionary origin of Eukaryotic organelles as a case study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Computational Biology and Chemistry, In Press, Accepted Manuscript, Available online 21 September 2014</w:t>
      </w:r>
      <w:r w:rsidRPr="00BE4792">
        <w:rPr>
          <w:color w:val="000000"/>
          <w:sz w:val="20"/>
          <w:szCs w:val="20"/>
        </w:rPr>
        <w:br/>
        <w:t>Erin R. Shellman, Yu Chen, Xiaoxia Lin, Charles F. Burant, Santiago Schnell</w:t>
      </w:r>
      <w:r w:rsidRPr="00BE4792">
        <w:rPr>
          <w:color w:val="000000"/>
          <w:sz w:val="20"/>
          <w:szCs w:val="20"/>
        </w:rPr>
        <w:br/>
      </w:r>
      <w:hyperlink r:id="rId8" w:history="1">
        <w:r>
          <w:rPr>
            <w:rStyle w:val="Hyperlink"/>
            <w:sz w:val="27"/>
            <w:szCs w:val="27"/>
          </w:rPr>
          <w:t> PDF (1500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Towards whole-body ultra-weak photon counting and imaging with a focus on human beings: A review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Photochemistry and Photobiology B: Biology, Volume 139, 5 October 2014, Pages 39-46</w:t>
      </w:r>
      <w:r w:rsidRPr="00BE4792">
        <w:rPr>
          <w:color w:val="000000"/>
          <w:sz w:val="20"/>
          <w:szCs w:val="20"/>
        </w:rPr>
        <w:br/>
        <w:t>Roeland Van Wijk, Eduard P.A. Van Wijk, Herman A. van Wietmarschen, Jan van der Greef</w:t>
      </w:r>
      <w:r w:rsidRPr="00BE4792">
        <w:rPr>
          <w:color w:val="000000"/>
          <w:sz w:val="20"/>
          <w:szCs w:val="20"/>
        </w:rPr>
        <w:br/>
      </w:r>
      <w:hyperlink r:id="rId9" w:history="1">
        <w:r>
          <w:rPr>
            <w:rStyle w:val="Hyperlink"/>
            <w:sz w:val="27"/>
            <w:szCs w:val="27"/>
          </w:rPr>
          <w:t> PDF (1145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Ultra-weak photon emission from biological samples: Definition, mechanisms, properties, detection and applications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Photochemistry and Photobiology B: Biology, Volume 139, 5 October 2014, Pages 2-10</w:t>
      </w:r>
      <w:r w:rsidRPr="00BE4792">
        <w:rPr>
          <w:color w:val="000000"/>
          <w:sz w:val="20"/>
          <w:szCs w:val="20"/>
        </w:rPr>
        <w:br/>
        <w:t>Michal Cifra, Pavel Pospíšil</w:t>
      </w:r>
      <w:r w:rsidRPr="00BE4792">
        <w:rPr>
          <w:color w:val="000000"/>
          <w:sz w:val="20"/>
          <w:szCs w:val="20"/>
        </w:rPr>
        <w:br/>
      </w:r>
      <w:hyperlink r:id="rId10" w:history="1">
        <w:r>
          <w:rPr>
            <w:rStyle w:val="Hyperlink"/>
            <w:sz w:val="27"/>
            <w:szCs w:val="27"/>
          </w:rPr>
          <w:t> PDF (557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combined effects of matrix stiffness and growth factor immobilization on the bioactivity and differentiation capabilities of adipose-derived stem cells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Biomaterials, Volume 35, Issue 32, October 2014, Pages 8951-8959</w:t>
      </w:r>
      <w:r w:rsidRPr="00BE4792">
        <w:rPr>
          <w:color w:val="000000"/>
          <w:sz w:val="20"/>
          <w:szCs w:val="20"/>
        </w:rPr>
        <w:br/>
        <w:t>Jessica M. Banks, Laura C. Mozdzen, Brendan A.C. Harley, Ryan C. Bailey</w:t>
      </w:r>
      <w:r w:rsidRPr="00BE4792">
        <w:rPr>
          <w:color w:val="000000"/>
          <w:sz w:val="20"/>
          <w:szCs w:val="20"/>
        </w:rPr>
        <w:br/>
      </w:r>
      <w:hyperlink r:id="rId11" w:history="1">
        <w:r>
          <w:rPr>
            <w:rStyle w:val="Hyperlink"/>
            <w:sz w:val="27"/>
            <w:szCs w:val="27"/>
          </w:rPr>
          <w:t> PDF (1261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Site-specific recognition of fluorescein by human serum albumin: A steady-state and time-resolved spectroscopic study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Dyes and Pigments, Volume 110, November 2014, Pages 89-96</w:t>
      </w:r>
      <w:r w:rsidRPr="00BE4792">
        <w:rPr>
          <w:color w:val="000000"/>
          <w:sz w:val="20"/>
          <w:szCs w:val="20"/>
        </w:rPr>
        <w:br/>
        <w:t>Osama K. Abou-Zied, Saba A.J. Sulaiman</w:t>
      </w:r>
      <w:r w:rsidRPr="00BE4792">
        <w:rPr>
          <w:color w:val="000000"/>
          <w:sz w:val="20"/>
          <w:szCs w:val="20"/>
        </w:rPr>
        <w:br/>
      </w:r>
      <w:hyperlink r:id="rId12" w:history="1">
        <w:r>
          <w:rPr>
            <w:rStyle w:val="Hyperlink"/>
            <w:sz w:val="27"/>
            <w:szCs w:val="27"/>
          </w:rPr>
          <w:t> PDF (872 K)</w:t>
        </w:r>
      </w:hyperlink>
      <w:r w:rsidR="004D1A11">
        <w:rPr>
          <w:color w:val="000000"/>
          <w:sz w:val="27"/>
          <w:szCs w:val="27"/>
        </w:rPr>
        <w:br/>
      </w:r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chemical engineer's perspective on health and disease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Computers &amp; Chemical Engineering, In Press, Corrected Proof, Available online 19 September 2014</w:t>
      </w:r>
      <w:r w:rsidRPr="00BE4792">
        <w:rPr>
          <w:color w:val="000000"/>
          <w:sz w:val="20"/>
          <w:szCs w:val="20"/>
        </w:rPr>
        <w:br/>
        <w:t>Ioannis P. Androulakis</w:t>
      </w:r>
      <w:r w:rsidRPr="00BE4792">
        <w:rPr>
          <w:color w:val="000000"/>
          <w:sz w:val="20"/>
          <w:szCs w:val="20"/>
        </w:rPr>
        <w:br/>
      </w:r>
      <w:hyperlink r:id="rId13" w:history="1">
        <w:r>
          <w:rPr>
            <w:rStyle w:val="Hyperlink"/>
            <w:sz w:val="27"/>
            <w:szCs w:val="27"/>
          </w:rPr>
          <w:t> PDF (753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Biophoton signal transmission and processing in the brain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Photochemistry and Photobiology B: Biology, Volume 139, 5 October 2014, Pages 71-75</w:t>
      </w:r>
      <w:r w:rsidRPr="00BE4792">
        <w:rPr>
          <w:color w:val="000000"/>
          <w:sz w:val="20"/>
          <w:szCs w:val="20"/>
        </w:rPr>
        <w:br/>
        <w:t>Rendong Tang, Jiapei Dai</w:t>
      </w:r>
      <w:r w:rsidRPr="00BE4792">
        <w:rPr>
          <w:color w:val="000000"/>
          <w:sz w:val="20"/>
          <w:szCs w:val="20"/>
        </w:rPr>
        <w:br/>
      </w:r>
      <w:hyperlink r:id="rId14" w:history="1">
        <w:r>
          <w:rPr>
            <w:rStyle w:val="Hyperlink"/>
            <w:sz w:val="27"/>
            <w:szCs w:val="27"/>
          </w:rPr>
          <w:t> PDF (320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Highly sensitive imaging for ultra-weak photon emission from living organisms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Photochemistry and Photobiology B: Biology, Volume 139, 5 October 2014, Pages 34-38</w:t>
      </w:r>
      <w:r w:rsidRPr="00BE4792">
        <w:rPr>
          <w:color w:val="000000"/>
          <w:sz w:val="20"/>
          <w:szCs w:val="20"/>
        </w:rPr>
        <w:br/>
        <w:t>Masaki Kobayashi</w:t>
      </w:r>
      <w:r w:rsidRPr="00BE4792">
        <w:rPr>
          <w:color w:val="000000"/>
          <w:sz w:val="20"/>
          <w:szCs w:val="20"/>
        </w:rPr>
        <w:br/>
      </w:r>
      <w:hyperlink r:id="rId15" w:history="1">
        <w:r>
          <w:rPr>
            <w:rStyle w:val="Hyperlink"/>
            <w:sz w:val="27"/>
            <w:szCs w:val="27"/>
          </w:rPr>
          <w:t> PDF (347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Engineering in vivo gradients of sphingosine-1-phosphate receptor ligands for localized microvascular remodeling and inflammatory cell positioning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Acta Biomaterialia, Volume 10, Issue 11, November 2014, Pages 4704-4714</w:t>
      </w:r>
      <w:r w:rsidRPr="00BE4792">
        <w:rPr>
          <w:color w:val="000000"/>
          <w:sz w:val="20"/>
          <w:szCs w:val="20"/>
        </w:rPr>
        <w:br/>
        <w:t>Molly E. Ogle, Lauren S. Sefcik, Anthony O. Awojoodu, Nathan F. Chiappa, Kevin Lynch, Shayn Peirce-Cottler, Edward A. Botchwey</w:t>
      </w:r>
      <w:r w:rsidRPr="00BE4792">
        <w:rPr>
          <w:color w:val="000000"/>
          <w:sz w:val="20"/>
          <w:szCs w:val="20"/>
        </w:rPr>
        <w:br/>
      </w:r>
      <w:hyperlink r:id="rId16" w:history="1">
        <w:r>
          <w:rPr>
            <w:rStyle w:val="Hyperlink"/>
            <w:sz w:val="27"/>
            <w:szCs w:val="27"/>
          </w:rPr>
          <w:t>  PDF (1770 K)</w:t>
        </w:r>
      </w:hyperlink>
    </w:p>
    <w:p w:rsidR="004D1A11" w:rsidRPr="00BE4792" w:rsidRDefault="006516E8" w:rsidP="004D1A11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Construction and fed-batch cultivation of Candida famata with enhanced riboflavin production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Biotechnology, Volume 172, 20 February 2014, Pages 11-17</w:t>
      </w:r>
      <w:r w:rsidRPr="00BE4792">
        <w:rPr>
          <w:color w:val="000000"/>
          <w:sz w:val="20"/>
          <w:szCs w:val="20"/>
        </w:rPr>
        <w:br/>
        <w:t>Kostyantyn Dmytruk, Oleksy Lyzak, Valentyna Yatsyshyn, Maciej Kluz, Vladimir Sibirny, Czeslaw Puchalski, Andriy Sibirny</w:t>
      </w:r>
      <w:r w:rsidRPr="00BE4792">
        <w:rPr>
          <w:color w:val="000000"/>
          <w:sz w:val="20"/>
          <w:szCs w:val="20"/>
        </w:rPr>
        <w:br/>
      </w:r>
      <w:r w:rsidRPr="00BE4792">
        <w:rPr>
          <w:color w:val="000000"/>
          <w:sz w:val="20"/>
          <w:szCs w:val="20"/>
        </w:rPr>
        <w:t> PDF (775 K)</w:t>
      </w:r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Reconstruction and analysis of a signal transduction network using HeLa cell protein–protein interaction data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the Taiwan Institute of Chemical Engineers, In Press, Corrected Proof, Available online 30 August 2014</w:t>
      </w:r>
      <w:r w:rsidRPr="00BE4792">
        <w:rPr>
          <w:color w:val="000000"/>
          <w:sz w:val="20"/>
          <w:szCs w:val="20"/>
        </w:rPr>
        <w:br/>
        <w:t>Pei-Jung Wu, Wu-Hsiung Wu, Tzu-Chi Chen, Kuan-Ting Lin, Jin-Mei Lai, Chi-Ying F. Huang, Feng-Sheng Wang</w:t>
      </w:r>
      <w:r w:rsidRPr="00BE4792">
        <w:rPr>
          <w:color w:val="000000"/>
          <w:sz w:val="20"/>
          <w:szCs w:val="20"/>
        </w:rPr>
        <w:br/>
      </w:r>
      <w:hyperlink r:id="rId17" w:history="1">
        <w:r>
          <w:rPr>
            <w:rStyle w:val="Hyperlink"/>
            <w:sz w:val="27"/>
            <w:szCs w:val="27"/>
          </w:rPr>
          <w:t> PDF (1924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effect of oral administration of iron saturated-bovine lactoferrin encapsulated chitosan-nanocarriers on osteoarthritis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Biomaterials, Volume 35, Issue 26, August 2014, Pages 7522-7534</w:t>
      </w:r>
      <w:r w:rsidRPr="00BE4792">
        <w:rPr>
          <w:color w:val="000000"/>
          <w:sz w:val="20"/>
          <w:szCs w:val="20"/>
        </w:rPr>
        <w:br/>
        <w:t>Rasika M. Samarasinghe, Rupinder K. Kanwar, Jagat R. Kanwar</w:t>
      </w:r>
      <w:r w:rsidRPr="00BE4792">
        <w:rPr>
          <w:color w:val="000000"/>
          <w:sz w:val="20"/>
          <w:szCs w:val="20"/>
        </w:rPr>
        <w:br/>
      </w:r>
      <w:hyperlink r:id="rId18" w:history="1">
        <w:r>
          <w:rPr>
            <w:rStyle w:val="Hyperlink"/>
            <w:sz w:val="27"/>
            <w:szCs w:val="27"/>
          </w:rPr>
          <w:t> PDF (5043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Photopatterning of vascular endothelial growth factor within collagen-glycosaminoglycan scaffolds can induce a spatially confined response in human umbilical vein endothelial cells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Acta Biomaterialia, Volume 10, Issue 11, November 2014, Pages 4715-4722</w:t>
      </w:r>
      <w:r w:rsidRPr="00BE4792">
        <w:rPr>
          <w:color w:val="000000"/>
          <w:sz w:val="20"/>
          <w:szCs w:val="20"/>
        </w:rPr>
        <w:br/>
        <w:t>Aurora T. Alsop, Jacquelyn C. Pence, Daniel W. Weisgerber, Brendan A.C. Harley, Ryan C. Bailey</w:t>
      </w:r>
      <w:r w:rsidRPr="00BE4792">
        <w:rPr>
          <w:color w:val="000000"/>
          <w:sz w:val="20"/>
          <w:szCs w:val="20"/>
        </w:rPr>
        <w:br/>
      </w:r>
      <w:hyperlink r:id="rId19" w:history="1">
        <w:r>
          <w:rPr>
            <w:rStyle w:val="Hyperlink"/>
            <w:sz w:val="27"/>
            <w:szCs w:val="27"/>
          </w:rPr>
          <w:t>  PDF (1721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Effect of erythromycin exposure on the growth, antioxidant system and photosynthesis of Microcystis flos-aquae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Hazardous Materials, In Press, Accepted Manuscript, Available online 28 October 2014</w:t>
      </w:r>
      <w:r w:rsidRPr="00BE4792">
        <w:rPr>
          <w:color w:val="000000"/>
          <w:sz w:val="20"/>
          <w:szCs w:val="20"/>
        </w:rPr>
        <w:br/>
        <w:t>Jinjin Wan, Peiyong Guo, Xiaofang Peng, Keqi Wen</w:t>
      </w:r>
      <w:r w:rsidRPr="00BE4792">
        <w:rPr>
          <w:color w:val="000000"/>
          <w:sz w:val="20"/>
          <w:szCs w:val="20"/>
        </w:rPr>
        <w:br/>
      </w:r>
      <w:hyperlink r:id="rId20" w:history="1">
        <w:r>
          <w:rPr>
            <w:rStyle w:val="Hyperlink"/>
            <w:sz w:val="27"/>
            <w:szCs w:val="27"/>
          </w:rPr>
          <w:t> PDF (1219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Bioavailability and biological effect of engineered silver nanoparticles in a forest soil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Hazardous Materials, Volume 280, 15 September 2014, Pages 89-96</w:t>
      </w:r>
      <w:r w:rsidRPr="00BE4792">
        <w:rPr>
          <w:color w:val="000000"/>
          <w:sz w:val="20"/>
          <w:szCs w:val="20"/>
        </w:rPr>
        <w:br/>
        <w:t>S. Carbone, L. Vittori Antisari, F. Gaggia, L. Baffoni, D. Di Gioia, G. Vianello, P. Nannipieri</w:t>
      </w:r>
      <w:r w:rsidRPr="00BE4792">
        <w:rPr>
          <w:color w:val="000000"/>
          <w:sz w:val="20"/>
          <w:szCs w:val="20"/>
        </w:rPr>
        <w:br/>
      </w:r>
      <w:hyperlink r:id="rId21" w:history="1">
        <w:r>
          <w:rPr>
            <w:rStyle w:val="Hyperlink"/>
            <w:sz w:val="27"/>
            <w:szCs w:val="27"/>
          </w:rPr>
          <w:t> PDF (1260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Flavonoid diosmetin increases ATP levels in kidney cells and relieves ATP depleting effect of ochratoxin A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Photochemistry and Photobiology B: Biology, Volume 132, 5 March 2014, Pages 1-9</w:t>
      </w:r>
      <w:r w:rsidRPr="00BE4792">
        <w:rPr>
          <w:color w:val="000000"/>
          <w:sz w:val="20"/>
          <w:szCs w:val="20"/>
        </w:rPr>
        <w:br/>
        <w:t>Miklós Poór, Balázs Veres, Péter B. Jakus, Csenge Antus, Gergely Montskó, Zita Zrínyi, Sanda Vladimir-Knežević, József Petrik, Tamás Kőszegi</w:t>
      </w:r>
      <w:r w:rsidRPr="00BE4792">
        <w:rPr>
          <w:color w:val="000000"/>
          <w:sz w:val="20"/>
          <w:szCs w:val="20"/>
        </w:rPr>
        <w:br/>
      </w:r>
      <w:hyperlink r:id="rId22" w:history="1">
        <w:r>
          <w:rPr>
            <w:rStyle w:val="Hyperlink"/>
            <w:sz w:val="27"/>
            <w:szCs w:val="27"/>
          </w:rPr>
          <w:t> PDF (1296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Nano-sized titanium dioxide-induced splenic toxicity: A biological pathway explored using microarray technology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Hazardous Materials, Volume 278, 15 August 2014, Pages 180-188</w:t>
      </w:r>
      <w:r w:rsidRPr="00BE4792">
        <w:rPr>
          <w:color w:val="000000"/>
          <w:sz w:val="20"/>
          <w:szCs w:val="20"/>
        </w:rPr>
        <w:br/>
        <w:t>Lei Sheng, Ling Wang, Xuezi Sang, Xiaoyang Zhao, Jie Hong, Shen Cheng, Xiaohong Yu, Dong Liu, Bingqing Xu, Renping Hu, Qingqing Sun, Jie Cheng, Zhe Cheng, Suxin Gui, Fashui Hong</w:t>
      </w:r>
      <w:r w:rsidRPr="00BE4792">
        <w:rPr>
          <w:color w:val="000000"/>
          <w:sz w:val="20"/>
          <w:szCs w:val="20"/>
        </w:rPr>
        <w:br/>
      </w:r>
      <w:hyperlink r:id="rId23" w:history="1">
        <w:r>
          <w:rPr>
            <w:rStyle w:val="Hyperlink"/>
            <w:sz w:val="27"/>
            <w:szCs w:val="27"/>
          </w:rPr>
          <w:t> PDF (3009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Shape-memory porous alginate scaffolds for regeneration of the annulus fibrosus: Effect of TGF-β3 supplementation and oxygen culture conditions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Acta Biomaterialia, Volume 10, Issue 5, May 2014, Pages 1985-1995</w:t>
      </w:r>
      <w:r w:rsidRPr="00BE4792">
        <w:rPr>
          <w:color w:val="000000"/>
          <w:sz w:val="20"/>
          <w:szCs w:val="20"/>
        </w:rPr>
        <w:br/>
        <w:t>Olivier Guillaume, Andrew Daly, Kerri Lennon, Jennifer Gansau, Shane F. Buckley, Conor T. Buckley</w:t>
      </w:r>
      <w:r w:rsidRPr="00BE4792">
        <w:rPr>
          <w:color w:val="000000"/>
          <w:sz w:val="20"/>
          <w:szCs w:val="20"/>
        </w:rPr>
        <w:br/>
      </w:r>
      <w:hyperlink r:id="rId24" w:history="1">
        <w:r>
          <w:rPr>
            <w:rStyle w:val="Hyperlink"/>
            <w:sz w:val="27"/>
            <w:szCs w:val="27"/>
          </w:rPr>
          <w:t>  PDF (3258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Pr="00BE4792" w:rsidRDefault="006516E8" w:rsidP="004D1A11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Predicting essential genes for identifying potential drug targets in Aspergillus fumigatus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Computational Biology and Chemistry, Volume 50, June 2014, Pages 29-40</w:t>
      </w:r>
      <w:r w:rsidRPr="00BE4792">
        <w:rPr>
          <w:color w:val="000000"/>
          <w:sz w:val="20"/>
          <w:szCs w:val="20"/>
        </w:rPr>
        <w:br/>
        <w:t>Yao Lu, Jingyuan Deng, Judith C. Rhodes, Hui Lu, Long Jason Lu</w:t>
      </w:r>
      <w:r w:rsidRPr="00BE4792">
        <w:rPr>
          <w:color w:val="000000"/>
          <w:sz w:val="20"/>
          <w:szCs w:val="20"/>
        </w:rPr>
        <w:br/>
      </w:r>
      <w:hyperlink r:id="rId25" w:history="1">
        <w:r w:rsidRPr="00BE4792">
          <w:rPr>
            <w:color w:val="000000"/>
            <w:sz w:val="20"/>
            <w:szCs w:val="20"/>
          </w:rPr>
          <w:t> PDF (2177 K)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Effect of radiation hygienization of honey on its health protective properties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Food Bioscience, In Press, Accepted Manuscript, Available online 19 October 2014</w:t>
      </w:r>
      <w:r w:rsidRPr="00BE4792">
        <w:rPr>
          <w:color w:val="000000"/>
          <w:sz w:val="20"/>
          <w:szCs w:val="20"/>
        </w:rPr>
        <w:br/>
        <w:t>Sudhanshu Saxena, Dharmendra Kumar Maurya, Satyendra Gautam, Arun Sharma</w:t>
      </w:r>
      <w:r w:rsidRPr="00BE4792">
        <w:rPr>
          <w:color w:val="000000"/>
          <w:sz w:val="20"/>
          <w:szCs w:val="20"/>
        </w:rPr>
        <w:br/>
      </w:r>
      <w:hyperlink r:id="rId26" w:history="1">
        <w:r>
          <w:rPr>
            <w:rStyle w:val="Hyperlink"/>
            <w:sz w:val="27"/>
            <w:szCs w:val="27"/>
          </w:rPr>
          <w:t> PDF (821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solid-phase PEGylation strategy for protein therapeutics using a potent FGF21 analog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Biomaterials, Volume 35, Issue 19, June 2014, Pages 5206-5215</w:t>
      </w:r>
      <w:r w:rsidRPr="00BE4792">
        <w:rPr>
          <w:color w:val="000000"/>
          <w:sz w:val="20"/>
          <w:szCs w:val="20"/>
        </w:rPr>
        <w:br/>
        <w:t>Lintao Song, Yanlin Zhu, Huiyan Wang, Artur A. Belov, Jianlou Niu, Lu Shi, Yaoyao Xie, Chaohui Ye, Xiaokun Li, Zhifeng Huang</w:t>
      </w:r>
      <w:r w:rsidRPr="00BE4792">
        <w:rPr>
          <w:color w:val="000000"/>
          <w:sz w:val="20"/>
          <w:szCs w:val="20"/>
        </w:rPr>
        <w:br/>
      </w:r>
      <w:hyperlink r:id="rId27" w:history="1">
        <w:r>
          <w:rPr>
            <w:rStyle w:val="Hyperlink"/>
            <w:sz w:val="27"/>
            <w:szCs w:val="27"/>
          </w:rPr>
          <w:t> PDF (2399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Digestive behaviours of large raw rice particles in vivo and in vitro rat stomach systems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Food Engineering, Volume 142, December 2014, Pages 170-178</w:t>
      </w:r>
      <w:r w:rsidRPr="00BE4792">
        <w:rPr>
          <w:color w:val="000000"/>
          <w:sz w:val="20"/>
          <w:szCs w:val="20"/>
        </w:rPr>
        <w:br/>
        <w:t>Peng Wu, Liding Chen, Xuee Wu, Xiao Dong Chen</w:t>
      </w:r>
      <w:r w:rsidRPr="00BE4792">
        <w:rPr>
          <w:color w:val="000000"/>
          <w:sz w:val="20"/>
          <w:szCs w:val="20"/>
        </w:rPr>
        <w:br/>
      </w:r>
      <w:hyperlink r:id="rId28" w:history="1">
        <w:r>
          <w:rPr>
            <w:rStyle w:val="Hyperlink"/>
            <w:sz w:val="27"/>
            <w:szCs w:val="27"/>
          </w:rPr>
          <w:t> PDF (2214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Effect of polysaccharide from Ganoderma atrum on the serum metabolites of type 2 diabetic rats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Food Hydrocolloids, In Press, Accepted Manuscript, Available online 27 October 2014</w:t>
      </w:r>
      <w:r w:rsidRPr="00BE4792">
        <w:rPr>
          <w:color w:val="000000"/>
          <w:sz w:val="20"/>
          <w:szCs w:val="20"/>
        </w:rPr>
        <w:br/>
        <w:t>Kexue Zhu, Shaoping Nie, Deming Gong, Mingyong Xie</w:t>
      </w:r>
      <w:r w:rsidRPr="00BE4792">
        <w:rPr>
          <w:color w:val="000000"/>
          <w:sz w:val="20"/>
          <w:szCs w:val="20"/>
        </w:rPr>
        <w:br/>
      </w:r>
      <w:hyperlink r:id="rId29" w:history="1">
        <w:r>
          <w:rPr>
            <w:rStyle w:val="Hyperlink"/>
            <w:sz w:val="27"/>
            <w:szCs w:val="27"/>
          </w:rPr>
          <w:t> PDF (1201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Increased mannitol production in Lactobacillus reuteri ATCC 55730 production strain with a modified 6-phosphofructo-1-kinase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Biotechnology, Volume 181, 10 July 2014, Pages 20-26</w:t>
      </w:r>
      <w:r w:rsidRPr="00BE4792">
        <w:rPr>
          <w:color w:val="000000"/>
          <w:sz w:val="20"/>
          <w:szCs w:val="20"/>
        </w:rPr>
        <w:br/>
        <w:t>Maria Papagianni, Matic Legiša</w:t>
      </w:r>
      <w:r w:rsidRPr="00BE4792">
        <w:rPr>
          <w:color w:val="000000"/>
          <w:sz w:val="20"/>
          <w:szCs w:val="20"/>
        </w:rPr>
        <w:br/>
      </w:r>
      <w:hyperlink r:id="rId30" w:history="1">
        <w:r>
          <w:rPr>
            <w:rStyle w:val="Hyperlink"/>
            <w:sz w:val="27"/>
            <w:szCs w:val="27"/>
          </w:rPr>
          <w:t> PDF (806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Enantioselective lactic acid production by an Enterococcus faecium strain showing potential in agro-industrial waste bioconversion: Physiological and proteomic studies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lastRenderedPageBreak/>
        <w:t>Journal of Biotechnology, Volume 173, 10 March 2014, Pages 31-40</w:t>
      </w:r>
      <w:r w:rsidRPr="00BE4792">
        <w:rPr>
          <w:color w:val="000000"/>
          <w:sz w:val="20"/>
          <w:szCs w:val="20"/>
        </w:rPr>
        <w:br/>
        <w:t>Alessandro Pessione, Michele Zapponi, Giorgia Mandili, Paolo Fattori, Erika Mangiapane, Roberto Mazzoli, Enrica Pessione</w:t>
      </w:r>
      <w:r w:rsidRPr="00BE4792">
        <w:rPr>
          <w:color w:val="000000"/>
          <w:sz w:val="20"/>
          <w:szCs w:val="20"/>
        </w:rPr>
        <w:br/>
      </w:r>
      <w:hyperlink r:id="rId31" w:history="1">
        <w:r>
          <w:rPr>
            <w:rStyle w:val="Hyperlink"/>
            <w:sz w:val="27"/>
            <w:szCs w:val="27"/>
          </w:rPr>
          <w:t> PDF (1778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Oxygen-permeable membrane-based direct oxygenation remarkably enhances functions and gene expressions of rat hepatocytes in both 3D and sandwich cultures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Biochemical Engineering Journal, Volume 91, 15 October 2014, Pages 99-109</w:t>
      </w:r>
      <w:r w:rsidRPr="00BE4792">
        <w:rPr>
          <w:color w:val="000000"/>
          <w:sz w:val="20"/>
          <w:szCs w:val="20"/>
        </w:rPr>
        <w:br/>
        <w:t>Wenjin Xiao, Makoto Kodama, Kikuo Komori, Yasuyuki Sakai</w:t>
      </w:r>
      <w:r w:rsidRPr="00BE4792">
        <w:rPr>
          <w:color w:val="000000"/>
          <w:sz w:val="20"/>
          <w:szCs w:val="20"/>
        </w:rPr>
        <w:br/>
      </w:r>
      <w:hyperlink r:id="rId32" w:history="1">
        <w:r>
          <w:rPr>
            <w:rStyle w:val="Hyperlink"/>
            <w:sz w:val="27"/>
            <w:szCs w:val="27"/>
          </w:rPr>
          <w:t> PDF (2591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Morphogenic and biochemical variations under different spectral lights in callus cultures of Artemisia absinthium L.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Photochemistry and Photobiology B: Biology, Volume 130, 5 January 2014, Pages 264-271</w:t>
      </w:r>
      <w:r w:rsidRPr="00BE4792">
        <w:rPr>
          <w:color w:val="000000"/>
          <w:sz w:val="20"/>
          <w:szCs w:val="20"/>
        </w:rPr>
        <w:br/>
        <w:t>Umayya Tariq, Mohammad Ali, Bilal Haider Abbasi</w:t>
      </w:r>
      <w:r w:rsidRPr="00BE4792">
        <w:rPr>
          <w:color w:val="000000"/>
          <w:sz w:val="20"/>
          <w:szCs w:val="20"/>
        </w:rPr>
        <w:br/>
      </w:r>
      <w:hyperlink r:id="rId33" w:history="1">
        <w:r>
          <w:rPr>
            <w:rStyle w:val="Hyperlink"/>
            <w:sz w:val="27"/>
            <w:szCs w:val="27"/>
          </w:rPr>
          <w:t> PDF (1408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Enhanced pathway efficiency of Saccharomyces cerevisiae by introducing thermo-tolerant devices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Bioresource Technology, Volume 170, October 2014, Pages 38-44</w:t>
      </w:r>
      <w:r w:rsidRPr="00BE4792">
        <w:rPr>
          <w:color w:val="000000"/>
          <w:sz w:val="20"/>
          <w:szCs w:val="20"/>
        </w:rPr>
        <w:br/>
        <w:t>Yueqin Liu, Genli Zhang, Huan Sun, Xiangying Sun, Nisi Jiang, Aamir Rasool, Zhanglin Lin, Chun Li</w:t>
      </w:r>
      <w:r w:rsidRPr="00BE4792">
        <w:rPr>
          <w:color w:val="000000"/>
          <w:sz w:val="20"/>
          <w:szCs w:val="20"/>
        </w:rPr>
        <w:br/>
      </w:r>
      <w:hyperlink r:id="rId34" w:history="1">
        <w:r>
          <w:rPr>
            <w:rStyle w:val="Hyperlink"/>
            <w:sz w:val="27"/>
            <w:szCs w:val="27"/>
          </w:rPr>
          <w:t> PDF (872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Metabolic engineering of fatty acyl-ACP reductase-dependent pathway to improve fatty alcohol production in Escherichia coli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Metabolic Engineering, Volume 22, March 2014, Pages 10-21</w:t>
      </w:r>
      <w:r w:rsidRPr="00BE4792">
        <w:rPr>
          <w:color w:val="000000"/>
          <w:sz w:val="20"/>
          <w:szCs w:val="20"/>
        </w:rPr>
        <w:br/>
        <w:t>Ran Liu, Fayin Zhu, Lei Lu, Aisi Fu, Jiankai Lu, Zixin Deng, Tiangang Liu</w:t>
      </w:r>
      <w:r w:rsidRPr="00BE4792">
        <w:rPr>
          <w:color w:val="000000"/>
          <w:sz w:val="20"/>
          <w:szCs w:val="20"/>
        </w:rPr>
        <w:br/>
      </w:r>
      <w:hyperlink r:id="rId35" w:history="1">
        <w:r>
          <w:rPr>
            <w:rStyle w:val="Hyperlink"/>
            <w:sz w:val="27"/>
            <w:szCs w:val="27"/>
          </w:rPr>
          <w:t> PDF (1353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availability of glucose to CHO cells affects the intracellular lipid-linked oligosaccharide distribution, site occupancy and the N-glycosylation profile of a monoclonal antibody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Biotechnology, Volume 170, 20 January 2014, Pages 17-27</w:t>
      </w:r>
      <w:r w:rsidRPr="00BE4792">
        <w:rPr>
          <w:color w:val="000000"/>
          <w:sz w:val="20"/>
          <w:szCs w:val="20"/>
        </w:rPr>
        <w:br/>
        <w:t>Bo Liu, Maureen Spearman, John Doering, Erica Lattová, Hélène Perreault, Michael Butler</w:t>
      </w:r>
      <w:r w:rsidRPr="00BE4792">
        <w:rPr>
          <w:color w:val="000000"/>
          <w:sz w:val="20"/>
          <w:szCs w:val="20"/>
        </w:rPr>
        <w:br/>
      </w:r>
      <w:hyperlink r:id="rId36" w:history="1">
        <w:r>
          <w:rPr>
            <w:rStyle w:val="Hyperlink"/>
            <w:sz w:val="27"/>
            <w:szCs w:val="27"/>
          </w:rPr>
          <w:t> PDF (1842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Light-induced fluctuations in biomass accumulation, secondary metabolites production and antioxidant activity in cell suspension cultures of Artemisia absinthium L.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Photochemistry and Photobiology B: Biology, Volume 140, November 2014, Pages 223-227</w:t>
      </w:r>
      <w:r w:rsidRPr="00BE4792">
        <w:rPr>
          <w:color w:val="000000"/>
          <w:sz w:val="20"/>
          <w:szCs w:val="20"/>
        </w:rPr>
        <w:br/>
        <w:t>Mohammad Ali, Bilal Haider Abbasi</w:t>
      </w:r>
      <w:r w:rsidRPr="00BE4792">
        <w:rPr>
          <w:color w:val="000000"/>
          <w:sz w:val="20"/>
          <w:szCs w:val="20"/>
        </w:rPr>
        <w:br/>
      </w:r>
      <w:hyperlink r:id="rId37" w:history="1">
        <w:r>
          <w:rPr>
            <w:rStyle w:val="Hyperlink"/>
            <w:sz w:val="27"/>
            <w:szCs w:val="27"/>
          </w:rPr>
          <w:t> PDF (558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Comparative genomics revealed key molecular targets to rapidly convert a reference rifamycin-producing bacterial strain into an overproducer by genetic engineering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Metabolic Engineering, Volume 26, November 2014, Pages 1-16</w:t>
      </w:r>
      <w:r w:rsidRPr="00BE4792">
        <w:rPr>
          <w:color w:val="000000"/>
          <w:sz w:val="20"/>
          <w:szCs w:val="20"/>
        </w:rPr>
        <w:br/>
        <w:t>Clelia Peano, Fabrizio Damiano, Mattia Forcato, Alessandro Pietrelli, Carla Palumbo, Giorgio Corti, Luisa Siculella, Fabio Fuligni, Guidantonio Malagoli Tagliazucchi, Giuseppe Egidio De Benedetto, Silvio Bicciato, Gianluca De Bellis, Pietro Alifano</w:t>
      </w:r>
      <w:r w:rsidRPr="00BE4792">
        <w:rPr>
          <w:color w:val="000000"/>
          <w:sz w:val="20"/>
          <w:szCs w:val="20"/>
        </w:rPr>
        <w:br/>
      </w:r>
      <w:hyperlink r:id="rId38" w:history="1">
        <w:r>
          <w:rPr>
            <w:rStyle w:val="Hyperlink"/>
            <w:sz w:val="27"/>
            <w:szCs w:val="27"/>
          </w:rPr>
          <w:t> PDF (7958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Modulation of monocytic leukemia cell function and survival by high gradient magnetic fields and mathematical modeling studies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Biomaterials, Volume 35, Issue 10, March 2014, Pages 3164-3171</w:t>
      </w:r>
      <w:r w:rsidRPr="00BE4792">
        <w:rPr>
          <w:color w:val="000000"/>
          <w:sz w:val="20"/>
          <w:szCs w:val="20"/>
        </w:rPr>
        <w:br/>
        <w:t>Vitalii Zablotskii, Tatiana Syrovets, Zoe W. Schmidt, Alexandr Dejneka, Thomas Simmet</w:t>
      </w:r>
      <w:r w:rsidRPr="00BE4792">
        <w:rPr>
          <w:color w:val="000000"/>
          <w:sz w:val="20"/>
          <w:szCs w:val="20"/>
        </w:rPr>
        <w:br/>
      </w:r>
      <w:hyperlink r:id="rId39" w:history="1">
        <w:r>
          <w:rPr>
            <w:rStyle w:val="Hyperlink"/>
            <w:sz w:val="27"/>
            <w:szCs w:val="27"/>
          </w:rPr>
          <w:t> PDF (1941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Extraction enhancing mechanism of steam exploded Radix Astragali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Process Biochemistry, In Press, Corrected Proof, Available online 27 August 2014</w:t>
      </w:r>
      <w:r w:rsidRPr="00BE4792">
        <w:rPr>
          <w:color w:val="000000"/>
          <w:sz w:val="20"/>
          <w:szCs w:val="20"/>
        </w:rPr>
        <w:br/>
        <w:t>Wenjie Sui, Hongzhang Chen</w:t>
      </w:r>
      <w:r w:rsidRPr="00BE4792">
        <w:rPr>
          <w:color w:val="000000"/>
          <w:sz w:val="20"/>
          <w:szCs w:val="20"/>
        </w:rPr>
        <w:br/>
      </w:r>
      <w:hyperlink r:id="rId40" w:history="1">
        <w:r>
          <w:rPr>
            <w:rStyle w:val="Hyperlink"/>
            <w:sz w:val="27"/>
            <w:szCs w:val="27"/>
          </w:rPr>
          <w:t> PDF (2105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Quantitative analysis of robustness of dynamic response and signal transfer in insulin mediated PI3K/AKT pathway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Computers &amp; Chemical Engineering, In Press, Corrected Proof, Available online 30 July 2014</w:t>
      </w:r>
      <w:r w:rsidRPr="00BE4792">
        <w:rPr>
          <w:color w:val="000000"/>
          <w:sz w:val="20"/>
          <w:szCs w:val="20"/>
        </w:rPr>
        <w:br/>
        <w:t>Shibin Mathew, Ipsita Banerjee</w:t>
      </w:r>
      <w:r w:rsidRPr="00BE4792">
        <w:rPr>
          <w:color w:val="000000"/>
          <w:sz w:val="20"/>
          <w:szCs w:val="20"/>
        </w:rPr>
        <w:br/>
      </w:r>
      <w:hyperlink r:id="rId41" w:history="1">
        <w:r>
          <w:rPr>
            <w:rStyle w:val="Hyperlink"/>
            <w:sz w:val="27"/>
            <w:szCs w:val="27"/>
          </w:rPr>
          <w:t> PDF (3264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Neural tissue engineering options for peripheral nerve regeneration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Biomaterials, Volume 35, Issue 24, August 2014, Pages 6143-6156</w:t>
      </w:r>
      <w:r w:rsidRPr="00BE4792">
        <w:rPr>
          <w:color w:val="000000"/>
          <w:sz w:val="20"/>
          <w:szCs w:val="20"/>
        </w:rPr>
        <w:br/>
        <w:t>Xiaosong Gu, Fei Ding, David F. Williams</w:t>
      </w:r>
      <w:r w:rsidRPr="00BE4792">
        <w:rPr>
          <w:color w:val="000000"/>
          <w:sz w:val="20"/>
          <w:szCs w:val="20"/>
        </w:rPr>
        <w:br/>
      </w:r>
      <w:hyperlink r:id="rId42" w:history="1">
        <w:r>
          <w:rPr>
            <w:rStyle w:val="Hyperlink"/>
            <w:sz w:val="27"/>
            <w:szCs w:val="27"/>
          </w:rPr>
          <w:t> PDF (1755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Toxicity of ZnO engineered nanoparticles and evaluation of their effect on growth, metabolism and tissue specific accumulation in Brassica juncea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Environmental Chemical Engineering, Volume 2, Issue 1, March 2014, Pages 105-114</w:t>
      </w:r>
      <w:r w:rsidRPr="00BE4792">
        <w:rPr>
          <w:color w:val="000000"/>
          <w:sz w:val="20"/>
          <w:szCs w:val="20"/>
        </w:rPr>
        <w:br/>
        <w:t>S. Rao, G.S. Shekhawat</w:t>
      </w:r>
      <w:r w:rsidRPr="00BE4792">
        <w:rPr>
          <w:color w:val="000000"/>
          <w:sz w:val="20"/>
          <w:szCs w:val="20"/>
        </w:rPr>
        <w:br/>
      </w:r>
      <w:hyperlink r:id="rId43" w:history="1">
        <w:r>
          <w:rPr>
            <w:rStyle w:val="Hyperlink"/>
            <w:sz w:val="27"/>
            <w:szCs w:val="27"/>
          </w:rPr>
          <w:t> PDF (2309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Gelatine methacrylamide-based hydrogels: An alternative three-dimensional cancer cell culture system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Acta Biomaterialia, Volume 10, Issue 6, June 2014, Pages 2551-2562</w:t>
      </w:r>
      <w:r w:rsidRPr="00BE4792">
        <w:rPr>
          <w:color w:val="000000"/>
          <w:sz w:val="20"/>
          <w:szCs w:val="20"/>
        </w:rPr>
        <w:br/>
        <w:t>Elke Kaemmerer, Ferry P.W. Melchels, Boris M. Holzapfel, Tobias Meckel, Dietmar W. Hutmacher, Daniela Loessner</w:t>
      </w:r>
      <w:r w:rsidRPr="00BE4792">
        <w:rPr>
          <w:color w:val="000000"/>
          <w:sz w:val="20"/>
          <w:szCs w:val="20"/>
        </w:rPr>
        <w:br/>
      </w:r>
      <w:hyperlink r:id="rId44" w:history="1">
        <w:r>
          <w:rPr>
            <w:rStyle w:val="Hyperlink"/>
            <w:sz w:val="27"/>
            <w:szCs w:val="27"/>
          </w:rPr>
          <w:t>  PDF (2171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Metformin associated with photodynamic therapy – A novel oncological direction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Photochemistry and Photobiology B: Biology, Volume 138, 5 September 2014, Pages 80-91</w:t>
      </w:r>
      <w:r w:rsidRPr="00BE4792">
        <w:rPr>
          <w:color w:val="000000"/>
          <w:sz w:val="20"/>
          <w:szCs w:val="20"/>
        </w:rPr>
        <w:br/>
        <w:t>Iuliana Nenu, Tiberiu Popescu, Mihaela D. Aldea, Lucian Craciun, Diana Olteanu, Corina Tatomir, Pompei Bolfa, Rodica M. Ion, Adriana Muresan, Adriana G. Filip</w:t>
      </w:r>
      <w:r w:rsidRPr="00BE4792">
        <w:rPr>
          <w:color w:val="000000"/>
          <w:sz w:val="20"/>
          <w:szCs w:val="20"/>
        </w:rPr>
        <w:br/>
      </w:r>
      <w:hyperlink r:id="rId45" w:history="1">
        <w:r>
          <w:rPr>
            <w:rStyle w:val="Hyperlink"/>
            <w:sz w:val="27"/>
            <w:szCs w:val="27"/>
          </w:rPr>
          <w:t> PDF (4134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Efficient resveratrol production by immobilized β-glucosidase on cross-linked chitosan microsphere modified by l-lysine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Journal of Molecular Catalysis B: Enzymatic, Volume 104, June 2014, Pages 29-34</w:t>
      </w:r>
      <w:r w:rsidRPr="00BE4792">
        <w:rPr>
          <w:color w:val="000000"/>
          <w:sz w:val="20"/>
          <w:szCs w:val="20"/>
        </w:rPr>
        <w:br/>
        <w:t>Jie Zhang, Dan Wang, Jiachuan Pan, Jing Wang, Hongbo Zhao, Qiang Li, Xiaohua Zhou</w:t>
      </w:r>
      <w:r w:rsidRPr="00BE4792">
        <w:rPr>
          <w:color w:val="000000"/>
          <w:sz w:val="20"/>
          <w:szCs w:val="20"/>
        </w:rPr>
        <w:br/>
      </w:r>
      <w:hyperlink r:id="rId46" w:history="1">
        <w:r>
          <w:rPr>
            <w:rStyle w:val="Hyperlink"/>
            <w:sz w:val="27"/>
            <w:szCs w:val="27"/>
          </w:rPr>
          <w:t> PDF (626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Aroma production by Yarrowia lipolytica in airlift and stirred tank bioreactors: Differences in yeast metabolism and morphology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Biochemical Engineering Journal, Volume 93, 15 January 2015, Pages 55-62</w:t>
      </w:r>
      <w:r w:rsidRPr="00BE4792">
        <w:rPr>
          <w:color w:val="000000"/>
          <w:sz w:val="20"/>
          <w:szCs w:val="20"/>
        </w:rPr>
        <w:br/>
        <w:t>A. Braga, D.P. Mesquita, A.L. Amaral, E.C. Ferreira, I. Belo</w:t>
      </w:r>
      <w:r w:rsidRPr="00BE4792">
        <w:rPr>
          <w:color w:val="000000"/>
          <w:sz w:val="20"/>
          <w:szCs w:val="20"/>
        </w:rPr>
        <w:br/>
      </w:r>
      <w:hyperlink r:id="rId47" w:history="1">
        <w:r>
          <w:rPr>
            <w:rStyle w:val="Hyperlink"/>
            <w:sz w:val="27"/>
            <w:szCs w:val="27"/>
          </w:rPr>
          <w:t> PDF (1289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Isolation and functional analysis of a glycolipid producing Rhodococcus sp. strain IITR03 with potential for degradation of 1,1,1-trichloro-2,2-bis(4-chlorophenyl)ethane (DDT)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Bioresource Technology, Volume 167, September 2014, Pages 398-406</w:t>
      </w:r>
      <w:r w:rsidRPr="00BE4792">
        <w:rPr>
          <w:color w:val="000000"/>
          <w:sz w:val="20"/>
          <w:szCs w:val="20"/>
        </w:rPr>
        <w:br/>
        <w:t>Abhay Bajaj, Shanmugam Mayilraj, Mohana Krishna Reddy Mudiam, Devendra Kumar Patel, Natesan Manickam</w:t>
      </w:r>
      <w:r w:rsidRPr="00BE4792">
        <w:rPr>
          <w:color w:val="000000"/>
          <w:sz w:val="20"/>
          <w:szCs w:val="20"/>
        </w:rPr>
        <w:br/>
      </w:r>
      <w:hyperlink r:id="rId48" w:history="1">
        <w:r>
          <w:rPr>
            <w:rStyle w:val="Hyperlink"/>
            <w:sz w:val="27"/>
            <w:szCs w:val="27"/>
          </w:rPr>
          <w:t> PDF (1212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Chronic impact of sulfamethoxazole on acetate utilization kinetics and population dynamics of fast growing microbial culture</w:t>
      </w:r>
      <w:r>
        <w:rPr>
          <w:color w:val="000000"/>
          <w:sz w:val="27"/>
          <w:szCs w:val="27"/>
        </w:rPr>
        <w:br/>
        <w:t>Bioresource Technology, Volume 166, August 2014, Pages 219-228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lastRenderedPageBreak/>
        <w:t>G. Kor-Bicakci, I. Pala-Ozkok, A. Rehman, D. Jonas, E. Ubay-Cokgor, D. Orhon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PDF (922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Rice protein regulates HDL metabolism-related gene expression and enzyme activity in adult rats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Food Bioscience, Volume 8, December 2014, Pages 1-7</w:t>
      </w:r>
      <w:r w:rsidRPr="00BE4792">
        <w:rPr>
          <w:color w:val="000000"/>
          <w:sz w:val="20"/>
          <w:szCs w:val="20"/>
        </w:rPr>
        <w:br/>
        <w:t>Hui Li, Lin Yang, Hong-Kun Yang, Shu-Hong Sun, Hong-Bo Liu, Qiong Wu, Jia-Hou Chen, Tong-Chun Zhuang</w:t>
      </w:r>
      <w:r w:rsidRPr="00BE4792">
        <w:rPr>
          <w:color w:val="000000"/>
          <w:sz w:val="20"/>
          <w:szCs w:val="20"/>
        </w:rPr>
        <w:br/>
      </w:r>
      <w:hyperlink r:id="rId50" w:history="1">
        <w:r>
          <w:rPr>
            <w:rStyle w:val="Hyperlink"/>
            <w:sz w:val="27"/>
            <w:szCs w:val="27"/>
          </w:rPr>
          <w:t> PDF (642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Elucidation and in planta reconstitution of the parthenolide biosynthetic pathway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Metabolic Engineering, Volume 23, May 2014, Pages 145-153</w:t>
      </w:r>
      <w:r w:rsidRPr="00BE4792">
        <w:rPr>
          <w:color w:val="000000"/>
          <w:sz w:val="20"/>
          <w:szCs w:val="20"/>
        </w:rPr>
        <w:br/>
        <w:t>Qing Liu, David Manzano, Nikola Tanić, Milica Pesic, Jasna Bankovic, Irini Pateraki, Lea Ricard, Albert Ferrer, Ric de Vos, Sander van de Krol, Harro Bouwmeester</w:t>
      </w:r>
      <w:r w:rsidRPr="00BE4792">
        <w:rPr>
          <w:color w:val="000000"/>
          <w:sz w:val="20"/>
          <w:szCs w:val="20"/>
        </w:rPr>
        <w:br/>
      </w:r>
      <w:hyperlink r:id="rId51" w:history="1">
        <w:r>
          <w:rPr>
            <w:rStyle w:val="Hyperlink"/>
            <w:sz w:val="27"/>
            <w:szCs w:val="27"/>
          </w:rPr>
          <w:t> PDF (1462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Pyrosequencing reveals the inhibitory impact of chronic exposure to erythromycin on activated sludge bacterial community structure</w:t>
      </w:r>
      <w:r>
        <w:rPr>
          <w:color w:val="000000"/>
          <w:sz w:val="27"/>
          <w:szCs w:val="27"/>
        </w:rPr>
        <w:br/>
      </w:r>
      <w:r w:rsidRPr="00BE4792">
        <w:rPr>
          <w:color w:val="000000"/>
          <w:sz w:val="20"/>
          <w:szCs w:val="20"/>
        </w:rPr>
        <w:t>Biochemical Engineering Journal, Volume 90, 15 September 2014, Pages 195-205</w:t>
      </w:r>
      <w:r w:rsidRPr="00BE4792">
        <w:rPr>
          <w:color w:val="000000"/>
          <w:sz w:val="20"/>
          <w:szCs w:val="20"/>
        </w:rPr>
        <w:br/>
        <w:t>Ilke Pala-Ozkok, Ateequr Rehman, Emine Ubay-Cokgor, Daniel Jonas, Derin Orhon</w:t>
      </w:r>
      <w:r w:rsidRPr="00BE4792">
        <w:rPr>
          <w:color w:val="000000"/>
          <w:sz w:val="20"/>
          <w:szCs w:val="20"/>
        </w:rPr>
        <w:br/>
      </w:r>
      <w:hyperlink r:id="rId52" w:history="1">
        <w:r>
          <w:rPr>
            <w:rStyle w:val="Hyperlink"/>
            <w:sz w:val="27"/>
            <w:szCs w:val="27"/>
          </w:rPr>
          <w:t> PDF (1227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Micromolded gelatin hydrogels for extended culture of engineered cardiac tissues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21, July 2014, Pages 5462-5471</w:t>
      </w:r>
      <w:r w:rsidRPr="00620C53">
        <w:rPr>
          <w:color w:val="000000"/>
          <w:sz w:val="20"/>
          <w:szCs w:val="20"/>
        </w:rPr>
        <w:br/>
        <w:t>Megan L. McCain, Ashutosh Agarwal, Haley W. Nesmith, Alexander P. Nesmith, Kevin Kit Parker</w:t>
      </w:r>
      <w:r w:rsidRPr="00620C53">
        <w:rPr>
          <w:color w:val="000000"/>
          <w:sz w:val="20"/>
          <w:szCs w:val="20"/>
        </w:rPr>
        <w:br/>
      </w:r>
      <w:hyperlink r:id="rId53" w:history="1">
        <w:r>
          <w:rPr>
            <w:rStyle w:val="Hyperlink"/>
            <w:sz w:val="27"/>
            <w:szCs w:val="27"/>
          </w:rPr>
          <w:t> PDF (2468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Protective role of oligomeric proanthocyanidin complex against hazardous nodularin-induced oxidative toxicity in Carassius auratus lymphocytes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Journal of Hazardous Materials, Volume 274, 15 June 2014, Pages 247-257</w:t>
      </w:r>
      <w:r w:rsidRPr="00620C53">
        <w:rPr>
          <w:color w:val="000000"/>
          <w:sz w:val="20"/>
          <w:szCs w:val="20"/>
        </w:rPr>
        <w:br/>
        <w:t>Hangjun Zhang, Wendi Fang, Wenfeng Xiao, Liping Lu, Xiuying Jia</w:t>
      </w:r>
      <w:r w:rsidRPr="00620C53">
        <w:rPr>
          <w:color w:val="000000"/>
          <w:sz w:val="20"/>
          <w:szCs w:val="20"/>
        </w:rPr>
        <w:br/>
      </w:r>
      <w:hyperlink r:id="rId54" w:history="1">
        <w:r>
          <w:rPr>
            <w:rStyle w:val="Hyperlink"/>
            <w:sz w:val="27"/>
            <w:szCs w:val="27"/>
          </w:rPr>
          <w:t> PDF (1504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behavior of cardiac progenitor cells on macroporous pericardium-derived scaffolds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3, January 2014, Pages 970-982</w:t>
      </w:r>
      <w:r w:rsidRPr="00620C53">
        <w:rPr>
          <w:color w:val="000000"/>
          <w:sz w:val="20"/>
          <w:szCs w:val="20"/>
        </w:rPr>
        <w:br/>
        <w:t>Sareh Rajabi-Zeleti, Sasan Jalili-Firoozinezhad, Mahnaz Azarnia, Fahimeh Khayyatan, Sadaf Vahdat, Saman Nikeghbalian, Ali Khademhosseini, Hossein Baharvand, Nasser Aghdami</w:t>
      </w:r>
      <w:r w:rsidRPr="00620C53">
        <w:rPr>
          <w:color w:val="000000"/>
          <w:sz w:val="20"/>
          <w:szCs w:val="20"/>
        </w:rPr>
        <w:br/>
      </w:r>
      <w:hyperlink r:id="rId55" w:history="1">
        <w:r>
          <w:rPr>
            <w:rStyle w:val="Hyperlink"/>
            <w:sz w:val="27"/>
            <w:szCs w:val="27"/>
          </w:rPr>
          <w:t> PDF (5704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Thiol-ene hydrogels as desmoplasia-mimetic matrices for modeling pancreatic cancer cell growth, invasion, and drug resistance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36, December 2014, Pages 9668-9677</w:t>
      </w:r>
      <w:r w:rsidRPr="00620C53">
        <w:rPr>
          <w:color w:val="000000"/>
          <w:sz w:val="20"/>
          <w:szCs w:val="20"/>
        </w:rPr>
        <w:br/>
        <w:t>Chang Seok Ki, Tsai-Yu Lin, Murray Korc, Chien-Chi Lin</w:t>
      </w:r>
      <w:r w:rsidRPr="00620C53">
        <w:rPr>
          <w:color w:val="000000"/>
          <w:sz w:val="20"/>
          <w:szCs w:val="20"/>
        </w:rPr>
        <w:br/>
      </w:r>
      <w:hyperlink r:id="rId56" w:history="1">
        <w:r>
          <w:rPr>
            <w:rStyle w:val="Hyperlink"/>
            <w:sz w:val="27"/>
            <w:szCs w:val="27"/>
          </w:rPr>
          <w:t> PDF (2346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Impact of different biopolymer networks on the digestion of gastric structured emulsions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Food Hydrocolloids, Volume 36, May 2014, Pages 102-114</w:t>
      </w:r>
      <w:r w:rsidRPr="00620C53">
        <w:rPr>
          <w:color w:val="000000"/>
          <w:sz w:val="20"/>
          <w:szCs w:val="20"/>
        </w:rPr>
        <w:br/>
        <w:t>Tim J. Wooster, Li Day, Mi Xu, Matt Golding, Sofia Oiseth, Jennifer Keogh, Peter Clifton</w:t>
      </w:r>
      <w:r w:rsidRPr="00620C53">
        <w:rPr>
          <w:color w:val="000000"/>
          <w:sz w:val="20"/>
          <w:szCs w:val="20"/>
        </w:rPr>
        <w:br/>
      </w:r>
      <w:hyperlink r:id="rId57" w:history="1">
        <w:r>
          <w:rPr>
            <w:rStyle w:val="Hyperlink"/>
            <w:sz w:val="27"/>
            <w:szCs w:val="27"/>
          </w:rPr>
          <w:t> PDF (3350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Study the effect of insecticide dimethoate on photosynthetic pigments and photosynthetic activity of pigeon pea: Laser-induced chlorophyll fluorescence spectroscopy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Journal of Photochemistry and Photobiology B: Biology, In Press, Corrected Proof, Available online 1 September 2014</w:t>
      </w:r>
      <w:r w:rsidRPr="00620C53">
        <w:rPr>
          <w:color w:val="000000"/>
          <w:sz w:val="20"/>
          <w:szCs w:val="20"/>
        </w:rPr>
        <w:br/>
      </w:r>
      <w:r w:rsidRPr="00620C53">
        <w:rPr>
          <w:color w:val="000000"/>
          <w:sz w:val="20"/>
          <w:szCs w:val="20"/>
        </w:rPr>
        <w:lastRenderedPageBreak/>
        <w:t>Jitendra Kumar Pandey, Gunjan Dubey, R. Gopal</w:t>
      </w:r>
      <w:r w:rsidRPr="00620C53">
        <w:rPr>
          <w:color w:val="000000"/>
          <w:sz w:val="20"/>
          <w:szCs w:val="20"/>
        </w:rPr>
        <w:br/>
      </w:r>
      <w:hyperlink r:id="rId58" w:history="1">
        <w:r>
          <w:rPr>
            <w:rStyle w:val="Hyperlink"/>
            <w:sz w:val="27"/>
            <w:szCs w:val="27"/>
          </w:rPr>
          <w:t> PDF (1090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Three-dimensional hypoxic culture of human mesenchymal stem cells encapsulated in a photocurable, biodegradable polymer hydrogel: A potential injectable cellular product for nucleus pulposus regeneration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Acta Biomaterialia, Volume 10, Issue 8, August 2014, Pages 3463-3474</w:t>
      </w:r>
      <w:r w:rsidRPr="00620C53">
        <w:rPr>
          <w:color w:val="000000"/>
          <w:sz w:val="20"/>
          <w:szCs w:val="20"/>
        </w:rPr>
        <w:br/>
        <w:t>Deepak Kumar, Irini Gerges, Margherita Tamplenizza, Cristina Lenardi, Nicholas R. Forsyth, Yang Liu</w:t>
      </w:r>
      <w:r w:rsidRPr="00620C53">
        <w:rPr>
          <w:color w:val="000000"/>
          <w:sz w:val="20"/>
          <w:szCs w:val="20"/>
        </w:rPr>
        <w:br/>
      </w:r>
      <w:hyperlink r:id="rId59" w:history="1">
        <w:r>
          <w:rPr>
            <w:rStyle w:val="Hyperlink"/>
            <w:sz w:val="27"/>
            <w:szCs w:val="27"/>
          </w:rPr>
          <w:t>  PDF (3260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Functional characterization of the sucrose isomerase responsible for trehalulose production in plant-associated Pectobacterium species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Enzyme and Microbial Technology, Volume 55, 5 February 2014, Pages 100-106</w:t>
      </w:r>
      <w:r w:rsidRPr="00620C53">
        <w:rPr>
          <w:color w:val="000000"/>
          <w:sz w:val="20"/>
          <w:szCs w:val="20"/>
        </w:rPr>
        <w:br/>
        <w:t>Cheon-Hyeon Nam, Dong-Ho Seo, Jong-Hyun Jung, Young-Jin Koh, Jae-Sung Jung, Sunggi Heu, Chang-Sik Oh, Cheon-Seok Park</w:t>
      </w:r>
      <w:r w:rsidRPr="00620C53">
        <w:rPr>
          <w:color w:val="000000"/>
          <w:sz w:val="20"/>
          <w:szCs w:val="20"/>
        </w:rPr>
        <w:br/>
      </w:r>
      <w:hyperlink r:id="rId60" w:history="1">
        <w:r>
          <w:rPr>
            <w:rStyle w:val="Hyperlink"/>
            <w:sz w:val="27"/>
            <w:szCs w:val="27"/>
          </w:rPr>
          <w:t> PDF (2032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Hepatic differentiation of human embryonic stem cells on microcarriers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Journal of Biotechnology, Volume 174, 20 March 2014, Pages 39-48</w:t>
      </w:r>
      <w:r w:rsidRPr="00620C53">
        <w:rPr>
          <w:color w:val="000000"/>
          <w:sz w:val="20"/>
          <w:szCs w:val="20"/>
        </w:rPr>
        <w:br/>
        <w:t>Yonsil Park, Yemiao Chen, Laura Ordovas, Catherine M. Verfaillie</w:t>
      </w:r>
      <w:r w:rsidRPr="00620C53">
        <w:rPr>
          <w:color w:val="000000"/>
          <w:sz w:val="20"/>
          <w:szCs w:val="20"/>
        </w:rPr>
        <w:br/>
      </w:r>
      <w:hyperlink r:id="rId61" w:history="1">
        <w:r>
          <w:rPr>
            <w:rStyle w:val="Hyperlink"/>
            <w:sz w:val="27"/>
            <w:szCs w:val="27"/>
          </w:rPr>
          <w:t> PDF (2122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New insights into the isopenicillin N transport in Penicillium chrysogenum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Metabolic Engineering, Volume 22, March 2014, Pages 89-103</w:t>
      </w:r>
      <w:r w:rsidRPr="00620C53">
        <w:rPr>
          <w:color w:val="000000"/>
          <w:sz w:val="20"/>
          <w:szCs w:val="20"/>
        </w:rPr>
        <w:br/>
        <w:t>M. Fernández-Aguado, J.F. Martín, R. Rodríguez-Castro, C. García-Estrada, S.M. Albillos, F. Teijeira, R.V. Ullán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PDF (3088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Osteoclast resorption of beta-tricalcium phosphate controlled by surface architecture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26, August 2014, Pages 7441-7451</w:t>
      </w:r>
      <w:r w:rsidRPr="00620C53">
        <w:rPr>
          <w:color w:val="000000"/>
          <w:sz w:val="20"/>
          <w:szCs w:val="20"/>
        </w:rPr>
        <w:br/>
        <w:t>Noel L. Davison, Bas ten Harkel, Ton Schoenmaker, Xiaoman Luo, Huipin Yuan, Vincent Everts, Florence Barrère-de Groot, Joost D. de Bruijn</w:t>
      </w:r>
      <w:r w:rsidRPr="00620C53">
        <w:rPr>
          <w:color w:val="000000"/>
          <w:sz w:val="20"/>
          <w:szCs w:val="20"/>
        </w:rPr>
        <w:br/>
      </w:r>
      <w:hyperlink r:id="rId63" w:history="1">
        <w:r>
          <w:rPr>
            <w:rStyle w:val="Hyperlink"/>
            <w:sz w:val="27"/>
            <w:szCs w:val="27"/>
          </w:rPr>
          <w:t> PDF (4569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Precise manipulation of cell behaviors on surfaces for construction of tissue/organs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Colloids and Surfaces B: Biointerfaces, In Press, Corrected Proof, Available online 8 September 2014</w:t>
      </w:r>
      <w:r w:rsidRPr="00620C53">
        <w:rPr>
          <w:color w:val="000000"/>
          <w:sz w:val="20"/>
          <w:szCs w:val="20"/>
        </w:rPr>
        <w:br/>
        <w:t>Wenfu Zheng, Xingyu Jiang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PDF (4068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Improvement of Aspergillus nidulans penicillin production by targeting AcvA to peroxisomes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Metabolic Engineering, Volume 25, September 2014, Pages 131-139</w:t>
      </w:r>
      <w:r w:rsidRPr="00620C53">
        <w:rPr>
          <w:color w:val="000000"/>
          <w:sz w:val="20"/>
          <w:szCs w:val="20"/>
        </w:rPr>
        <w:br/>
        <w:t>Andreas Herr, Reinhard Fischer</w:t>
      </w:r>
      <w:r w:rsidRPr="00620C53">
        <w:rPr>
          <w:color w:val="000000"/>
          <w:sz w:val="20"/>
          <w:szCs w:val="20"/>
        </w:rPr>
        <w:br/>
      </w:r>
      <w:hyperlink r:id="rId65" w:history="1">
        <w:r>
          <w:rPr>
            <w:rStyle w:val="Hyperlink"/>
            <w:sz w:val="27"/>
            <w:szCs w:val="27"/>
          </w:rPr>
          <w:t> PDF (1550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Young developmental age cardiac extracellular matrix promotes the expansion of neonatal cardiomyocytes in vitro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Acta Biomaterialia, Volume 10, Issue 1, January 2014, Pages 194-204</w:t>
      </w:r>
      <w:r w:rsidRPr="00620C53">
        <w:rPr>
          <w:color w:val="000000"/>
          <w:sz w:val="20"/>
          <w:szCs w:val="20"/>
        </w:rPr>
        <w:br/>
        <w:t>C. Williams, K.P. Quinn, I. Georgakoudi, L.D. Black III</w:t>
      </w:r>
      <w:r w:rsidRPr="00620C53">
        <w:rPr>
          <w:color w:val="000000"/>
          <w:sz w:val="20"/>
          <w:szCs w:val="20"/>
        </w:rPr>
        <w:br/>
      </w:r>
      <w:hyperlink r:id="rId66" w:history="1">
        <w:r>
          <w:rPr>
            <w:rStyle w:val="Hyperlink"/>
            <w:sz w:val="27"/>
            <w:szCs w:val="27"/>
          </w:rPr>
          <w:t> PDF (2314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Morphology and functions of astrocytes cultured on water-repellent fractal tripalmitin surfaces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26, August 2014, Pages 7386-7397</w:t>
      </w:r>
      <w:r w:rsidRPr="00620C53">
        <w:rPr>
          <w:color w:val="000000"/>
          <w:sz w:val="20"/>
          <w:szCs w:val="20"/>
        </w:rPr>
        <w:br/>
        <w:t>Wei-wei Hu, Zhe Wang, Shan-shan Zhang, Lei Jiang, Jing Zhang, Xiangnan Zhang, Qun-fang Lei, Hyun-Joo Park, Wen-jun Fang, Zhong Chen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PDF (3786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Highly stable aptamers selected from a 2′-fully modified fGmH RNA library for targeting biomaterials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In Press, Corrected Proof, Available online 14 October 2014</w:t>
      </w:r>
      <w:r w:rsidRPr="00620C53">
        <w:rPr>
          <w:color w:val="000000"/>
          <w:sz w:val="20"/>
          <w:szCs w:val="20"/>
        </w:rPr>
        <w:br/>
        <w:t>Adam D. Friedman, Dongwook Kim, Rihe Liu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PDF (2520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relevance of biomaterials to the prevention and treatment of osteoporosis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Acta Biomaterialia, Volume 10, Issue 5, May 2014, Pages 1793-1805</w:t>
      </w:r>
      <w:r w:rsidRPr="00620C53">
        <w:rPr>
          <w:color w:val="000000"/>
          <w:sz w:val="20"/>
          <w:szCs w:val="20"/>
        </w:rPr>
        <w:br/>
        <w:t>D. Arcos, A.R. Boccaccini, M. Bohner, A. Díez-Pérez, M. Epple, E. Gómez-Barrena, A. Herrera, J.A. Planell, L. Rodríguez-Mañas, M. Vallet-Regí</w:t>
      </w:r>
      <w:r w:rsidRPr="00620C53">
        <w:rPr>
          <w:color w:val="000000"/>
          <w:sz w:val="20"/>
          <w:szCs w:val="20"/>
        </w:rPr>
        <w:br/>
      </w:r>
      <w:hyperlink r:id="rId69" w:history="1">
        <w:r>
          <w:rPr>
            <w:rStyle w:val="Hyperlink"/>
            <w:sz w:val="27"/>
            <w:szCs w:val="27"/>
          </w:rPr>
          <w:t>  PDF (1344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Functional, antioxidant and antibacterial properties of protein hydrolysates prepared from fish meat fermented by Bacillus subtilis A26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Process Biochemistry, Volume 49, Issue 6, June 2014, Pages 963-972</w:t>
      </w:r>
      <w:r w:rsidRPr="00620C53">
        <w:rPr>
          <w:color w:val="000000"/>
          <w:sz w:val="20"/>
          <w:szCs w:val="20"/>
        </w:rPr>
        <w:br/>
        <w:t>Ines Jemil, Mourad Jridi, Rim Nasri, Naourez Ktari, Rabeb Ben Slama-Ben Salem, Mohamed Mehiri, Mohamed Hajji, Moncef Nasri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PDF (1045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 improved cellular automata model of enzyme kinetics based on genetic algorithm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Chemical Engineering Science, Volume 110, 3 May 2014, Pages 105-118</w:t>
      </w:r>
      <w:r w:rsidRPr="00620C53">
        <w:rPr>
          <w:color w:val="000000"/>
          <w:sz w:val="20"/>
          <w:szCs w:val="20"/>
        </w:rPr>
        <w:br/>
        <w:t>Saurajyoti Kar, Kaustuv Nag, Abhishek Dutta, Denis Constales, Tandra Pal</w:t>
      </w:r>
      <w:r w:rsidRPr="00620C53">
        <w:rPr>
          <w:color w:val="000000"/>
          <w:sz w:val="20"/>
          <w:szCs w:val="20"/>
        </w:rPr>
        <w:br/>
      </w:r>
      <w:hyperlink r:id="rId71" w:history="1">
        <w:r>
          <w:rPr>
            <w:rStyle w:val="Hyperlink"/>
            <w:sz w:val="27"/>
            <w:szCs w:val="27"/>
          </w:rPr>
          <w:t> PDF (1088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Process optimization of high-level extracellular production of alkaline pectate lyase in recombinant Escherichia coli BL21 (DE3)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Biochemical Engineering Journal, Volume 93, 15 January 2015, Pages 38-46</w:t>
      </w:r>
      <w:r w:rsidRPr="00620C53">
        <w:rPr>
          <w:color w:val="000000"/>
          <w:sz w:val="20"/>
          <w:szCs w:val="20"/>
        </w:rPr>
        <w:br/>
        <w:t>Huilin Wang, Xiaoman Li, Yanhe Ma, Jiangning Song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PDF (719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Process development of eicosapentaenoic acid production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Biochemical Engineering Journal, Volume 82, 15 January 2014, Pages 53-62</w:t>
      </w:r>
      <w:r w:rsidRPr="00620C53">
        <w:rPr>
          <w:color w:val="000000"/>
          <w:sz w:val="20"/>
          <w:szCs w:val="20"/>
        </w:rPr>
        <w:br/>
        <w:t>Ahmed Abd El razak, Alan C. Ward, Jarka Glassey</w:t>
      </w:r>
      <w:r w:rsidRPr="00620C53">
        <w:rPr>
          <w:color w:val="000000"/>
          <w:sz w:val="20"/>
          <w:szCs w:val="20"/>
        </w:rPr>
        <w:br/>
      </w:r>
      <w:hyperlink r:id="rId73" w:history="1">
        <w:r>
          <w:rPr>
            <w:rStyle w:val="Hyperlink"/>
            <w:sz w:val="27"/>
            <w:szCs w:val="27"/>
          </w:rPr>
          <w:t> PDF (641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Synthesis, thermodynamic properties and BSA interaction of a new Valen Shiff base derived from o-vanillin and trimethoprim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Thermochimica Acta, Volume 575, 10 January 2014, Pages 291-299</w:t>
      </w:r>
      <w:r w:rsidRPr="00620C53">
        <w:rPr>
          <w:color w:val="000000"/>
          <w:sz w:val="20"/>
          <w:szCs w:val="20"/>
        </w:rPr>
        <w:br/>
        <w:t>Xu Li, Jian-Hong Jiang, Sheng-Xiong Xiao, Hui-Wen Gu, Chuan-Hua Li, Li-Juan Ye, Xia Li, Du-Gui He, Fei-Hong Yao, Qiang-Guo Li</w:t>
      </w:r>
      <w:r w:rsidRPr="00620C53">
        <w:rPr>
          <w:color w:val="000000"/>
          <w:sz w:val="20"/>
          <w:szCs w:val="20"/>
        </w:rPr>
        <w:br/>
      </w:r>
      <w:hyperlink r:id="rId74" w:history="1">
        <w:r>
          <w:rPr>
            <w:rStyle w:val="Hyperlink"/>
            <w:sz w:val="27"/>
            <w:szCs w:val="27"/>
          </w:rPr>
          <w:t> PDF (922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Biofunctionalization of gelatin microcarrier with oxidized hyaluronic acid for corneal keratocyte cultivation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Colloids and Surfaces B: Biointerfaces, Volume 122, 1 October 2014, Pages 277-286</w:t>
      </w:r>
      <w:r w:rsidRPr="00620C53">
        <w:rPr>
          <w:color w:val="000000"/>
          <w:sz w:val="20"/>
          <w:szCs w:val="20"/>
        </w:rPr>
        <w:br/>
        <w:t>Jui-Yang Lai</w:t>
      </w:r>
      <w:r w:rsidRPr="00620C53">
        <w:rPr>
          <w:color w:val="000000"/>
          <w:sz w:val="20"/>
          <w:szCs w:val="20"/>
        </w:rPr>
        <w:br/>
      </w:r>
      <w:hyperlink r:id="rId75" w:history="1">
        <w:r>
          <w:rPr>
            <w:rStyle w:val="Hyperlink"/>
            <w:sz w:val="27"/>
            <w:szCs w:val="27"/>
          </w:rPr>
          <w:t> PDF (2638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Impact of differently modified nanocrystalline diamond on the growth of neuroblastoma cells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New Biotechnology, Volume 32, Issue 1, 25 January 2015, Pages 7-12</w:t>
      </w:r>
      <w:r w:rsidRPr="00620C53">
        <w:rPr>
          <w:color w:val="000000"/>
          <w:sz w:val="20"/>
          <w:szCs w:val="20"/>
        </w:rPr>
        <w:br/>
        <w:t>Aida Vaitkuviene, Matthew McDonald, Farnoosh Vahidpour, Jean-Paul Noben, Kathleen Sanen, Marcel Ameloot, Vilma Ratautaite, Vytautas Kaseta, Gene Biziuleviciene, Almira Ramanaviciene, Milos Nesladek, Arunas Ramanavicius</w:t>
      </w:r>
      <w:r w:rsidRPr="00620C53">
        <w:rPr>
          <w:color w:val="000000"/>
          <w:sz w:val="20"/>
          <w:szCs w:val="20"/>
        </w:rPr>
        <w:br/>
      </w:r>
      <w:hyperlink r:id="rId76" w:history="1">
        <w:r>
          <w:rPr>
            <w:rStyle w:val="Hyperlink"/>
            <w:sz w:val="27"/>
            <w:szCs w:val="27"/>
          </w:rPr>
          <w:t> PDF (979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An electrochemical and surface plasmon resonance study of adsorption actions of DNA by Escherichia coli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Colloids and Surfaces B: Biointerfaces, Volume 117, 1 May 2014, Pages 68-74</w:t>
      </w:r>
      <w:r w:rsidRPr="00620C53">
        <w:rPr>
          <w:color w:val="000000"/>
          <w:sz w:val="20"/>
          <w:szCs w:val="20"/>
        </w:rPr>
        <w:br/>
        <w:t>Juan Zhang, Ran Li, Feng-Lei Jiang, Bo Zhou, Qing-Ying Luo, Qiu-Li-Yang Yu, Xiao-Le Han, Yi Lin, Hong He, Yi Liu, Yun-Long Wang</w:t>
      </w:r>
      <w:r w:rsidRPr="00620C53">
        <w:rPr>
          <w:color w:val="000000"/>
          <w:sz w:val="20"/>
          <w:szCs w:val="20"/>
        </w:rPr>
        <w:br/>
      </w:r>
      <w:hyperlink r:id="rId77" w:history="1">
        <w:r>
          <w:rPr>
            <w:rStyle w:val="Hyperlink"/>
            <w:sz w:val="27"/>
            <w:szCs w:val="27"/>
          </w:rPr>
          <w:t> PDF (1257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Nanopatterned muscle cell patches for enhanced myogenesis and dystrophin expression in a mouse model of muscular dystrophy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5, February 2014, Pages 1478-1486</w:t>
      </w:r>
      <w:r w:rsidRPr="00620C53">
        <w:rPr>
          <w:color w:val="000000"/>
          <w:sz w:val="20"/>
          <w:szCs w:val="20"/>
        </w:rPr>
        <w:br/>
        <w:t>Hee Seok Yang, Nicholas Ieronimakis, Jonathan H. Tsui, Hong Nam Kim, Kahp-Yang Suh, Morayma Reyes, Deok-Ho Kim</w:t>
      </w:r>
      <w:r w:rsidRPr="00620C53">
        <w:rPr>
          <w:color w:val="000000"/>
          <w:sz w:val="20"/>
          <w:szCs w:val="20"/>
        </w:rPr>
        <w:br/>
      </w:r>
      <w:hyperlink r:id="rId78" w:history="1">
        <w:r>
          <w:rPr>
            <w:rStyle w:val="Hyperlink"/>
            <w:sz w:val="27"/>
            <w:szCs w:val="27"/>
          </w:rPr>
          <w:t> PDF (2022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Differential nanotoxicological and neuroinflammatory liabilities of non-viral vectors for RNA interference in the central nervous system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1, January 2014, Pages 489-499</w:t>
      </w:r>
      <w:r w:rsidRPr="00620C53">
        <w:rPr>
          <w:color w:val="000000"/>
          <w:sz w:val="20"/>
          <w:szCs w:val="20"/>
        </w:rPr>
        <w:br/>
        <w:t>Bruno M.D.C. Godinho, David J. McCarthy, Cristina Torres-Fuentes, Caroll J. Beltrán, Joanna McCarthy, Aoife Quinlan, Julien R. Ogier, Raphael Darcy, Caitriona M. O'Driscoll, John F. Cryan</w:t>
      </w:r>
      <w:r w:rsidRPr="00620C53">
        <w:rPr>
          <w:color w:val="000000"/>
          <w:sz w:val="20"/>
          <w:szCs w:val="20"/>
        </w:rPr>
        <w:br/>
      </w:r>
      <w:hyperlink r:id="rId79" w:history="1">
        <w:r>
          <w:rPr>
            <w:rStyle w:val="Hyperlink"/>
            <w:sz w:val="27"/>
            <w:szCs w:val="27"/>
          </w:rPr>
          <w:t> PDF (3331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Fluorescence spectroscopic characterization of salivary metabolites of oral cancer patients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Journal of Photochemistry and Photobiology B: Biology, Volume 130, 5 January 2014, Pages 153-160</w:t>
      </w:r>
      <w:r w:rsidRPr="00620C53">
        <w:rPr>
          <w:color w:val="000000"/>
          <w:sz w:val="20"/>
          <w:szCs w:val="20"/>
        </w:rPr>
        <w:br/>
        <w:t>Manoharan Yuvaraj, Kanniyappan Udayakumar, Vadivel Jayanth, Aruna Prakasa Rao, Ganesan Bharanidharan, Dornadula Koteeswaran, Balu David Munusamy, Chilakapati Murali krishna, Singaravelu Ganesan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PDF (1077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Enhanced poly(γ-glutamic acid) fermentation by Bacillus subtilis NX-2 immobilized in an aerobic plant fibrous-bed bioreactor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Bioresource Technology, Volume 155, March 2014, Pages 8-14</w:t>
      </w:r>
      <w:r w:rsidRPr="00620C53">
        <w:rPr>
          <w:color w:val="000000"/>
          <w:sz w:val="20"/>
          <w:szCs w:val="20"/>
        </w:rPr>
        <w:br/>
        <w:t>Zongqi Xu, Xiaohai Feng, Dan Zhang, Bao Tang, Peng Lei, Jinfeng Liang, Hong Xu</w:t>
      </w:r>
      <w:r w:rsidRPr="00620C53">
        <w:rPr>
          <w:color w:val="000000"/>
          <w:sz w:val="20"/>
          <w:szCs w:val="20"/>
        </w:rPr>
        <w:br/>
      </w:r>
      <w:hyperlink r:id="rId81" w:history="1">
        <w:r>
          <w:rPr>
            <w:rStyle w:val="Hyperlink"/>
            <w:sz w:val="27"/>
            <w:szCs w:val="27"/>
          </w:rPr>
          <w:t> PDF (1050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Characterizing IGR IRES-mediated translation initiation for use in yeast cell-free protein synthesis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New Biotechnology, Volume 31, Issue 5, 25 September 2014, Pages 499-505</w:t>
      </w:r>
      <w:r w:rsidRPr="00620C53">
        <w:rPr>
          <w:color w:val="000000"/>
          <w:sz w:val="20"/>
          <w:szCs w:val="20"/>
        </w:rPr>
        <w:br/>
        <w:t>C. Eric Hodgman, Michael C. Jewett</w:t>
      </w:r>
      <w:r w:rsidRPr="00620C53">
        <w:rPr>
          <w:color w:val="000000"/>
          <w:sz w:val="20"/>
          <w:szCs w:val="20"/>
        </w:rPr>
        <w:br/>
      </w:r>
      <w:hyperlink r:id="rId82" w:history="1">
        <w:r>
          <w:rPr>
            <w:rStyle w:val="Hyperlink"/>
            <w:sz w:val="27"/>
            <w:szCs w:val="27"/>
          </w:rPr>
          <w:t> PDF (768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Successful heterologous expression of a novel chitinase identified by sequence analyses of the metagenome from a chitin-enriched soil sample</w:t>
      </w:r>
      <w:r>
        <w:rPr>
          <w:color w:val="000000"/>
          <w:sz w:val="27"/>
          <w:szCs w:val="27"/>
        </w:rPr>
        <w:br/>
        <w:t>Journal of Biotechnology, In Press, Corrected Proof, Available online 18 September 2014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J. Stöveken, R. Singh, S. Kolkenbrock, M. Zakrzewski, D. Wibberg, F.G. Eikmeyer, A. Pühler, A. Schlüter, B.M. Moerschbacher</w:t>
      </w:r>
      <w:r w:rsidRPr="00620C53">
        <w:rPr>
          <w:color w:val="000000"/>
          <w:sz w:val="20"/>
          <w:szCs w:val="20"/>
        </w:rPr>
        <w:br/>
      </w:r>
      <w:hyperlink r:id="rId83" w:history="1">
        <w:r>
          <w:rPr>
            <w:rStyle w:val="Hyperlink"/>
            <w:sz w:val="27"/>
            <w:szCs w:val="27"/>
          </w:rPr>
          <w:t> PDF (2140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Physicochemical and biological characterization of single-walled and double-walled carbon nanotubes in biological media</w:t>
      </w:r>
      <w:r>
        <w:rPr>
          <w:color w:val="000000"/>
          <w:sz w:val="27"/>
          <w:szCs w:val="27"/>
        </w:rPr>
        <w:br/>
        <w:t>Journal of Hazardous Materials, Volume 280, 15 September 2014, Pages 216-225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Wen-Te Liu, Mauo-Ying Bien, Kai-Jen Chuang, Ta-Yuan Chang, Tim Jones, Kelly BéruBé, Georgi Lalev, Dai-Hua Tsai, Hsiao-Chi Chuang, Tsun-Jen Cheng, Taiwan CardioPulmonary Research (T-CPR) Group</w:t>
      </w:r>
      <w:r w:rsidRPr="00620C53">
        <w:rPr>
          <w:color w:val="000000"/>
          <w:sz w:val="20"/>
          <w:szCs w:val="20"/>
        </w:rPr>
        <w:br/>
      </w:r>
      <w:hyperlink r:id="rId84" w:history="1">
        <w:r>
          <w:rPr>
            <w:rStyle w:val="Hyperlink"/>
            <w:sz w:val="27"/>
            <w:szCs w:val="27"/>
          </w:rPr>
          <w:t> PDF (3139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Physicochemical parameters optimization, and purification of phycobiliproteins from the isolated Nostoc sp.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Bioresource Technology, Volume 166, August 2014, Pages 541-547</w:t>
      </w:r>
      <w:r w:rsidRPr="00620C53">
        <w:rPr>
          <w:color w:val="000000"/>
          <w:sz w:val="20"/>
          <w:szCs w:val="20"/>
        </w:rPr>
        <w:br/>
        <w:t>Eldin M. Johnson, Kanhaiya Kumar, Debabrata Das</w:t>
      </w:r>
      <w:r w:rsidRPr="00620C53">
        <w:rPr>
          <w:color w:val="000000"/>
          <w:sz w:val="20"/>
          <w:szCs w:val="20"/>
        </w:rPr>
        <w:br/>
      </w:r>
      <w:hyperlink r:id="rId85" w:history="1">
        <w:r>
          <w:rPr>
            <w:rStyle w:val="Hyperlink"/>
            <w:sz w:val="27"/>
            <w:szCs w:val="27"/>
          </w:rPr>
          <w:t> PDF (745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Rapid high-throughput characterisation, classification and selection of recombinant mammalian cell line phenotypes using intact cell MALDI-ToF mass spectrometry fingerprinting and PLS-DA modelling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Journal of Biotechnology, Volume 184, 20 August 2014, Pages 84-93</w:t>
      </w:r>
      <w:r w:rsidRPr="00620C53">
        <w:rPr>
          <w:color w:val="000000"/>
          <w:sz w:val="20"/>
          <w:szCs w:val="20"/>
        </w:rPr>
        <w:br/>
        <w:t>Jane F. Povey, Christopher J. O’Malley, Tracy Root, Elaine B. Martin, Gary A. Montague, Marc Feary, Carol Trim, Dietmar A. Lang, Richard Alldread, Andrew J. Racher, C. Mark Smales</w:t>
      </w:r>
      <w:r w:rsidRPr="00620C53">
        <w:rPr>
          <w:color w:val="000000"/>
          <w:sz w:val="20"/>
          <w:szCs w:val="20"/>
        </w:rPr>
        <w:br/>
      </w:r>
      <w:hyperlink r:id="rId86" w:history="1">
        <w:r>
          <w:rPr>
            <w:rStyle w:val="Hyperlink"/>
            <w:sz w:val="27"/>
            <w:szCs w:val="27"/>
          </w:rPr>
          <w:t> PDF (2370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Oriented matrix promotes directional tubulogenesis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Acta Biomaterialia, In Press, Corrected Proof, Available online 8 September 2014</w:t>
      </w:r>
      <w:r w:rsidRPr="00620C53">
        <w:rPr>
          <w:color w:val="000000"/>
          <w:sz w:val="20"/>
          <w:szCs w:val="20"/>
        </w:rPr>
        <w:br/>
        <w:t>Patricia A. Soucy, Maria Hoh, Will Heinz, Jan Hoh, Lewis Romer</w:t>
      </w:r>
      <w:r w:rsidRPr="00620C53">
        <w:rPr>
          <w:color w:val="000000"/>
          <w:sz w:val="20"/>
          <w:szCs w:val="20"/>
        </w:rPr>
        <w:br/>
      </w:r>
      <w:hyperlink r:id="rId87" w:history="1">
        <w:r>
          <w:rPr>
            <w:rStyle w:val="Hyperlink"/>
            <w:sz w:val="27"/>
            <w:szCs w:val="27"/>
          </w:rPr>
          <w:t>  PDF (4115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Synthesis of poly(ɛ-caprolactone) nanospheres in the presence of the protective agent poly(glutamic acid) and their cytotoxicity, genotoxicity and ability to induce oxidative stress in HepG2 cells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Colloids and Surfaces B: Biointerfaces, Volume 117, 1 May 2014, Pages 414-424</w:t>
      </w:r>
      <w:r w:rsidRPr="00620C53">
        <w:rPr>
          <w:color w:val="000000"/>
          <w:sz w:val="20"/>
          <w:szCs w:val="20"/>
        </w:rPr>
        <w:br/>
        <w:t>Nenad Filipović, Magdalena Stevanović, Jana Nunić, Sandra Cundrič, Metka Filipič, Dragan Uskoković</w:t>
      </w:r>
      <w:r w:rsidRPr="00620C53">
        <w:rPr>
          <w:color w:val="000000"/>
          <w:sz w:val="20"/>
          <w:szCs w:val="20"/>
        </w:rPr>
        <w:br/>
      </w:r>
      <w:hyperlink r:id="rId88" w:history="1">
        <w:r>
          <w:rPr>
            <w:rStyle w:val="Hyperlink"/>
            <w:sz w:val="27"/>
            <w:szCs w:val="27"/>
          </w:rPr>
          <w:t> PDF (3719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influence of a spatiotemporal 3D environment on endothelial cell differentiation of human induced pluripotent stem cells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12, April 2014, Pages 3786-3793</w:t>
      </w:r>
      <w:r w:rsidRPr="00620C53">
        <w:rPr>
          <w:color w:val="000000"/>
          <w:sz w:val="20"/>
          <w:szCs w:val="20"/>
        </w:rPr>
        <w:br/>
        <w:t>Sophia Zhang, James R. Dutton, Liping Su, Jianyi Zhang, Lei Ye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PDF (2330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Microchip-based engineering of super-pancreatic islets supported by adipose-derived stem cells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17, June 2014, Pages 4815-4826</w:t>
      </w:r>
      <w:r w:rsidRPr="00620C53">
        <w:rPr>
          <w:color w:val="000000"/>
          <w:sz w:val="20"/>
          <w:szCs w:val="20"/>
        </w:rPr>
        <w:br/>
        <w:t>Yesl Jun, Ah Ran Kang, Jae Seo Lee, Soon-Jung Park, Dong Yun Lee, Sung-Hwan Moon, Sang-Hoon Lee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PDF (5729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Evaluation of antibacterial and remineralizing nanocomposite and adhesive in rat tooth cavity model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Acta Biomaterialia, Volume 10, Issue 6, June 2014, Pages 2804-2813</w:t>
      </w:r>
      <w:r w:rsidRPr="00620C53">
        <w:rPr>
          <w:color w:val="000000"/>
          <w:sz w:val="20"/>
          <w:szCs w:val="20"/>
        </w:rPr>
        <w:br/>
        <w:t>Fang Li, Ping Wang, Michael D. Weir, Ashraf F. Fouad, Hockin H.K. Xu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 PDF (4803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Effects of angiogenic factors and 3D-microenvironments on vascularization within sandwich cultures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17, June 2014, Pages 4739-4748</w:t>
      </w:r>
      <w:r w:rsidRPr="00620C53">
        <w:rPr>
          <w:color w:val="000000"/>
          <w:sz w:val="20"/>
          <w:szCs w:val="20"/>
        </w:rPr>
        <w:br/>
        <w:t>Akihiro Nishiguchi, Michiya Matsusaki, Yoshiya Asano, Hiroshi Shimoda, Mitsuru Akashi</w:t>
      </w:r>
      <w:r w:rsidRPr="00620C53">
        <w:rPr>
          <w:color w:val="000000"/>
          <w:sz w:val="20"/>
          <w:szCs w:val="20"/>
        </w:rPr>
        <w:br/>
      </w:r>
      <w:hyperlink r:id="rId92" w:history="1">
        <w:r>
          <w:rPr>
            <w:rStyle w:val="Hyperlink"/>
            <w:sz w:val="27"/>
            <w:szCs w:val="27"/>
          </w:rPr>
          <w:t> PDF (4213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degradation of chondrogenic pellets using cocultures of synovial fibroblasts and U937 cells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4, January 2014, Pages 1185-1191</w:t>
      </w:r>
      <w:r w:rsidRPr="00620C53">
        <w:rPr>
          <w:color w:val="000000"/>
          <w:sz w:val="20"/>
          <w:szCs w:val="20"/>
        </w:rPr>
        <w:br/>
        <w:t>Dominick J. Blasioli, Gloria L. Matthews, David L. Kaplan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PDF (904 K)</w:t>
        </w:r>
      </w:hyperlink>
    </w:p>
    <w:p w:rsidR="004D1A11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Microencapsulation of seed-coating tebuconazole and its effects on physiology and biochemistry of maize seedlings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Colloids and Surfaces B: Biointerfaces, Volume 114, 1 February 2014, Pages 241-246</w:t>
      </w:r>
      <w:r w:rsidRPr="00620C53">
        <w:rPr>
          <w:color w:val="000000"/>
          <w:sz w:val="20"/>
          <w:szCs w:val="20"/>
        </w:rPr>
        <w:br/>
        <w:t>Daibin Yang, Na Wang, Xiaojing Yan, Jie Shi, Min Zhang, Zhenying Wang, Huizhu Yuan</w:t>
      </w:r>
      <w:r w:rsidRPr="00620C53">
        <w:rPr>
          <w:color w:val="000000"/>
          <w:sz w:val="20"/>
          <w:szCs w:val="20"/>
        </w:rPr>
        <w:br/>
      </w:r>
      <w:hyperlink r:id="rId94" w:history="1">
        <w:r>
          <w:rPr>
            <w:rStyle w:val="Hyperlink"/>
            <w:sz w:val="27"/>
            <w:szCs w:val="27"/>
          </w:rPr>
          <w:t> PDF (942 K)</w:t>
        </w:r>
      </w:hyperlink>
    </w:p>
    <w:p w:rsidR="006516E8" w:rsidRDefault="006516E8" w:rsidP="004D1A1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Differences in morphogenesis of 3D cultured primary human osteoblasts under static and microfluidic growth conditions</w:t>
      </w:r>
      <w:r>
        <w:rPr>
          <w:color w:val="000000"/>
          <w:sz w:val="27"/>
          <w:szCs w:val="27"/>
        </w:rPr>
        <w:br/>
      </w:r>
      <w:r w:rsidRPr="00620C53">
        <w:rPr>
          <w:color w:val="000000"/>
          <w:sz w:val="20"/>
          <w:szCs w:val="20"/>
        </w:rPr>
        <w:t>Biomaterials, Volume 35, Issue 10, March 2014, Pages 3208-3219</w:t>
      </w:r>
      <w:r w:rsidRPr="00620C53">
        <w:rPr>
          <w:color w:val="000000"/>
          <w:sz w:val="20"/>
          <w:szCs w:val="20"/>
        </w:rPr>
        <w:br/>
        <w:t>Brigitte Altmann, Anne Löchner, Michael Swain, Ralf-Joachim Kohal, Stefan Giselbrecht, Eric Gottwald, Thorsten Steinberg, Pascal Tomakidi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PDF (4894 K)</w:t>
        </w:r>
      </w:hyperlink>
    </w:p>
    <w:p w:rsidR="00653C76" w:rsidRDefault="00653C76"/>
    <w:sectPr w:rsidR="00653C76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4B30"/>
    <w:multiLevelType w:val="hybridMultilevel"/>
    <w:tmpl w:val="B43E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E8"/>
    <w:rsid w:val="001E59A3"/>
    <w:rsid w:val="004D1A11"/>
    <w:rsid w:val="00620C53"/>
    <w:rsid w:val="006516E8"/>
    <w:rsid w:val="00653C76"/>
    <w:rsid w:val="00B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6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16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6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16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9\23.pdf" TargetMode="External"/><Relationship Id="rId21" Type="http://schemas.openxmlformats.org/officeDocument/2006/relationships/hyperlink" Target="file:///I:\9\18.pdf" TargetMode="External"/><Relationship Id="rId34" Type="http://schemas.openxmlformats.org/officeDocument/2006/relationships/hyperlink" Target="file:///I:\9\31.pdf" TargetMode="External"/><Relationship Id="rId42" Type="http://schemas.openxmlformats.org/officeDocument/2006/relationships/hyperlink" Target="file:///I:\9\39.pdf" TargetMode="External"/><Relationship Id="rId47" Type="http://schemas.openxmlformats.org/officeDocument/2006/relationships/hyperlink" Target="file:///I:\9\44.pdf" TargetMode="External"/><Relationship Id="rId50" Type="http://schemas.openxmlformats.org/officeDocument/2006/relationships/hyperlink" Target="file:///I:\9\47.pdf" TargetMode="External"/><Relationship Id="rId55" Type="http://schemas.openxmlformats.org/officeDocument/2006/relationships/hyperlink" Target="file:///I:\9\52.pdf" TargetMode="External"/><Relationship Id="rId63" Type="http://schemas.openxmlformats.org/officeDocument/2006/relationships/hyperlink" Target="file:///I:\9\60.pdf" TargetMode="External"/><Relationship Id="rId68" Type="http://schemas.openxmlformats.org/officeDocument/2006/relationships/hyperlink" Target="file:///I:\9\65.pdf" TargetMode="External"/><Relationship Id="rId76" Type="http://schemas.openxmlformats.org/officeDocument/2006/relationships/hyperlink" Target="file:///I:\9\73.pdf" TargetMode="External"/><Relationship Id="rId84" Type="http://schemas.openxmlformats.org/officeDocument/2006/relationships/hyperlink" Target="file:///I:\9\81.pdf" TargetMode="External"/><Relationship Id="rId89" Type="http://schemas.openxmlformats.org/officeDocument/2006/relationships/hyperlink" Target="file:///I:\9\86.pdf" TargetMode="External"/><Relationship Id="rId97" Type="http://schemas.openxmlformats.org/officeDocument/2006/relationships/theme" Target="theme/theme1.xml"/><Relationship Id="rId7" Type="http://schemas.openxmlformats.org/officeDocument/2006/relationships/hyperlink" Target="file:///I:\9\3.pdf" TargetMode="External"/><Relationship Id="rId71" Type="http://schemas.openxmlformats.org/officeDocument/2006/relationships/hyperlink" Target="file:///I:\9\68.pdf" TargetMode="External"/><Relationship Id="rId92" Type="http://schemas.openxmlformats.org/officeDocument/2006/relationships/hyperlink" Target="file:///I:\9\89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I:\9\12.pdf" TargetMode="External"/><Relationship Id="rId29" Type="http://schemas.openxmlformats.org/officeDocument/2006/relationships/hyperlink" Target="file:///I:\9\26.pdf" TargetMode="External"/><Relationship Id="rId11" Type="http://schemas.openxmlformats.org/officeDocument/2006/relationships/hyperlink" Target="file:///I:\9\7.pdf" TargetMode="External"/><Relationship Id="rId24" Type="http://schemas.openxmlformats.org/officeDocument/2006/relationships/hyperlink" Target="file:///I:\9\21.pdf" TargetMode="External"/><Relationship Id="rId32" Type="http://schemas.openxmlformats.org/officeDocument/2006/relationships/hyperlink" Target="file:///I:\9\29.pdf" TargetMode="External"/><Relationship Id="rId37" Type="http://schemas.openxmlformats.org/officeDocument/2006/relationships/hyperlink" Target="file:///I:\9\34.pdf" TargetMode="External"/><Relationship Id="rId40" Type="http://schemas.openxmlformats.org/officeDocument/2006/relationships/hyperlink" Target="file:///I:\9\37.pdf" TargetMode="External"/><Relationship Id="rId45" Type="http://schemas.openxmlformats.org/officeDocument/2006/relationships/hyperlink" Target="file:///I:\9\42.pdf" TargetMode="External"/><Relationship Id="rId53" Type="http://schemas.openxmlformats.org/officeDocument/2006/relationships/hyperlink" Target="file:///I:\9\50.pdf" TargetMode="External"/><Relationship Id="rId58" Type="http://schemas.openxmlformats.org/officeDocument/2006/relationships/hyperlink" Target="file:///I:\9\55.pdf" TargetMode="External"/><Relationship Id="rId66" Type="http://schemas.openxmlformats.org/officeDocument/2006/relationships/hyperlink" Target="file:///I:\9\63.pdf" TargetMode="External"/><Relationship Id="rId74" Type="http://schemas.openxmlformats.org/officeDocument/2006/relationships/hyperlink" Target="file:///I:\9\71.pdf" TargetMode="External"/><Relationship Id="rId79" Type="http://schemas.openxmlformats.org/officeDocument/2006/relationships/hyperlink" Target="file:///I:\9\76.pdf" TargetMode="External"/><Relationship Id="rId87" Type="http://schemas.openxmlformats.org/officeDocument/2006/relationships/hyperlink" Target="file:///I:\9\84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I:\9\58.pdf" TargetMode="External"/><Relationship Id="rId82" Type="http://schemas.openxmlformats.org/officeDocument/2006/relationships/hyperlink" Target="file:///I:\9\79.pdf" TargetMode="External"/><Relationship Id="rId90" Type="http://schemas.openxmlformats.org/officeDocument/2006/relationships/hyperlink" Target="file:///I:\9\87.pdf" TargetMode="External"/><Relationship Id="rId95" Type="http://schemas.openxmlformats.org/officeDocument/2006/relationships/hyperlink" Target="file:///I:\9\92.pdf" TargetMode="External"/><Relationship Id="rId19" Type="http://schemas.openxmlformats.org/officeDocument/2006/relationships/hyperlink" Target="file:///I:\9\16.pdf" TargetMode="External"/><Relationship Id="rId14" Type="http://schemas.openxmlformats.org/officeDocument/2006/relationships/hyperlink" Target="file:///I:\9\10.pdf" TargetMode="External"/><Relationship Id="rId22" Type="http://schemas.openxmlformats.org/officeDocument/2006/relationships/hyperlink" Target="file:///I:\9\19.pdf" TargetMode="External"/><Relationship Id="rId27" Type="http://schemas.openxmlformats.org/officeDocument/2006/relationships/hyperlink" Target="file:///I:\9\24.pdf" TargetMode="External"/><Relationship Id="rId30" Type="http://schemas.openxmlformats.org/officeDocument/2006/relationships/hyperlink" Target="file:///I:\9\27.pdf" TargetMode="External"/><Relationship Id="rId35" Type="http://schemas.openxmlformats.org/officeDocument/2006/relationships/hyperlink" Target="file:///I:\9\32.pdf" TargetMode="External"/><Relationship Id="rId43" Type="http://schemas.openxmlformats.org/officeDocument/2006/relationships/hyperlink" Target="file:///I:\9\40.pdf" TargetMode="External"/><Relationship Id="rId48" Type="http://schemas.openxmlformats.org/officeDocument/2006/relationships/hyperlink" Target="file:///I:\9\45.pdf" TargetMode="External"/><Relationship Id="rId56" Type="http://schemas.openxmlformats.org/officeDocument/2006/relationships/hyperlink" Target="file:///I:\9\53.pdf" TargetMode="External"/><Relationship Id="rId64" Type="http://schemas.openxmlformats.org/officeDocument/2006/relationships/hyperlink" Target="file:///I:\9\61.pdf" TargetMode="External"/><Relationship Id="rId69" Type="http://schemas.openxmlformats.org/officeDocument/2006/relationships/hyperlink" Target="file:///I:\9\66.pdf" TargetMode="External"/><Relationship Id="rId77" Type="http://schemas.openxmlformats.org/officeDocument/2006/relationships/hyperlink" Target="file:///I:\9\74.pdf" TargetMode="External"/><Relationship Id="rId8" Type="http://schemas.openxmlformats.org/officeDocument/2006/relationships/hyperlink" Target="file:///I:\9\4.pdf" TargetMode="External"/><Relationship Id="rId51" Type="http://schemas.openxmlformats.org/officeDocument/2006/relationships/hyperlink" Target="file:///I:\9\48.pdf" TargetMode="External"/><Relationship Id="rId72" Type="http://schemas.openxmlformats.org/officeDocument/2006/relationships/hyperlink" Target="file:///I:\9\69.pdf" TargetMode="External"/><Relationship Id="rId80" Type="http://schemas.openxmlformats.org/officeDocument/2006/relationships/hyperlink" Target="file:///I:\9\77.pdf" TargetMode="External"/><Relationship Id="rId85" Type="http://schemas.openxmlformats.org/officeDocument/2006/relationships/hyperlink" Target="file:///I:\9\82.pdf" TargetMode="External"/><Relationship Id="rId93" Type="http://schemas.openxmlformats.org/officeDocument/2006/relationships/hyperlink" Target="file:///I:\9\90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I:\9\8.pdf" TargetMode="External"/><Relationship Id="rId17" Type="http://schemas.openxmlformats.org/officeDocument/2006/relationships/hyperlink" Target="file:///I:\9\14.pdf" TargetMode="External"/><Relationship Id="rId25" Type="http://schemas.openxmlformats.org/officeDocument/2006/relationships/hyperlink" Target="file:///I:\9\22.pdf" TargetMode="External"/><Relationship Id="rId33" Type="http://schemas.openxmlformats.org/officeDocument/2006/relationships/hyperlink" Target="file:///I:\9\30.pdf" TargetMode="External"/><Relationship Id="rId38" Type="http://schemas.openxmlformats.org/officeDocument/2006/relationships/hyperlink" Target="file:///I:\9\35.pdf" TargetMode="External"/><Relationship Id="rId46" Type="http://schemas.openxmlformats.org/officeDocument/2006/relationships/hyperlink" Target="file:///I:\9\43.pdf" TargetMode="External"/><Relationship Id="rId59" Type="http://schemas.openxmlformats.org/officeDocument/2006/relationships/hyperlink" Target="file:///I:\9\56.pdf" TargetMode="External"/><Relationship Id="rId67" Type="http://schemas.openxmlformats.org/officeDocument/2006/relationships/hyperlink" Target="file:///I:\9\64.pdf" TargetMode="External"/><Relationship Id="rId20" Type="http://schemas.openxmlformats.org/officeDocument/2006/relationships/hyperlink" Target="file:///I:\9\17.pdf" TargetMode="External"/><Relationship Id="rId41" Type="http://schemas.openxmlformats.org/officeDocument/2006/relationships/hyperlink" Target="file:///I:\9\38.pdf" TargetMode="External"/><Relationship Id="rId54" Type="http://schemas.openxmlformats.org/officeDocument/2006/relationships/hyperlink" Target="file:///I:\9\51.pdf" TargetMode="External"/><Relationship Id="rId62" Type="http://schemas.openxmlformats.org/officeDocument/2006/relationships/hyperlink" Target="file:///I:\9\59.pdf" TargetMode="External"/><Relationship Id="rId70" Type="http://schemas.openxmlformats.org/officeDocument/2006/relationships/hyperlink" Target="file:///I:\9\67.pdf" TargetMode="External"/><Relationship Id="rId75" Type="http://schemas.openxmlformats.org/officeDocument/2006/relationships/hyperlink" Target="file:///I:\9\72.pdf" TargetMode="External"/><Relationship Id="rId83" Type="http://schemas.openxmlformats.org/officeDocument/2006/relationships/hyperlink" Target="file:///I:\9\80.pdf" TargetMode="External"/><Relationship Id="rId88" Type="http://schemas.openxmlformats.org/officeDocument/2006/relationships/hyperlink" Target="file:///I:\9\85.pdf" TargetMode="External"/><Relationship Id="rId91" Type="http://schemas.openxmlformats.org/officeDocument/2006/relationships/hyperlink" Target="file:///I:\9\88.pdf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I:\9\1.pdf" TargetMode="External"/><Relationship Id="rId15" Type="http://schemas.openxmlformats.org/officeDocument/2006/relationships/hyperlink" Target="file:///I:\9\11.pdf" TargetMode="External"/><Relationship Id="rId23" Type="http://schemas.openxmlformats.org/officeDocument/2006/relationships/hyperlink" Target="file:///I:\9\20.pdf" TargetMode="External"/><Relationship Id="rId28" Type="http://schemas.openxmlformats.org/officeDocument/2006/relationships/hyperlink" Target="file:///I:\9\25.pdf" TargetMode="External"/><Relationship Id="rId36" Type="http://schemas.openxmlformats.org/officeDocument/2006/relationships/hyperlink" Target="file:///I:\9\33.pdf" TargetMode="External"/><Relationship Id="rId49" Type="http://schemas.openxmlformats.org/officeDocument/2006/relationships/hyperlink" Target="file:///I:\9\46.pdf" TargetMode="External"/><Relationship Id="rId57" Type="http://schemas.openxmlformats.org/officeDocument/2006/relationships/hyperlink" Target="file:///I:\9\54.pdf" TargetMode="External"/><Relationship Id="rId10" Type="http://schemas.openxmlformats.org/officeDocument/2006/relationships/hyperlink" Target="file:///I:\9\6.pdf" TargetMode="External"/><Relationship Id="rId31" Type="http://schemas.openxmlformats.org/officeDocument/2006/relationships/hyperlink" Target="file:///I:\9\28.pdf" TargetMode="External"/><Relationship Id="rId44" Type="http://schemas.openxmlformats.org/officeDocument/2006/relationships/hyperlink" Target="file:///I:\9\41.pdf" TargetMode="External"/><Relationship Id="rId52" Type="http://schemas.openxmlformats.org/officeDocument/2006/relationships/hyperlink" Target="file:///I:\9\49.pdf" TargetMode="External"/><Relationship Id="rId60" Type="http://schemas.openxmlformats.org/officeDocument/2006/relationships/hyperlink" Target="file:///I:\9\57.pdf" TargetMode="External"/><Relationship Id="rId65" Type="http://schemas.openxmlformats.org/officeDocument/2006/relationships/hyperlink" Target="file:///I:\9\62.pdf" TargetMode="External"/><Relationship Id="rId73" Type="http://schemas.openxmlformats.org/officeDocument/2006/relationships/hyperlink" Target="file:///I:\9\70.pdf" TargetMode="External"/><Relationship Id="rId78" Type="http://schemas.openxmlformats.org/officeDocument/2006/relationships/hyperlink" Target="file:///I:\9\75.pdf" TargetMode="External"/><Relationship Id="rId81" Type="http://schemas.openxmlformats.org/officeDocument/2006/relationships/hyperlink" Target="file:///I:\9\78.pdf" TargetMode="External"/><Relationship Id="rId86" Type="http://schemas.openxmlformats.org/officeDocument/2006/relationships/hyperlink" Target="file:///I:\9\83.pdf" TargetMode="External"/><Relationship Id="rId94" Type="http://schemas.openxmlformats.org/officeDocument/2006/relationships/hyperlink" Target="file:///I:\9\90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9\5.pdf" TargetMode="External"/><Relationship Id="rId13" Type="http://schemas.openxmlformats.org/officeDocument/2006/relationships/hyperlink" Target="file:///I:\9\9.pdf" TargetMode="External"/><Relationship Id="rId18" Type="http://schemas.openxmlformats.org/officeDocument/2006/relationships/hyperlink" Target="file:///I:\9\15.pdf" TargetMode="External"/><Relationship Id="rId39" Type="http://schemas.openxmlformats.org/officeDocument/2006/relationships/hyperlink" Target="file:///I:\9\3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2016-03-09T04:01:00Z</dcterms:created>
  <dcterms:modified xsi:type="dcterms:W3CDTF">2016-03-09T04:15:00Z</dcterms:modified>
</cp:coreProperties>
</file>