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B5" w:rsidRDefault="001F04B5" w:rsidP="001F04B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 Medicinal chemistry</w:t>
      </w:r>
    </w:p>
    <w:p w:rsidR="001F04B5" w:rsidRDefault="001F04B5" w:rsidP="001F04B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1F04B5" w:rsidRDefault="001F04B5" w:rsidP="001F04B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Evaluation of humic substances during co-composting of food waste, sawdust and Chinese medicinal herbal residues</w:t>
      </w:r>
      <w:r>
        <w:rPr>
          <w:color w:val="000000"/>
          <w:sz w:val="27"/>
          <w:szCs w:val="27"/>
        </w:rPr>
        <w:br/>
        <w:t>Bioresource Technology, Volume 168, September 2014, Pages 229-234</w:t>
      </w:r>
      <w:r>
        <w:rPr>
          <w:color w:val="000000"/>
          <w:sz w:val="27"/>
          <w:szCs w:val="27"/>
        </w:rPr>
        <w:br/>
        <w:t>Ying Zhou, Ammaiyappan Selvam, Jonathan W.C. Wong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(385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 of the antimalarial API artemether in a flow reactor</w:t>
      </w:r>
      <w:r>
        <w:rPr>
          <w:color w:val="000000"/>
          <w:sz w:val="27"/>
          <w:szCs w:val="27"/>
        </w:rPr>
        <w:br/>
        <w:t>Catalysis Today, Volume 239, 1 January 2015, Pages 90-96</w:t>
      </w:r>
      <w:r>
        <w:rPr>
          <w:color w:val="000000"/>
          <w:sz w:val="27"/>
          <w:szCs w:val="27"/>
        </w:rPr>
        <w:br/>
        <w:t>Polina Yaseneva, Dorota Plaza, Xiaolei Fan, Konstantin Loponov, Alexei Lapkin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(1566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>Synthesis, characterization and in vitro antimicrobial screening of quinoline nucleus containing 1,3,4-oxadiazole and 2-azetidinone derivatives</w:t>
      </w:r>
      <w:r>
        <w:rPr>
          <w:color w:val="000000"/>
          <w:sz w:val="27"/>
          <w:szCs w:val="27"/>
        </w:rPr>
        <w:br/>
        <w:t>Journal of Saudi Chemical Society, Volume 18, Issue 5, November 2014, Pages 425-431</w:t>
      </w:r>
      <w:r>
        <w:rPr>
          <w:color w:val="000000"/>
          <w:sz w:val="27"/>
          <w:szCs w:val="27"/>
        </w:rPr>
        <w:br/>
        <w:t>N.C. Desai, Amit M. Dodiya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(593 K)</w:t>
        </w:r>
      </w:hyperlink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Synthesis, characterization; DNA binding and antitumor activity of ruthenium(II) polypyridyl complexes</w:t>
      </w:r>
      <w:r>
        <w:rPr>
          <w:color w:val="000000"/>
          <w:sz w:val="27"/>
          <w:szCs w:val="27"/>
        </w:rPr>
        <w:br/>
        <w:t>Journal of Photochemistry and Photobiology B: Biology, Volume 141, December 2014, Pages 47-58</w:t>
      </w:r>
      <w:r>
        <w:rPr>
          <w:color w:val="000000"/>
          <w:sz w:val="27"/>
          <w:szCs w:val="27"/>
        </w:rPr>
        <w:br/>
        <w:t>A. Srishailam, Nazar Mohammed Gabra, Yata Praveen Kumar, Kotha Laxma Reddy, C. Shobha Devi, D. Anil Kumar, Surya S. Singh, S. Satyanarayana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(1981 K)</w:t>
        </w:r>
      </w:hyperlink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Probing the pH dependent electrochemistry of a novel quinoxaline carboxylic acid derivative at a glassy carbon electrode</w:t>
      </w:r>
      <w:r>
        <w:rPr>
          <w:color w:val="000000"/>
          <w:sz w:val="27"/>
          <w:szCs w:val="27"/>
        </w:rPr>
        <w:br/>
        <w:t>Electrochimica Acta, Volume 147, 20 November 2014, Pages 121-128</w:t>
      </w:r>
      <w:r>
        <w:rPr>
          <w:color w:val="000000"/>
          <w:sz w:val="27"/>
          <w:szCs w:val="27"/>
        </w:rPr>
        <w:br/>
        <w:t>Aamir Hassan Shah, Afzal Shah, Salah Ud-Din Khan, Usman Ali Rana, Hidayat Hussain, Sher Bahadar Khan, Rumana Qureshi, Amin Badshah, Amir Waseem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(1120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Adamantane-based dendrons for trimerization of the therapeutic P140 peptide</w:t>
      </w:r>
      <w:r>
        <w:rPr>
          <w:color w:val="000000"/>
          <w:sz w:val="27"/>
          <w:szCs w:val="27"/>
        </w:rPr>
        <w:br/>
        <w:t>Biomaterials, Volume 35, Issue 26, August 2014, Pages 7553-7561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Giuseppe Lamanna, Maxime Grillaud, Christophe Macri, Olivier Chaloin, Sylviane Muller, Alberto Bianco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(811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Supercritical fluid extraction and convergence chromatographic determination of parthenolide in Tanacetum parthenium L.: Experimental design, modeling and optimization</w:t>
      </w:r>
      <w:r>
        <w:rPr>
          <w:color w:val="000000"/>
          <w:sz w:val="27"/>
          <w:szCs w:val="27"/>
        </w:rPr>
        <w:br/>
        <w:t>The Journal of Supercritical Fluids, Volume 95, November 2014, Pages 84-91</w:t>
      </w:r>
      <w:r>
        <w:rPr>
          <w:color w:val="000000"/>
          <w:sz w:val="27"/>
          <w:szCs w:val="27"/>
        </w:rPr>
        <w:br/>
        <w:t>Krisztina Végh, Ágnes Alberti, Eszter Riethmüller, Anita Tóth, Szabolcs Béni, Ágnes Kéry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PDF (1666 K)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Enzymatic and acid hydrolysis of Tetraselmis suecica for polysaccharide characterization</w:t>
      </w:r>
      <w:r>
        <w:rPr>
          <w:color w:val="000000"/>
          <w:sz w:val="27"/>
          <w:szCs w:val="27"/>
        </w:rPr>
        <w:br/>
        <w:t>Bioresource Technology, Volume 173, December 2014, Pages 415-421</w:t>
      </w:r>
      <w:r>
        <w:rPr>
          <w:color w:val="000000"/>
          <w:sz w:val="27"/>
          <w:szCs w:val="27"/>
        </w:rPr>
        <w:br/>
        <w:t>Azadeh Kermanshahi-pour, Toby J. Sommer, Paul T. Anastas, Julie B. Zimmerman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(1063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Kinetics, composition and biological activity of Eupatorium intermedium flower extracts obtained from scCO2 and compressed propane</w:t>
      </w:r>
      <w:r>
        <w:rPr>
          <w:color w:val="000000"/>
          <w:sz w:val="27"/>
          <w:szCs w:val="27"/>
        </w:rPr>
        <w:br/>
        <w:t>The Journal of Supercritical Fluids, In Press, Accepted Manuscript, Available online 18 October 2014</w:t>
      </w:r>
      <w:r>
        <w:rPr>
          <w:color w:val="000000"/>
          <w:sz w:val="27"/>
          <w:szCs w:val="27"/>
        </w:rPr>
        <w:br/>
        <w:t>Karina Czaikoski, Michele C. Mesomo, Agnes de Paula Scheer, Osmar R. Dalla Santa, Carmen L. Queiroga, Marcos L. Corazza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PDF (523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  <w:t>Biological activity, pH dependent redox behavior and UV–Vis spectroscopic studies of naphthalene derivatives</w:t>
      </w:r>
      <w:r>
        <w:rPr>
          <w:color w:val="000000"/>
          <w:sz w:val="27"/>
          <w:szCs w:val="27"/>
        </w:rPr>
        <w:br/>
        <w:t>Journal of Photochemistry and Photobiology B: Biology, Volume 140, November 2014, Pages 173-181</w:t>
      </w:r>
      <w:r>
        <w:rPr>
          <w:color w:val="000000"/>
          <w:sz w:val="27"/>
          <w:szCs w:val="27"/>
        </w:rPr>
        <w:br/>
        <w:t>Abdur Rauf, Hanif Subhan, Rashda Abbasi, Bimalendu Adhikari, Aamir Hassan Shah, Usman Ali Rana, Qamar Abbas, Irfan Zia Qureshi, Hidayat Hussain, Kehkashan Mazhar, Amin Badshah, Heinz-Bernhard Kraatz, Afzal Shah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(1407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Monitoring excited state dynamics in cis-[Ru(bpy)2(py)2]2+ by ultrafast synchrotron techniques</w:t>
      </w:r>
      <w:r>
        <w:rPr>
          <w:color w:val="000000"/>
          <w:sz w:val="27"/>
          <w:szCs w:val="27"/>
        </w:rPr>
        <w:br/>
        <w:t>Catalysis Today, Volume 229, 15 June 2014, Pages 34-45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Elisa Borfecchia, Claudio Garino, Diego Gianolio, Luca Salassa, Roberto Gobetto, Carlo Lamberti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PDF (3356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Electrochemical determination of chloramphenicol on glassy carbon electrode modified with multi-walled carbon nanotube–cetyltrimethylammonium bromide–poly(diphenylamine)</w:t>
      </w:r>
      <w:r>
        <w:rPr>
          <w:color w:val="000000"/>
          <w:sz w:val="27"/>
          <w:szCs w:val="27"/>
        </w:rPr>
        <w:br/>
        <w:t>Journal of Electroanalytical Chemistry, Volume 733, 1 November 2014, Pages 39-46</w:t>
      </w:r>
      <w:r>
        <w:rPr>
          <w:color w:val="000000"/>
          <w:sz w:val="27"/>
          <w:szCs w:val="27"/>
        </w:rPr>
        <w:br/>
        <w:t>K. Kor, K. Zarei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PDF (1461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  <w:t>The Extraction and Activity Test of Bioactive Compounds in Phaleria Macrocarpa as Antioxidants</w:t>
      </w:r>
      <w:r>
        <w:rPr>
          <w:color w:val="000000"/>
          <w:sz w:val="27"/>
          <w:szCs w:val="27"/>
        </w:rPr>
        <w:br/>
        <w:t>Procedia Chemistry, Volume 9, 2014, Pages 94-101</w:t>
      </w:r>
      <w:r>
        <w:rPr>
          <w:color w:val="000000"/>
          <w:sz w:val="27"/>
          <w:szCs w:val="27"/>
        </w:rPr>
        <w:br/>
        <w:t>David Andrean, Susiana Prasetyo, Anastasia Prima Kristijarti, Tedi Hudaya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PDF (718 K)</w:t>
        </w:r>
      </w:hyperlink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Supercritical CO2 extraction of bioactive Tyrian purple precursors from the hypobranchial gland of a marine gastropod</w:t>
      </w:r>
      <w:r>
        <w:rPr>
          <w:color w:val="000000"/>
          <w:sz w:val="27"/>
          <w:szCs w:val="27"/>
        </w:rPr>
        <w:br/>
        <w:t>The Journal of Supercritical Fluids, Volume 94, October 2014, Pages 1-7</w:t>
      </w:r>
      <w:r>
        <w:rPr>
          <w:color w:val="000000"/>
          <w:sz w:val="27"/>
          <w:szCs w:val="27"/>
        </w:rPr>
        <w:br/>
        <w:t>David Rudd, Kirsten Benkendorff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(1106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Ruthenium(III) S-methylisothiosemicarbazone Schiff base complexes bearing PPh3/AsPh3 coligand: Synthesis, structure and biological investigations, including antioxidant, DNA and protein interaction, and in vitro anticancer activities</w:t>
      </w:r>
      <w:r>
        <w:rPr>
          <w:color w:val="000000"/>
          <w:sz w:val="27"/>
          <w:szCs w:val="27"/>
        </w:rPr>
        <w:br/>
        <w:t>Journal of Photochemistry and Photobiology B: Biology, Volume 138, 5 September 2014, Pages 63-74</w:t>
      </w:r>
      <w:r>
        <w:rPr>
          <w:color w:val="000000"/>
          <w:sz w:val="27"/>
          <w:szCs w:val="27"/>
        </w:rPr>
        <w:br/>
        <w:t>Govindan Prakash, Rajendran Manikandan, Periasamy Viswanathamurthi, Krishnaswamy Velmurugan, Raju Nandhakumar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PDF (2218 K)</w:t>
        </w:r>
      </w:hyperlink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Biogenic synthesis of antimicrobial silver nanoparticles capped with l-cysteine</w:t>
      </w:r>
      <w:r>
        <w:rPr>
          <w:color w:val="000000"/>
          <w:sz w:val="27"/>
          <w:szCs w:val="27"/>
        </w:rPr>
        <w:br/>
        <w:t>Colloids and Surfaces A: Physicochemical and Engineering Aspects, Volume 460, 20 October 2014, Pages 219-224</w:t>
      </w:r>
      <w:r>
        <w:rPr>
          <w:color w:val="000000"/>
          <w:sz w:val="27"/>
          <w:szCs w:val="27"/>
        </w:rPr>
        <w:br/>
        <w:t>Stefano Perni, Veera Hakala, Polina Prokopovich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(1302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17</w:t>
      </w:r>
      <w:r>
        <w:rPr>
          <w:color w:val="000000"/>
          <w:sz w:val="27"/>
          <w:szCs w:val="27"/>
        </w:rPr>
        <w:br/>
        <w:t>Physico-chemical studies on some saccharides in aqueous cellulose solutions at different temperatures – Acoustical and FTIR analysis</w:t>
      </w:r>
      <w:r>
        <w:rPr>
          <w:color w:val="000000"/>
          <w:sz w:val="27"/>
          <w:szCs w:val="27"/>
        </w:rPr>
        <w:br/>
        <w:t>Journal of Saudi Chemical Society, Volume 18, Issue 5, November 2014, Pages 657-665</w:t>
      </w:r>
      <w:r>
        <w:rPr>
          <w:color w:val="000000"/>
          <w:sz w:val="27"/>
          <w:szCs w:val="27"/>
        </w:rPr>
        <w:br/>
        <w:t>S. Punitha, R. Uvarani, A. Panneerselvam, S. Nithiyanantham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(1548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  <w:t>The determination of the caffeic acid derivatives of Echinacea purpurea aerial parts under various extraction conditions by supercritical fluid extraction (SFE)</w:t>
      </w:r>
      <w:r>
        <w:rPr>
          <w:color w:val="000000"/>
          <w:sz w:val="27"/>
          <w:szCs w:val="27"/>
        </w:rPr>
        <w:br/>
        <w:t>The Journal of Supercritical Fluids, Volume 89, May 2014, Pages 128-136</w:t>
      </w:r>
      <w:r>
        <w:rPr>
          <w:color w:val="000000"/>
          <w:sz w:val="27"/>
          <w:szCs w:val="27"/>
        </w:rPr>
        <w:br/>
        <w:t>Nevzat Konar, Sevim Dalabasmaz, Ender Sinan Poyrazoglu, Nevzat Artik, Ahmet Colak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(1635 K)</w:t>
        </w:r>
      </w:hyperlink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Phenolic and flavonoid content and antioxidants capacity of pressurized liquid extraction and perculation method from roots of Scutellaria pinnatifida A. Hamilt. subsp alpina (Bornm) Rech. f.</w:t>
      </w:r>
      <w:r>
        <w:rPr>
          <w:color w:val="000000"/>
          <w:sz w:val="27"/>
          <w:szCs w:val="27"/>
        </w:rPr>
        <w:br/>
        <w:t>The Journal of Supercritical Fluids, Volume 95, November 2014, Pages 318-324</w:t>
      </w:r>
      <w:r>
        <w:rPr>
          <w:color w:val="000000"/>
          <w:sz w:val="27"/>
          <w:szCs w:val="27"/>
        </w:rPr>
        <w:br/>
        <w:t>E. Golmakani, A. Mohammadi, T. Ahmadzadeh Sani, H. Kamali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(802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The Effects of Different Hormones and their doses on Rooting of Stem Cuttings in Anatolian Sage (Salvia Fruticosa Mill.)</w:t>
      </w:r>
      <w:r>
        <w:rPr>
          <w:color w:val="000000"/>
          <w:sz w:val="27"/>
          <w:szCs w:val="27"/>
        </w:rPr>
        <w:br/>
        <w:t>APCBEE Procedia, Volume 8, 2014, Pages 348-353</w:t>
      </w:r>
      <w:r>
        <w:rPr>
          <w:color w:val="000000"/>
          <w:sz w:val="27"/>
          <w:szCs w:val="27"/>
        </w:rPr>
        <w:br/>
        <w:t>A. Canan Sağlam, Seviye Yaver, İsmet Başer, Latif Cinkiliç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(343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  <w:t>Synthesis and characterization of new fluorinated tetrazines displaying a high fluorescence yield</w:t>
      </w:r>
      <w:r>
        <w:rPr>
          <w:color w:val="000000"/>
          <w:sz w:val="27"/>
          <w:szCs w:val="27"/>
        </w:rPr>
        <w:br/>
        <w:t>Dyes and Pigments, Volume 108, September 2014, Pages 64-69</w:t>
      </w:r>
      <w:r>
        <w:rPr>
          <w:color w:val="000000"/>
          <w:sz w:val="27"/>
          <w:szCs w:val="27"/>
        </w:rPr>
        <w:br/>
        <w:t>Radhia Ben Châabane, Refka Guermazi, Gilles Clavier, Pierre Audebert, Ahmed Hedhli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(1451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  <w:t>p-Toluenesulfonic acid-catalyzed one-pot synthesis of 2-amino-4-substituted-1,4-dihydrobenzo[4,5]imidazolo[1,2-a]pyrimidine-3-carbonitriles under neat conditions</w:t>
      </w:r>
      <w:r>
        <w:rPr>
          <w:color w:val="000000"/>
          <w:sz w:val="27"/>
          <w:szCs w:val="27"/>
        </w:rPr>
        <w:br/>
        <w:t>Comptes Rendus Chimie, Volume 17, Issue 5, May 2014, Pages 484-489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Mudumala Veeranarayana Reddy, Jeongsu Oh, Yeon Tae Jeong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(469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  <w:t>Characterization and comparison of bioactive polysaccharides from the tubers of Gymnadenia conopsea</w:t>
      </w:r>
      <w:r>
        <w:rPr>
          <w:color w:val="000000"/>
          <w:sz w:val="27"/>
          <w:szCs w:val="27"/>
        </w:rPr>
        <w:br/>
        <w:t>Food Hydrocolloids, Volume 43, January 2015, Pages 199-206</w:t>
      </w:r>
      <w:r>
        <w:rPr>
          <w:color w:val="000000"/>
          <w:sz w:val="27"/>
          <w:szCs w:val="27"/>
        </w:rPr>
        <w:br/>
        <w:t>Peng-Cheng Lin, Ding-Tao Wu, Jing Xie, Jing Zhao, Shao-Ping Li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(1848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  <w:t>Phase equilibrium data of guaçatonga (Casearia sylvestris) extract + ethanol + CO2 system and encapsulation using a supercritical anti-solvent process</w:t>
      </w:r>
      <w:r>
        <w:rPr>
          <w:color w:val="000000"/>
          <w:sz w:val="27"/>
          <w:szCs w:val="27"/>
        </w:rPr>
        <w:br/>
        <w:t>The Journal of Supercritical Fluids, Volume 93, September 2014, Pages 103-111</w:t>
      </w:r>
      <w:r>
        <w:rPr>
          <w:color w:val="000000"/>
          <w:sz w:val="27"/>
          <w:szCs w:val="27"/>
        </w:rPr>
        <w:br/>
        <w:t>Patrícia Benelli, Sibele R. Rosso Comim, J. Vladimir Oliveira, Rozangela C. Pedrosa, Sandra R.S. Ferreira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PDF (1636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  <w:t>Cytotoxicity and inhibition of nitric oxide syntheses in LPS induced macrophage by water soluble fractions of brown seaweed</w:t>
      </w:r>
      <w:r>
        <w:rPr>
          <w:color w:val="000000"/>
          <w:sz w:val="27"/>
          <w:szCs w:val="27"/>
        </w:rPr>
        <w:br/>
        <w:t>Food Hydrocolloids, Volume 42, Part 2, 15 December 2014, Pages 269-274</w:t>
      </w:r>
      <w:r>
        <w:rPr>
          <w:color w:val="000000"/>
          <w:sz w:val="27"/>
          <w:szCs w:val="27"/>
        </w:rPr>
        <w:br/>
        <w:t>Hammed Ademola Monsur, Irwandi Jaswir, Senay Simsek, Azura Amid, Zahangir Alam, Asiyanbi-Hammed Tawakalit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 PDF (683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  <w:t>Synthesis and characterization of new transition metal {Cu(II), Ni(II) and Co(II)} l-phenylalanine–DACH conjugate complexes: In vitro DNA binding, cleavage and molecular docking studies</w:t>
      </w:r>
      <w:r>
        <w:rPr>
          <w:color w:val="000000"/>
          <w:sz w:val="27"/>
          <w:szCs w:val="27"/>
        </w:rPr>
        <w:br/>
        <w:t>Journal of Photochemistry and Photobiology B: Biology, Volume 136, 5 July 2014, Pages 1-11</w:t>
      </w:r>
      <w:r>
        <w:rPr>
          <w:color w:val="000000"/>
          <w:sz w:val="27"/>
          <w:szCs w:val="27"/>
        </w:rPr>
        <w:br/>
        <w:t>Manal Shamsi, Shipra Yadav, Farukh Arjmand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(2144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  <w:t>Syntheses, structural elucidation, thermal properties, theoretical quantum chemical studies (DFT) and biological studies of barbituric–hydrazone complexes</w:t>
      </w:r>
      <w:r>
        <w:rPr>
          <w:color w:val="000000"/>
          <w:sz w:val="27"/>
          <w:szCs w:val="27"/>
        </w:rPr>
        <w:br/>
        <w:t>Journal of Saudi Chemical Society, In Press, Corrected Proof, Available online 24 May 2014</w:t>
      </w:r>
      <w:r>
        <w:rPr>
          <w:color w:val="000000"/>
          <w:sz w:val="27"/>
          <w:szCs w:val="27"/>
        </w:rPr>
        <w:br/>
        <w:t>Amina A. Soayed, Heba M. Refaat, Leena Sinha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PDF (1625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Synthesis, characterization, DNA-binding studies and acetylcholinesterase inhibition activity of new 3-formyl chromone derivatives</w:t>
      </w:r>
      <w:r>
        <w:rPr>
          <w:color w:val="000000"/>
          <w:sz w:val="27"/>
          <w:szCs w:val="27"/>
        </w:rPr>
        <w:br/>
        <w:t>Journal of Photochemistry and Photobiology B: Biology, Volume 130, 5 January 2014, Pages 179-187</w:t>
      </w:r>
      <w:r>
        <w:rPr>
          <w:color w:val="000000"/>
          <w:sz w:val="27"/>
          <w:szCs w:val="27"/>
        </w:rPr>
        <w:br/>
        <w:t>Mehtab Parveen, Ali Mohammed Malla, Zahid Yaseen, Akhtar Ali, Mahboob Alam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PDF (1294 K)</w:t>
        </w:r>
      </w:hyperlink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 and characterization of Schiff base octaazamacrocyclic complexes and their biological studies</w:t>
      </w:r>
      <w:r>
        <w:rPr>
          <w:color w:val="000000"/>
          <w:sz w:val="27"/>
          <w:szCs w:val="27"/>
        </w:rPr>
        <w:br/>
        <w:t>Journal of Photochemistry and Photobiology B: Biology, In Press, Accepted Manuscript, Available online 24 October 2014</w:t>
      </w:r>
      <w:r>
        <w:rPr>
          <w:color w:val="000000"/>
          <w:sz w:val="27"/>
          <w:szCs w:val="27"/>
        </w:rPr>
        <w:br/>
        <w:t>Hina Zafar, Abdul Kareem, Asif Sherwani, Owais Mohammad, Mohammad Azam Ansari, Haris M. Khan, Tahir Ali Khan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PDF (4725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30</w:t>
      </w:r>
    </w:p>
    <w:p w:rsidR="001F04B5" w:rsidRDefault="001F04B5" w:rsidP="001F04B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Processing-induced salt formation of two oxicams in solid dosage forms affects dissolution behavior and chemical degradation</w:t>
      </w:r>
      <w:r>
        <w:rPr>
          <w:color w:val="000000"/>
          <w:sz w:val="27"/>
          <w:szCs w:val="27"/>
        </w:rPr>
        <w:br/>
        <w:t>Powder Technology, Volume 266, November 2014, Pages 175-182</w:t>
      </w:r>
      <w:r>
        <w:rPr>
          <w:color w:val="000000"/>
          <w:sz w:val="27"/>
          <w:szCs w:val="27"/>
        </w:rPr>
        <w:br/>
        <w:t>Niels Peter Aae Christensen, Søren Nielsen, Jukka Rantanen, Claus Cornett, Poul Bertelsen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PDF (750 K)</w:t>
        </w:r>
      </w:hyperlink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Hydrocolloid-based nutraceutical delivery systems: Effect of counter-ions on the encapsulation and release</w:t>
      </w:r>
      <w:r>
        <w:rPr>
          <w:color w:val="000000"/>
          <w:sz w:val="27"/>
          <w:szCs w:val="27"/>
        </w:rPr>
        <w:br/>
        <w:t>Food Hydrocolloids, Volume 43, January 2015, Pages 658-663</w:t>
      </w:r>
      <w:r>
        <w:rPr>
          <w:color w:val="000000"/>
          <w:sz w:val="27"/>
          <w:szCs w:val="27"/>
        </w:rPr>
        <w:br/>
        <w:t>Patrick J. Polowsky, Srinivas Janaswamy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PDF (1339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  <w:t>One-pot preparation of N,N′-alkylidene bisamide derivatives catalyzed by silica supported polyphosphoric acid (SiO2-PPA)</w:t>
      </w:r>
      <w:r>
        <w:rPr>
          <w:color w:val="000000"/>
          <w:sz w:val="27"/>
          <w:szCs w:val="27"/>
        </w:rPr>
        <w:br/>
        <w:t>Journal of Saudi Chemical Society, Volume 18, Issue 2, April 2014, Pages 115-119</w:t>
      </w:r>
      <w:r>
        <w:rPr>
          <w:color w:val="000000"/>
          <w:sz w:val="27"/>
          <w:szCs w:val="27"/>
        </w:rPr>
        <w:br/>
        <w:t>Mohammad Reza Mohammad Shafiee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PDF (618 K)</w:t>
        </w:r>
      </w:hyperlink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 and evaluation of novel ureido/thioureido derivatives of amino acid conjugated 2,3-dichlorophenyl piperazine as highly potent antiglycating agents</w:t>
      </w:r>
      <w:r>
        <w:rPr>
          <w:color w:val="000000"/>
          <w:sz w:val="27"/>
          <w:szCs w:val="27"/>
        </w:rPr>
        <w:br/>
        <w:t xml:space="preserve">Journal of Saudi Chemical Society, In Press, Corrected Proof, Available online 12 </w:t>
      </w:r>
      <w:r>
        <w:rPr>
          <w:color w:val="000000"/>
          <w:sz w:val="27"/>
          <w:szCs w:val="27"/>
        </w:rPr>
        <w:lastRenderedPageBreak/>
        <w:t>March 2014</w:t>
      </w:r>
      <w:r>
        <w:rPr>
          <w:color w:val="000000"/>
          <w:sz w:val="27"/>
          <w:szCs w:val="27"/>
        </w:rPr>
        <w:br/>
        <w:t>D.M. Suyoga Vardhan, C.S. Shantharam, R. Suhas, D. Channe Gowda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(1471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  <w:t>UVA generated free radicals in irinotecan (CPT-11) in the presence of copper ions</w:t>
      </w:r>
      <w:r>
        <w:rPr>
          <w:color w:val="000000"/>
          <w:sz w:val="27"/>
          <w:szCs w:val="27"/>
        </w:rPr>
        <w:br/>
        <w:t>Journal of Photochemistry and Photobiology A: Chemistry, Volume 290, 15 September 2014, Pages 125-138</w:t>
      </w:r>
      <w:r>
        <w:rPr>
          <w:color w:val="000000"/>
          <w:sz w:val="27"/>
          <w:szCs w:val="27"/>
        </w:rPr>
        <w:br/>
        <w:t>Miroslava Bobeničová, Marián Valko, Vlasta Brezová, Dana Dvoranová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 PDF (2053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Recyclable CuS quantum dots as heterogeneous catalyst for Biginelli reaction under solvent free conditions</w:t>
      </w:r>
      <w:r>
        <w:rPr>
          <w:color w:val="000000"/>
          <w:sz w:val="27"/>
          <w:szCs w:val="27"/>
        </w:rPr>
        <w:br/>
        <w:t>Chemical Engineering Journal, Volume 243, 1 May 2014, Pages 217-224</w:t>
      </w:r>
      <w:r>
        <w:rPr>
          <w:color w:val="000000"/>
          <w:sz w:val="27"/>
          <w:szCs w:val="27"/>
        </w:rPr>
        <w:br/>
        <w:t>Ganga Ram Chaudhary, Pratibha Bansal, S.K. Mehta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(1145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Homogeneous preparation of polyamidoamine grafted silica gels and their adsorption properties as Au3+ adsorbents</w:t>
      </w:r>
      <w:r>
        <w:rPr>
          <w:color w:val="000000"/>
          <w:sz w:val="27"/>
          <w:szCs w:val="27"/>
        </w:rPr>
        <w:br/>
        <w:t>Journal of Industrial and Engineering Chemistry, Volume 20, Issue 6, 25 November 2014, Pages 4382-4392</w:t>
      </w:r>
      <w:r>
        <w:rPr>
          <w:color w:val="000000"/>
          <w:sz w:val="27"/>
          <w:szCs w:val="27"/>
        </w:rPr>
        <w:br/>
        <w:t>Rongjun Qu, Xilu Ma, Minghua Wang, Changmei Sun, Xiaomei Sun, Shaoying Sun, Ying Zhang, Ping Yin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(1658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37</w:t>
      </w:r>
      <w:r>
        <w:rPr>
          <w:color w:val="000000"/>
          <w:sz w:val="27"/>
          <w:szCs w:val="27"/>
        </w:rPr>
        <w:br/>
        <w:t>Integrating medicinal plants extraction into a high-value biorefinery: An example of Artemisia annua L.</w:t>
      </w:r>
      <w:r>
        <w:rPr>
          <w:color w:val="000000"/>
          <w:sz w:val="27"/>
          <w:szCs w:val="27"/>
        </w:rPr>
        <w:br/>
        <w:t>Comptes Rendus Chimie, Volume 17, Issue 3, March 2014, Pages 232-241</w:t>
      </w:r>
      <w:r>
        <w:rPr>
          <w:color w:val="000000"/>
          <w:sz w:val="27"/>
          <w:szCs w:val="27"/>
        </w:rPr>
        <w:br/>
        <w:t>Alexei Lapkin, Eba Adou, Benhilda N. Mlambo, Smain Chemat, John Suberu, Alana E.C. Collis, Andrew Clark, Guy Barker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(1478 K)</w:t>
        </w:r>
      </w:hyperlink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simple, rapid and green method based on pulsed potentiostatic electrodeposition of reduced graphene oxide on glass carbon electrode for sensitive voltammetric detection of sophoridine</w:t>
      </w:r>
      <w:r>
        <w:rPr>
          <w:color w:val="000000"/>
          <w:sz w:val="27"/>
          <w:szCs w:val="27"/>
        </w:rPr>
        <w:br/>
        <w:t>Electrochimica Acta, Volume 141, 20 September 2014, Pages 82-88</w:t>
      </w:r>
      <w:r>
        <w:rPr>
          <w:color w:val="000000"/>
          <w:sz w:val="27"/>
          <w:szCs w:val="27"/>
        </w:rPr>
        <w:br/>
        <w:t>Fei Wang, Yanju Wu, Kui Lu, Lin Gao, Baoxian Ye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(2149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Determination and correlation of solubility of tylosin tartrate in alcohol mixtures</w:t>
      </w:r>
      <w:r>
        <w:rPr>
          <w:color w:val="000000"/>
          <w:sz w:val="27"/>
          <w:szCs w:val="27"/>
        </w:rPr>
        <w:br/>
        <w:t>The Journal of Chemical Thermodynamics, Volume 80, January 2015, Pages 128-134</w:t>
      </w:r>
      <w:r>
        <w:rPr>
          <w:color w:val="000000"/>
          <w:sz w:val="27"/>
          <w:szCs w:val="27"/>
        </w:rPr>
        <w:br/>
        <w:t>Yanmin Shen, Zhenfeng Liu, Tao Li, Baozeng Ren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(454 K)</w:t>
        </w:r>
      </w:hyperlink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Synthesis, spectral, structural analysis and biological evaluation of a new hydrogen-bonded charge-transfer complex: 2,3-Dimethylquinoxalinium-p-toluenesulfonate</w:t>
      </w:r>
      <w:r>
        <w:rPr>
          <w:color w:val="000000"/>
          <w:sz w:val="27"/>
          <w:szCs w:val="27"/>
        </w:rPr>
        <w:br/>
        <w:t>Journal of Photochemistry and Photobiology B: Biology, Volume 140, November 2014, Pages 20-27</w:t>
      </w:r>
      <w:r>
        <w:rPr>
          <w:color w:val="000000"/>
          <w:sz w:val="27"/>
          <w:szCs w:val="27"/>
        </w:rPr>
        <w:br/>
        <w:t>Venkatesan Murugesan, Munusamy Saravanabhavan, Marimuthu Sekar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PDF (1016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  <w:t>Integral Mastocarpus stellatus use for antioxidant edible film development</w:t>
      </w:r>
      <w:r>
        <w:rPr>
          <w:color w:val="000000"/>
          <w:sz w:val="27"/>
          <w:szCs w:val="27"/>
        </w:rPr>
        <w:br/>
        <w:t>Food Hydrocolloids, Volume 40, October 2014, Pages 128-137</w:t>
      </w:r>
      <w:r>
        <w:rPr>
          <w:color w:val="000000"/>
          <w:sz w:val="27"/>
          <w:szCs w:val="27"/>
        </w:rPr>
        <w:br/>
        <w:t>N. Blanco-Pascual, M.C. Gómez-Guillén, M.P. Montero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(1056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  <w:t>Surface chemistry of cerium oxide nanocubes: Toxicity against pathogenic bacteria and their mechanistic study</w:t>
      </w:r>
      <w:r>
        <w:rPr>
          <w:color w:val="000000"/>
          <w:sz w:val="27"/>
          <w:szCs w:val="27"/>
        </w:rPr>
        <w:br/>
        <w:t>Journal of Industrial and Engineering Chemistry, Volume 20, Issue 5, 25 September 2014, Pages 3513-3517</w:t>
      </w:r>
      <w:r>
        <w:rPr>
          <w:color w:val="000000"/>
          <w:sz w:val="27"/>
          <w:szCs w:val="27"/>
        </w:rPr>
        <w:br/>
        <w:t>Karthikeyan Krishnamoorthy, Murugan Veerapandian, Ling-He Zhang, Kyusik Yun, Sang Jae Kim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(932 K)</w:t>
        </w:r>
      </w:hyperlink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Study of kinetics of the d-pinitol extraction from carob pods using supercritical CO2</w:t>
      </w:r>
      <w:r>
        <w:rPr>
          <w:color w:val="000000"/>
          <w:sz w:val="27"/>
          <w:szCs w:val="27"/>
        </w:rPr>
        <w:br/>
        <w:t>The Journal of Supercritical Fluids, Volume 94, October 2014, Pages 212-215</w:t>
      </w:r>
      <w:r>
        <w:rPr>
          <w:color w:val="000000"/>
          <w:sz w:val="27"/>
          <w:szCs w:val="27"/>
        </w:rPr>
        <w:br/>
        <w:t>A. Cháfer, A. Berna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(492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  <w:t>Thermo-acoustical analysis of sodium dodecyl sulfate: Fluconazole (antifungal drug) based micellar system in hydro-ethanol solutions for potential drug topical application</w:t>
      </w:r>
      <w:r>
        <w:rPr>
          <w:color w:val="000000"/>
          <w:sz w:val="27"/>
          <w:szCs w:val="27"/>
        </w:rPr>
        <w:br/>
        <w:t>The Journal of Chemical Thermodynamics, Volume 78, November 2014, Pages 1-6</w:t>
      </w:r>
      <w:r>
        <w:rPr>
          <w:color w:val="000000"/>
          <w:sz w:val="27"/>
          <w:szCs w:val="27"/>
        </w:rPr>
        <w:br/>
        <w:t xml:space="preserve">Tarun Bhardwaj, Varun Bhardwaj, Kundan Sharma, Abhishek Gupta, Swaranjit </w:t>
      </w:r>
      <w:r>
        <w:rPr>
          <w:color w:val="000000"/>
          <w:sz w:val="27"/>
          <w:szCs w:val="27"/>
        </w:rPr>
        <w:lastRenderedPageBreak/>
        <w:t>Singh Cameotra, Poonam Sharma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PDF (803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45</w:t>
      </w:r>
    </w:p>
    <w:p w:rsidR="001F04B5" w:rsidRDefault="001F04B5" w:rsidP="001F04B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Synthesis, biological, anti-inflammatory activities and quantum chemical calculation of some [4-(2, 4, 6-trimethylphenyl)-1(2H)-oxo-phthalazin-2yl] acetic acid hydrazide derivatives</w:t>
      </w:r>
      <w:r>
        <w:rPr>
          <w:color w:val="000000"/>
          <w:sz w:val="27"/>
          <w:szCs w:val="27"/>
        </w:rPr>
        <w:br/>
        <w:t>Dyes and Pigments, Volume 113, February 2015, Pages 357-371</w:t>
      </w:r>
      <w:r>
        <w:rPr>
          <w:color w:val="000000"/>
          <w:sz w:val="27"/>
          <w:szCs w:val="27"/>
        </w:rPr>
        <w:br/>
        <w:t>Ibrahim E. El-Shamy, A.M. Abdel-Mohsen, Amer A. Alsheikh, Moustafa M.G. Fouda, Salem S. Al-Deyab, Maher A. El-Hashash, J. Jancar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(1732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Extraction, fractionation and characterization of water-soluble polysaccharide fractions from myrtle (Myrtus communis L.) fruit</w:t>
      </w:r>
      <w:r>
        <w:rPr>
          <w:color w:val="000000"/>
          <w:sz w:val="27"/>
          <w:szCs w:val="27"/>
        </w:rPr>
        <w:br/>
        <w:t>Food Hydrocolloids, Volume 35, March 2014, Pages 733-739</w:t>
      </w:r>
      <w:r>
        <w:rPr>
          <w:color w:val="000000"/>
          <w:sz w:val="27"/>
          <w:szCs w:val="27"/>
        </w:rPr>
        <w:br/>
        <w:t>Amina Chidouh, Saoudi Aouadi, Alain Heyraud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PDF (961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  <w:t>Synthesis, spectroscopic characterization, electrochemistry and biological activity evaluation of some metal (II) complexes with ONO donor ligands containing indole and coumarin moieties</w:t>
      </w:r>
      <w:r>
        <w:rPr>
          <w:color w:val="000000"/>
          <w:sz w:val="27"/>
          <w:szCs w:val="27"/>
        </w:rPr>
        <w:br/>
        <w:t>Journal of Saudi Chemical Society, In Press, Corrected Proof, Available online 23 January 2014</w:t>
      </w:r>
      <w:r>
        <w:rPr>
          <w:color w:val="000000"/>
          <w:sz w:val="27"/>
          <w:szCs w:val="27"/>
        </w:rPr>
        <w:br/>
        <w:t>Karekal Mahendra raj, Bennikallu Hire Mathada Mruthyunjayaswamy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PDF (2463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Synthesis, structure, DNA/BSA interaction and in vitro cytotoxic activity of nickel(II) complexes derived from S-allyldithiocarbazate</w:t>
      </w:r>
      <w:r>
        <w:rPr>
          <w:color w:val="000000"/>
          <w:sz w:val="27"/>
          <w:szCs w:val="27"/>
        </w:rPr>
        <w:br/>
        <w:t>Journal of Photochemistry and Photobiology B: Biology, In Press, Accepted Manuscript, Available online 25 October 2014</w:t>
      </w:r>
      <w:r>
        <w:rPr>
          <w:color w:val="000000"/>
          <w:sz w:val="27"/>
          <w:szCs w:val="27"/>
        </w:rPr>
        <w:br/>
        <w:t>Nanjan Nanjundan, Ponnusamy Selvakumar, Ramaswamy Narayanasamy, Rosenani A. Haque, Krishnaswamy Velmurugan, Raju Nandhakumar, Tamilselvan Silambarasan, Ramamurthy Dhandapani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PDF (1287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  <w:t>Synthesis and biological evaluation of new BSH-conjugated chlorin derivatives as agents for both photodynamic therapy and boron neutron capture therapy of cancer</w:t>
      </w:r>
      <w:r>
        <w:rPr>
          <w:color w:val="000000"/>
          <w:sz w:val="27"/>
          <w:szCs w:val="27"/>
        </w:rPr>
        <w:br/>
        <w:t>Journal of Photochemistry and Photobiology B: Biology, Volume 140, November 2014, Pages 140-149</w:t>
      </w:r>
      <w:r>
        <w:rPr>
          <w:color w:val="000000"/>
          <w:sz w:val="27"/>
          <w:szCs w:val="27"/>
        </w:rPr>
        <w:br/>
        <w:t xml:space="preserve">Ryuji Asano, Amon Nagami, Yuki Fukumoto, Kaori Miura, Futoshi Yazama, </w:t>
      </w:r>
      <w:r>
        <w:rPr>
          <w:color w:val="000000"/>
          <w:sz w:val="27"/>
          <w:szCs w:val="27"/>
        </w:rPr>
        <w:lastRenderedPageBreak/>
        <w:t>Hideyuki Ito, Isao Sakata, Akihiro Tai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PDF (1062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  <w:t>Studying the structure of β-casein-depleted bovine casein micelles using electron microscopy and fluorescent polyphenols</w:t>
      </w:r>
      <w:r>
        <w:rPr>
          <w:color w:val="000000"/>
          <w:sz w:val="27"/>
          <w:szCs w:val="27"/>
        </w:rPr>
        <w:br/>
        <w:t>Food Hydrocolloids, Volume 42, Part 1, 15 December 2014, Pages 171-177</w:t>
      </w:r>
      <w:r>
        <w:rPr>
          <w:color w:val="000000"/>
          <w:sz w:val="27"/>
          <w:szCs w:val="27"/>
        </w:rPr>
        <w:br/>
        <w:t>Saeed Yahimi Yazdi, Milena Corredig, Douglas G. Dalgleish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(832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  <w:t>DABCO promoted one-pot synthesis of dihydropyrano(c)chromene and pyrano[2,3-d]pyrimidine derivatives and their biological activities</w:t>
      </w:r>
      <w:r>
        <w:rPr>
          <w:color w:val="000000"/>
          <w:sz w:val="27"/>
          <w:szCs w:val="27"/>
        </w:rPr>
        <w:br/>
        <w:t>Journal of Saudi Chemical Society, Volume 18, Issue 5, November 2014, Pages 535-540</w:t>
      </w:r>
      <w:r>
        <w:rPr>
          <w:color w:val="000000"/>
          <w:sz w:val="27"/>
          <w:szCs w:val="27"/>
        </w:rPr>
        <w:br/>
        <w:t>Shubha Jain, Pradeep K. Paliwal, G. Neelaiah Babu, Anjna Bhatewara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(535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  <w:t>Deposition of WO3 on Al2O3 via a microwave hydrothermal method to prepare highly dispersed W/Al2O3 hydrodesulfurization catalyst</w:t>
      </w:r>
      <w:r>
        <w:rPr>
          <w:color w:val="000000"/>
          <w:sz w:val="27"/>
          <w:szCs w:val="27"/>
        </w:rPr>
        <w:br/>
        <w:t>Fuel, Volume 136, 15 November 2014, Pages 185-193</w:t>
      </w:r>
      <w:r>
        <w:rPr>
          <w:color w:val="000000"/>
          <w:sz w:val="27"/>
          <w:szCs w:val="27"/>
        </w:rPr>
        <w:br/>
        <w:t>Hao Wang, Yan Wu, Zhenwei Liu, Li He, Zhenyu Yao, Wanying Zhao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(1141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  <w:t>Transcriptome responses involved in artemisinin production in Artemisia annua L. under UV-B radiation</w:t>
      </w:r>
      <w:r>
        <w:rPr>
          <w:color w:val="000000"/>
          <w:sz w:val="27"/>
          <w:szCs w:val="27"/>
        </w:rPr>
        <w:br/>
        <w:t>Journal of Photochemistry and Photobiology B: Biology, Volume 140, November 2014, Pages 292-300</w:t>
      </w:r>
      <w:r>
        <w:rPr>
          <w:color w:val="000000"/>
          <w:sz w:val="27"/>
          <w:szCs w:val="27"/>
        </w:rPr>
        <w:br/>
        <w:t>Wei Song Pan, Li Ping Zheng, Hao Tian, Wan Yi Li, Jian Wen Wang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(907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Corrosion inhibition of mild steel in hydrochloric acid by some pyridine derivatives: An Experimental and Quantum chemical Study</w:t>
      </w:r>
      <w:r>
        <w:rPr>
          <w:color w:val="000000"/>
          <w:sz w:val="27"/>
          <w:szCs w:val="27"/>
        </w:rPr>
        <w:br/>
        <w:t>Journal of Industrial and Engineering Chemistry, In Press, Accepted Manuscript, Available online 27 October 2014</w:t>
      </w:r>
      <w:r>
        <w:rPr>
          <w:color w:val="000000"/>
          <w:sz w:val="27"/>
          <w:szCs w:val="27"/>
        </w:rPr>
        <w:br/>
        <w:t>K.R. Ansari, M.A. Quraishi, Ambrish Singh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(939 K)</w:t>
        </w:r>
      </w:hyperlink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Pressurized fluid systems: Phytochemical production from biomass</w:t>
      </w:r>
      <w:r>
        <w:rPr>
          <w:color w:val="000000"/>
          <w:sz w:val="27"/>
          <w:szCs w:val="27"/>
        </w:rPr>
        <w:br/>
        <w:t xml:space="preserve">The Journal of Supercritical Fluids, In Press, Corrected Proof, Available online 2 </w:t>
      </w:r>
      <w:r>
        <w:rPr>
          <w:color w:val="000000"/>
          <w:sz w:val="27"/>
          <w:szCs w:val="27"/>
        </w:rPr>
        <w:lastRenderedPageBreak/>
        <w:t>October 2014</w:t>
      </w:r>
      <w:r>
        <w:rPr>
          <w:color w:val="000000"/>
          <w:sz w:val="27"/>
          <w:szCs w:val="27"/>
        </w:rPr>
        <w:br/>
        <w:t>Marleny D.A. Saldaña, Carla S. Valdivieso-Ramírez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PDF (2896 K)</w:t>
        </w:r>
      </w:hyperlink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Targeting the Akt1 allosteric site to identify novel scaffolds through virtual screening</w:t>
      </w:r>
      <w:r>
        <w:rPr>
          <w:color w:val="000000"/>
          <w:sz w:val="27"/>
          <w:szCs w:val="27"/>
        </w:rPr>
        <w:br/>
        <w:t>Computational Biology and Chemistry, Volume 48, February 2014, Pages 1-13</w:t>
      </w:r>
      <w:r>
        <w:rPr>
          <w:color w:val="000000"/>
          <w:sz w:val="27"/>
          <w:szCs w:val="27"/>
        </w:rPr>
        <w:br/>
        <w:t>Oya Gursoy Yilmaz, Elif Ozkirimli Olmez, Kutlu O. Ulgen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(2642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Ecological catalysis and phytoextraction: Symbiosis for future</w:t>
      </w:r>
      <w:r>
        <w:rPr>
          <w:color w:val="000000"/>
          <w:sz w:val="27"/>
          <w:szCs w:val="27"/>
        </w:rPr>
        <w:br/>
        <w:t>Applied Catalysis B: Environmental, Volume 146, March 2014, Pages 279-288</w:t>
      </w:r>
      <w:r>
        <w:rPr>
          <w:color w:val="000000"/>
          <w:sz w:val="27"/>
          <w:szCs w:val="27"/>
        </w:rPr>
        <w:br/>
        <w:t>Vincent Escande, Laetitia Garoux, Claire Grison, Yann Thillier, Françoise Debart, Jean-Jacques Vasseur, Clothilde Boulanger, Claude Grison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PDF (2211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Systematic optimization of an SPE with HPLC-FLD method for fluoroquinolone detection in wastewater</w:t>
      </w:r>
      <w:r>
        <w:rPr>
          <w:color w:val="000000"/>
          <w:sz w:val="27"/>
          <w:szCs w:val="27"/>
        </w:rPr>
        <w:br/>
        <w:t>Journal of Hazardous Materials, In Press, Corrected Proof, Available online 27 August 2014</w:t>
      </w:r>
      <w:r>
        <w:rPr>
          <w:color w:val="000000"/>
          <w:sz w:val="27"/>
          <w:szCs w:val="27"/>
        </w:rPr>
        <w:br/>
        <w:t>Ke He, Lee Blaney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PDF (2345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  <w:t>Physicochemical characterization of a new cocrystal of ketoconazole</w:t>
      </w:r>
      <w:r>
        <w:rPr>
          <w:color w:val="000000"/>
          <w:sz w:val="27"/>
          <w:szCs w:val="27"/>
        </w:rPr>
        <w:br/>
        <w:t>Powder Technology, Volume 262, August 2014, Pages 242-248</w:t>
      </w:r>
      <w:r>
        <w:rPr>
          <w:color w:val="000000"/>
          <w:sz w:val="27"/>
          <w:szCs w:val="27"/>
        </w:rPr>
        <w:br/>
        <w:t>Ali Shayanfar, Abolghasem Jouyban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PDF (475 K)</w:t>
        </w:r>
      </w:hyperlink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Separation and preconcentration of lead, chromium and copper by using with the combination coprecipitation-flame atomic absorption spectrometric determination</w:t>
      </w:r>
      <w:r>
        <w:rPr>
          <w:color w:val="000000"/>
          <w:sz w:val="27"/>
          <w:szCs w:val="27"/>
        </w:rPr>
        <w:br/>
        <w:t>Journal of Industrial and Engineering Chemistry, Volume 20, Issue 3, 25 May 2014, Pages 1030-1034</w:t>
      </w:r>
      <w:r>
        <w:rPr>
          <w:color w:val="000000"/>
          <w:sz w:val="27"/>
          <w:szCs w:val="27"/>
        </w:rPr>
        <w:br/>
        <w:t>Zekeriyya Bahadır, Volkan Numan Bulut, Duygu Ozdes, Celal Duran, Hakan Bektas, Mustafa Soylak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(506 K)</w:t>
        </w:r>
      </w:hyperlink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Synthesis, characterization and crystal structure of cobalt(III) complexes containing 2-acetylpyridine thiosemicarbazones: DNA/protein interaction, radical </w:t>
      </w:r>
      <w:r>
        <w:rPr>
          <w:color w:val="000000"/>
          <w:sz w:val="27"/>
          <w:szCs w:val="27"/>
        </w:rPr>
        <w:lastRenderedPageBreak/>
        <w:t>scavenging and cytotoxic activities</w:t>
      </w:r>
      <w:r>
        <w:rPr>
          <w:color w:val="000000"/>
          <w:sz w:val="27"/>
          <w:szCs w:val="27"/>
        </w:rPr>
        <w:br/>
        <w:t>Journal of Photochemistry and Photobiology B: Biology, Volume 130, 5 January 2014, Pages 205-216</w:t>
      </w:r>
      <w:r>
        <w:rPr>
          <w:color w:val="000000"/>
          <w:sz w:val="27"/>
          <w:szCs w:val="27"/>
        </w:rPr>
        <w:br/>
        <w:t>Rajendran Manikandan, Periasamy Viswanathamurthi, Krishnaswamy Velmurugan, Raju Nandhakumar, Takeshi Hashimoto, Akira Endo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PDF (2067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  <w:t>Hierarchical closeness efficiently predicts disease genes in a directed signaling network</w:t>
      </w:r>
      <w:r>
        <w:rPr>
          <w:color w:val="000000"/>
          <w:sz w:val="27"/>
          <w:szCs w:val="27"/>
        </w:rPr>
        <w:br/>
        <w:t>Computational Biology and Chemistry, In Press, Accepted Manuscript, Available online 19 September 2014</w:t>
      </w:r>
      <w:r>
        <w:rPr>
          <w:color w:val="000000"/>
          <w:sz w:val="27"/>
          <w:szCs w:val="27"/>
        </w:rPr>
        <w:br/>
        <w:t>Tien-Dzung Tran, Yung-Keun Kwon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PDF (904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  <w:t>Engineered drug-protein nanoparticle complexes for folate receptor targeting</w:t>
      </w:r>
      <w:r>
        <w:rPr>
          <w:color w:val="000000"/>
          <w:sz w:val="27"/>
          <w:szCs w:val="27"/>
        </w:rPr>
        <w:br/>
        <w:t>Biochemical Engineering Journal, Volume 89, 15 August 2014, Pages 33-41</w:t>
      </w:r>
      <w:r>
        <w:rPr>
          <w:color w:val="000000"/>
          <w:sz w:val="27"/>
          <w:szCs w:val="27"/>
        </w:rPr>
        <w:br/>
        <w:t>Dongmei Ren, Felix Kratz, Szu-Wen Wang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PDF (1872 K)</w:t>
        </w:r>
      </w:hyperlink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 of amidoalkyl naphthols by nano-Fe3O4 modified carbon nanotubes via a multicomponent strategy in the presence of microwaves</w:t>
      </w:r>
      <w:r>
        <w:rPr>
          <w:color w:val="000000"/>
          <w:sz w:val="27"/>
          <w:szCs w:val="27"/>
        </w:rPr>
        <w:br/>
        <w:t>Journal of Industrial and Engineering Chemistry, Volume 20, Issue 4, 25 July 2014, Pages 2292-2297</w:t>
      </w:r>
      <w:r>
        <w:rPr>
          <w:color w:val="000000"/>
          <w:sz w:val="27"/>
          <w:szCs w:val="27"/>
        </w:rPr>
        <w:br/>
        <w:t>Javad Safari, Zohre Zarnegar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(1056 K)</w:t>
        </w:r>
      </w:hyperlink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Green synthesis of bacterial gold nanoparticles conjugated to resveratrol as delivery vehicles</w:t>
      </w:r>
      <w:r>
        <w:rPr>
          <w:color w:val="000000"/>
          <w:sz w:val="27"/>
          <w:szCs w:val="27"/>
        </w:rPr>
        <w:br/>
        <w:t>Colloids and Surfaces B: Biointerfaces, In Press, Corrected Proof, Available online 30 September 2014</w:t>
      </w:r>
      <w:r>
        <w:rPr>
          <w:color w:val="000000"/>
          <w:sz w:val="27"/>
          <w:szCs w:val="27"/>
        </w:rPr>
        <w:br/>
        <w:t>C. Ganesh Kumar, Y. Poornachandra, Suman Kumar Mamidyala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PDF (1861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Antioxidant activities and phenolics of fermented Bletilla formosana with eight plant pathogen fungi</w:t>
      </w:r>
      <w:r>
        <w:rPr>
          <w:color w:val="000000"/>
          <w:sz w:val="27"/>
          <w:szCs w:val="27"/>
        </w:rPr>
        <w:br/>
        <w:t>Journal of Bioscience and Bioengineering, Volume 118, Issue 4, October 2014, Pages 396-399</w:t>
      </w:r>
      <w:r>
        <w:rPr>
          <w:color w:val="000000"/>
          <w:sz w:val="27"/>
          <w:szCs w:val="27"/>
        </w:rPr>
        <w:br/>
        <w:t>Jianwei Dong, Lixing Zhao, Le Cai, Haixian Fang, Xiuhua Chen, Zhongtao Ding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(470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Improving the antioxidant and antibacterial activities of fermented Bletilla striata with Fusarium avenaceum and Fusarium oxysporum</w:t>
      </w:r>
      <w:r>
        <w:rPr>
          <w:color w:val="000000"/>
          <w:sz w:val="27"/>
          <w:szCs w:val="27"/>
        </w:rPr>
        <w:br/>
        <w:t>Process Biochemistry, In Press, Accepted Manuscript, Available online 19 September 2014</w:t>
      </w:r>
      <w:r>
        <w:rPr>
          <w:color w:val="000000"/>
          <w:sz w:val="27"/>
          <w:szCs w:val="27"/>
        </w:rPr>
        <w:br/>
        <w:t>Jian-Wei Dong, Le Cai, Jie Xiong, Xiu-Hua Chen, Wei-Ying Wang, Ni Shen, Bei-Lei Liu, Zhong-Tao Ding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PDF (635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Sequential extraction of bioactive compounds from Melia azedarach L. in fixed bed extractor using CO2, ethanol and water</w:t>
      </w:r>
      <w:r>
        <w:rPr>
          <w:color w:val="000000"/>
          <w:sz w:val="27"/>
          <w:szCs w:val="27"/>
        </w:rPr>
        <w:br/>
        <w:t>The Journal of Supercritical Fluids, Volume 95, November 2014, Pages 355-363</w:t>
      </w:r>
      <w:r>
        <w:rPr>
          <w:color w:val="000000"/>
          <w:sz w:val="27"/>
          <w:szCs w:val="27"/>
        </w:rPr>
        <w:br/>
        <w:t>Raphaela G. Bitencourt, Carmen L. Queiroga, Gustavo H.B. Duarte, Marcos N. Eberlin, Luciana K. Kohn, Clarice W. Arns, Fernando A. Cabral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(1269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Seed oil from Harmal (Rhazya stricta Decne) grown in Riyadh (Saudi Arabia): A potential source of δ-tocopherol</w:t>
      </w:r>
      <w:r>
        <w:rPr>
          <w:color w:val="000000"/>
          <w:sz w:val="27"/>
          <w:szCs w:val="27"/>
        </w:rPr>
        <w:br/>
        <w:t>Journal of Saudi Chemical Society, In Press, Corrected Proof, Available online 28 September 2014</w:t>
      </w:r>
      <w:r>
        <w:rPr>
          <w:color w:val="000000"/>
          <w:sz w:val="27"/>
          <w:szCs w:val="27"/>
        </w:rPr>
        <w:br/>
        <w:t>Imededdine Arbi Nehdi, Hassen Mohamed Sbihi, Chin Ping Tan, Saud Ibrahim Al-Resayes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(569 K)</w:t>
        </w:r>
      </w:hyperlink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Funorans from Gloiopeltis species. Part I. Extraction and structural characteristics</w:t>
      </w:r>
      <w:r>
        <w:rPr>
          <w:color w:val="000000"/>
          <w:sz w:val="27"/>
          <w:szCs w:val="27"/>
        </w:rPr>
        <w:br/>
        <w:t>Food Hydrocolloids, Volume 43, January 2015, Pages 481-492</w:t>
      </w:r>
      <w:r>
        <w:rPr>
          <w:color w:val="000000"/>
          <w:sz w:val="27"/>
          <w:szCs w:val="27"/>
        </w:rPr>
        <w:br/>
        <w:t>Rando Tuvikene, Marju Robal, Daisuke Fujita, Kadri Saluri, Kalle Truus, Yuri Tashiro, Hiroo Ogawa, Shingo Matsukawa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PDF (2124 K)</w:t>
        </w:r>
      </w:hyperlink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Evaluation of three traditional Chinese medicine (TCM) starches and potential application in health product industry</w:t>
      </w:r>
      <w:r>
        <w:rPr>
          <w:color w:val="000000"/>
          <w:sz w:val="27"/>
          <w:szCs w:val="27"/>
        </w:rPr>
        <w:br/>
        <w:t>Food Hydrocolloids, Volume 40, October 2014, Pages 196-202</w:t>
      </w:r>
      <w:r>
        <w:rPr>
          <w:color w:val="000000"/>
          <w:sz w:val="27"/>
          <w:szCs w:val="27"/>
        </w:rPr>
        <w:br/>
        <w:t>Xia Li, Yuzhuo Xia, Wenyuan Gao, Qianqian Jiang, Huimin Guo, Jingguo Cao, Luqi Huang, Peigen Xiao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(1341 K)</w:t>
        </w:r>
      </w:hyperlink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Promising antimicrobial and antioxidant extracts of Murta leaves (Ugni molinae </w:t>
      </w:r>
      <w:r>
        <w:rPr>
          <w:color w:val="000000"/>
          <w:sz w:val="27"/>
          <w:szCs w:val="27"/>
        </w:rPr>
        <w:lastRenderedPageBreak/>
        <w:t>Turcz): Shelf-life extension and food safety</w:t>
      </w:r>
      <w:r>
        <w:rPr>
          <w:color w:val="000000"/>
          <w:sz w:val="27"/>
          <w:szCs w:val="27"/>
        </w:rPr>
        <w:br/>
        <w:t>Food Packaging and Shelf Life, Volume 1, Issue 1, March 2014, Pages 77-85</w:t>
      </w:r>
      <w:r>
        <w:rPr>
          <w:color w:val="000000"/>
          <w:sz w:val="27"/>
          <w:szCs w:val="27"/>
        </w:rPr>
        <w:br/>
        <w:t>C. Hauser, A. Peñaloza, F. Rodríguez, A. Guarda, M.J. Galotto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(631 K)</w:t>
        </w:r>
      </w:hyperlink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Extraction of antioxidant compounds from blackberry (Rubus sp.) bagasse using supercritical CO2 assisted by ultrasound</w:t>
      </w:r>
      <w:r>
        <w:rPr>
          <w:color w:val="000000"/>
          <w:sz w:val="27"/>
          <w:szCs w:val="27"/>
        </w:rPr>
        <w:br/>
        <w:t>The Journal of Supercritical Fluids, Volume 94, October 2014, Pages 223-233</w:t>
      </w:r>
      <w:r>
        <w:rPr>
          <w:color w:val="000000"/>
          <w:sz w:val="27"/>
          <w:szCs w:val="27"/>
        </w:rPr>
        <w:br/>
        <w:t>José Luis Pasquel Reátegui, Ana Paula da Fonseca Machado, Gerardo F. Barbero, Camila A. Rezende, Julian Martínez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(1804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  <w:t>Design, synthesis and molecular docking study of thienopyrimidin-4(3H)-thiones as antifungal agents</w:t>
      </w:r>
      <w:r>
        <w:rPr>
          <w:color w:val="000000"/>
          <w:sz w:val="27"/>
          <w:szCs w:val="27"/>
        </w:rPr>
        <w:br/>
        <w:t>Journal of Saudi Chemical Society, In Press, Corrected Proof, Available online 12 March 2014</w:t>
      </w:r>
      <w:r>
        <w:rPr>
          <w:color w:val="000000"/>
          <w:sz w:val="27"/>
          <w:szCs w:val="27"/>
        </w:rPr>
        <w:br/>
        <w:t>Sanjay B. Bari, Nitin G. Haswani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(1219 K)</w:t>
        </w:r>
      </w:hyperlink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STRUCTURAL STABILITY OF COLD-ADAPTED SERINE HYDROXYMETHYLTRANSFERASE, A TOOL FOR β-HYDROXY-α-AMINO ACID BIOSYNTHESIS</w:t>
      </w:r>
      <w:r>
        <w:rPr>
          <w:color w:val="000000"/>
          <w:sz w:val="27"/>
          <w:szCs w:val="27"/>
        </w:rPr>
        <w:br/>
        <w:t>Journal of Molecular Catalysis B: Enzymatic, In Press, Accepted Manuscript, Available online 23 October 2014</w:t>
      </w:r>
      <w:r>
        <w:rPr>
          <w:color w:val="000000"/>
          <w:sz w:val="27"/>
          <w:szCs w:val="27"/>
        </w:rPr>
        <w:br/>
        <w:t>Sebastiana Angelaccio, Martino Luigi di Salvo, Alessia Parroni, Angela Di Bello, Roberto Contestabile, Stefano Pascarella.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(331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  <w:t>Highly luminescent Tb(III) macrocyclic complex based on a DO3A hosting unit and an appended carboxylated N,C-pyrazolylpyridine antenna</w:t>
      </w:r>
      <w:r>
        <w:rPr>
          <w:color w:val="000000"/>
          <w:sz w:val="27"/>
          <w:szCs w:val="27"/>
        </w:rPr>
        <w:br/>
        <w:t>Journal of Photochemistry and Photobiology A: Chemistry, Volume 274, 30 January 2014, Pages 124-132</w:t>
      </w:r>
      <w:r>
        <w:rPr>
          <w:color w:val="000000"/>
          <w:sz w:val="27"/>
          <w:szCs w:val="27"/>
        </w:rPr>
        <w:br/>
        <w:t>Isabelle Nasso, Neri Geum, Ghassan Bechara, Béatrice Mestre-Voegtlé, Chantal Galaup, Claude Picard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(988 K)</w:t>
        </w:r>
      </w:hyperlink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Key role of temperature monitoring in interpretation of microwave effect on transesterification and esterification reactions for biodiesel production</w:t>
      </w:r>
      <w:r>
        <w:rPr>
          <w:color w:val="000000"/>
          <w:sz w:val="27"/>
          <w:szCs w:val="27"/>
        </w:rPr>
        <w:br/>
        <w:t>Bioresource Technology, Volume 161, June 2014, Pages 270-279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Alex Mazubert, Cameron Taylor, Joelle Aubin, Martine Poux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(919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  <w:t>Surface engineered nano structured lipid carriers for targeting MDR tumor: Part I. Synthesis, characterization and in-vitro investigation</w:t>
      </w:r>
      <w:r>
        <w:rPr>
          <w:color w:val="000000"/>
          <w:sz w:val="27"/>
          <w:szCs w:val="27"/>
        </w:rPr>
        <w:br/>
        <w:t>Colloids and Surfaces B: Biointerfaces, In Press, Accepted Manuscript, Available online 27 October 2014</w:t>
      </w:r>
      <w:r>
        <w:rPr>
          <w:color w:val="000000"/>
          <w:sz w:val="27"/>
          <w:szCs w:val="27"/>
        </w:rPr>
        <w:br/>
        <w:t>Lalit Mohan Negi, Sushama Talegaonkar, Manu Jaggi, Anita Kamra Verma, Ritu Verma, Sheetal Dobhal, Vijay Kumar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PDF (1341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  <w:t>The effect of O-methylated flavonoids and other co-metabolites on the crystallization and purification of artemisinin</w:t>
      </w:r>
      <w:r>
        <w:rPr>
          <w:color w:val="000000"/>
          <w:sz w:val="27"/>
          <w:szCs w:val="27"/>
        </w:rPr>
        <w:br/>
        <w:t>Journal of Biotechnology, Volume 171, 10 February 2014, Pages 25-33</w:t>
      </w:r>
      <w:r>
        <w:rPr>
          <w:color w:val="000000"/>
          <w:sz w:val="27"/>
          <w:szCs w:val="27"/>
        </w:rPr>
        <w:br/>
        <w:t>John O. Suberu, Peyman Yamin, Kai Leonhard, Lijiang Song, Smain Chemat, Neil Sullivan, Guy Barker, Alexei A. Lapkin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(917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Obtaining phenolic compounds from jatoba (Hymenaea courbaril L.) bark by supercritical fluid extraction</w:t>
      </w:r>
      <w:r>
        <w:rPr>
          <w:color w:val="000000"/>
          <w:sz w:val="27"/>
          <w:szCs w:val="27"/>
        </w:rPr>
        <w:br/>
        <w:t>The Journal of Supercritical Fluids, Volume 89, May 2014, Pages 68-77</w:t>
      </w:r>
      <w:r>
        <w:rPr>
          <w:color w:val="000000"/>
          <w:sz w:val="27"/>
          <w:szCs w:val="27"/>
        </w:rPr>
        <w:br/>
        <w:t>Priscilla C. Veggi, Juliana M. Prado, Giovana A. Bataglion, Marcos N. Eberlin, M. Angela A. Meireles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PDF (1052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  <w:t>Polymer-supported IBX amide for mild and efficient oxidation reactions</w:t>
      </w:r>
      <w:r>
        <w:rPr>
          <w:color w:val="000000"/>
          <w:sz w:val="27"/>
          <w:szCs w:val="27"/>
        </w:rPr>
        <w:br/>
        <w:t>Journal of Industrial and Engineering Chemistry, Volume 20, Issue 1, 25 January 2014, Pages 29-36</w:t>
      </w:r>
      <w:r>
        <w:rPr>
          <w:color w:val="000000"/>
          <w:sz w:val="27"/>
          <w:szCs w:val="27"/>
        </w:rPr>
        <w:br/>
        <w:t>Hyung-Seok Jang, Yo-Han Kim, Young-O Kim, Sang-Myung Lee, Jung Won Kim, Woo-Jae Chung, Yoon-Sik Lee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(1502 K)</w:t>
        </w:r>
      </w:hyperlink>
      <w:r>
        <w:rPr>
          <w:color w:val="000000"/>
          <w:sz w:val="27"/>
          <w:szCs w:val="27"/>
        </w:rPr>
        <w:br/>
        <w:t>82</w:t>
      </w:r>
    </w:p>
    <w:p w:rsidR="001F04B5" w:rsidRDefault="001F04B5" w:rsidP="001F04B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Fast activation of natural biomasses by microwave heating</w:t>
      </w:r>
      <w:r>
        <w:rPr>
          <w:color w:val="000000"/>
          <w:sz w:val="27"/>
          <w:szCs w:val="27"/>
        </w:rPr>
        <w:br/>
        <w:t>Journal of Industrial and Engineering Chemistry, In Press, Corrected Proof, Available online 25 February 2014</w:t>
      </w:r>
      <w:r>
        <w:rPr>
          <w:color w:val="000000"/>
          <w:sz w:val="27"/>
          <w:szCs w:val="27"/>
        </w:rPr>
        <w:br/>
        <w:t>Ayman A. Issa, Yahya S. Al-Degs, Kholoud Mashal, Ramia Z. Al Bakain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(1240 K)</w:t>
        </w:r>
      </w:hyperlink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Bis-Schiff bases of isatin as new and environmentally benign corrosion inhibitor for mild steel</w:t>
      </w:r>
      <w:r>
        <w:rPr>
          <w:color w:val="000000"/>
          <w:sz w:val="27"/>
          <w:szCs w:val="27"/>
        </w:rPr>
        <w:br/>
        <w:t>Journal of Industrial and Engineering Chemistry, Volume 20, Issue 5, 25 September 2014, Pages 2819-2829</w:t>
      </w:r>
      <w:r>
        <w:rPr>
          <w:color w:val="000000"/>
          <w:sz w:val="27"/>
          <w:szCs w:val="27"/>
        </w:rPr>
        <w:br/>
        <w:t>K.R. Ansari, M.A. Quraishi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(2818 K)</w:t>
        </w:r>
      </w:hyperlink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Utilization of sky fruit husk agricultural waste to produce high quality activated carbon for the herbicide bentazon adsorption</w:t>
      </w:r>
      <w:r>
        <w:rPr>
          <w:color w:val="000000"/>
          <w:sz w:val="27"/>
          <w:szCs w:val="27"/>
        </w:rPr>
        <w:br/>
        <w:t>Chemical Engineering Journal, Volume 251, 1 September 2014, Pages 183-191</w:t>
      </w:r>
      <w:r>
        <w:rPr>
          <w:color w:val="000000"/>
          <w:sz w:val="27"/>
          <w:szCs w:val="27"/>
        </w:rPr>
        <w:br/>
        <w:t>V.O. Njoku, Md. Azharul Islam, M. Asif, B.H. Hameed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PDF (1058 K)</w:t>
        </w:r>
      </w:hyperlink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non-conventional method to extract D-limonene from waste lemon peels and comparison with traditional Soxhlet extraction</w:t>
      </w:r>
      <w:r>
        <w:rPr>
          <w:color w:val="000000"/>
          <w:sz w:val="27"/>
          <w:szCs w:val="27"/>
        </w:rPr>
        <w:br/>
        <w:t>Separation and Purification Technology, Volume 137, 24 November 2014, Pages 13-20</w:t>
      </w:r>
      <w:r>
        <w:rPr>
          <w:color w:val="000000"/>
          <w:sz w:val="27"/>
          <w:szCs w:val="27"/>
        </w:rPr>
        <w:br/>
        <w:t>Catia Giovanna Lopresto, Francesca Petrillo, Alessandro Alberto Casazza, Bahar Aliakbarian, Patrizia Perego, Vincenza Calabrò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(559 K)</w:t>
        </w:r>
      </w:hyperlink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Development of functional biointerfaces by surface modification of polydimethylsiloxane with bioactive chlorogenic acid</w:t>
      </w:r>
      <w:r>
        <w:rPr>
          <w:color w:val="000000"/>
          <w:sz w:val="27"/>
          <w:szCs w:val="27"/>
        </w:rPr>
        <w:br/>
        <w:t>Colloids and Surfaces B: Biointerfaces, Volume 116, 1 April 2014, Pages 700-706</w:t>
      </w:r>
      <w:r>
        <w:rPr>
          <w:color w:val="000000"/>
          <w:sz w:val="27"/>
          <w:szCs w:val="27"/>
        </w:rPr>
        <w:br/>
        <w:t>Ming Wu, Jia He, Xiao Ren, Wen-Sheng Cai, Yong-Chun Fang, Xi-Zeng Feng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 PDF (1463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Convenient enzymatic resolution of cis-6-benzyltetrahydro- 1H-pyrrolo[3,4-b]pyridine-5,7(6H,7aH)-dione using lipase to prepare the intermediate of moxifloxacin</w:t>
      </w:r>
      <w:r>
        <w:rPr>
          <w:color w:val="000000"/>
          <w:sz w:val="27"/>
          <w:szCs w:val="27"/>
        </w:rPr>
        <w:br/>
        <w:t>Journal of Molecular Catalysis B: Enzymatic, In Press, Accepted Manuscript, Available online 24 October 2014</w:t>
      </w:r>
      <w:r>
        <w:rPr>
          <w:color w:val="000000"/>
          <w:sz w:val="27"/>
          <w:szCs w:val="27"/>
        </w:rPr>
        <w:br/>
        <w:t>Yuanyuan Li, Anming Wang, Yingqiang Shen, Pengfei Zhang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(305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  <w:t>Preparation and application of sunset yellow imprinted ionic liquid polymer − ionic liquid functionalized graphene composite film coated glassy carbon electrodes</w:t>
      </w:r>
      <w:r>
        <w:rPr>
          <w:color w:val="000000"/>
          <w:sz w:val="27"/>
          <w:szCs w:val="27"/>
        </w:rPr>
        <w:br/>
        <w:t>Electrochimica Acta, Volume 115, 1 January 2014, Pages 247-254</w:t>
      </w:r>
      <w:r>
        <w:rPr>
          <w:color w:val="000000"/>
          <w:sz w:val="27"/>
          <w:szCs w:val="27"/>
        </w:rPr>
        <w:br/>
        <w:t>Lijuan Zhao, Faqiong Zhao, Baizhao Zeng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PDF (3234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Determination of the speed of sound in ionic liquids using a least squares support vector machine group contribution method</w:t>
      </w:r>
      <w:r>
        <w:rPr>
          <w:color w:val="000000"/>
          <w:sz w:val="27"/>
          <w:szCs w:val="27"/>
        </w:rPr>
        <w:br/>
        <w:t>Fluid Phase Equilibria, Volume 367, 15 April 2014, Pages 188-193</w:t>
      </w:r>
      <w:r>
        <w:rPr>
          <w:color w:val="000000"/>
          <w:sz w:val="27"/>
          <w:szCs w:val="27"/>
        </w:rPr>
        <w:br/>
        <w:t>Mehdi Sattari, Farhad Gharagheizi, Poorandokht Ilani-Kashkouli, Amir H. Mohammadi, Deresh Ramjugernath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(527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  <w:t>Pharmacophore modeling, drug design and virtual screening on multi-targeting procognitive agents approaching histaminergic pathways</w:t>
      </w:r>
      <w:r>
        <w:rPr>
          <w:color w:val="000000"/>
          <w:sz w:val="27"/>
          <w:szCs w:val="27"/>
        </w:rPr>
        <w:br/>
        <w:t>Journal of the Taiwan Institute of Chemical Engineers, In Press, Corrected Proof, Available online 16 October 2014</w:t>
      </w:r>
      <w:r>
        <w:rPr>
          <w:color w:val="000000"/>
          <w:sz w:val="27"/>
          <w:szCs w:val="27"/>
        </w:rPr>
        <w:br/>
        <w:t>Katarina Nikolic, Danica Agbaba, Holger Stark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(2794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  <w:t>DNA electrochemical biosensor for metallic drugs at physiological conditions</w:t>
      </w:r>
      <w:r>
        <w:rPr>
          <w:color w:val="000000"/>
          <w:sz w:val="27"/>
          <w:szCs w:val="27"/>
        </w:rPr>
        <w:br/>
        <w:t>Journal of Electroanalytical Chemistry, Volume 731, 1 October 2014, Pages 139-144</w:t>
      </w:r>
      <w:r>
        <w:rPr>
          <w:color w:val="000000"/>
          <w:sz w:val="27"/>
          <w:szCs w:val="27"/>
        </w:rPr>
        <w:br/>
        <w:t>Angel J. Santiago-Lopez, José L. Vera, Enrique Meléndez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(1822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Eco-efficiency analysis as a reaction-engineering tool—Case study of a laccase-initiated oxidative C–N coupling</w:t>
      </w:r>
      <w:r>
        <w:rPr>
          <w:color w:val="000000"/>
          <w:sz w:val="27"/>
          <w:szCs w:val="27"/>
        </w:rPr>
        <w:br/>
        <w:t>Journal of Molecular Catalysis B: Enzymatic, Volume 102, April 2014, Pages 106-114</w:t>
      </w:r>
      <w:r>
        <w:rPr>
          <w:color w:val="000000"/>
          <w:sz w:val="27"/>
          <w:szCs w:val="27"/>
        </w:rPr>
        <w:br/>
        <w:t>Sabine Illner, Regina Plagemann, Peter Saling, Udo Kragl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PDF (1430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development of electrochemical assays for microRNAs</w:t>
      </w:r>
      <w:r>
        <w:rPr>
          <w:color w:val="000000"/>
          <w:sz w:val="27"/>
          <w:szCs w:val="27"/>
        </w:rPr>
        <w:br/>
        <w:t>Electrochimica Acta, Volume 126, 20 April 2014, Pages 19-30</w:t>
      </w:r>
      <w:r>
        <w:rPr>
          <w:color w:val="000000"/>
          <w:sz w:val="27"/>
          <w:szCs w:val="27"/>
        </w:rPr>
        <w:br/>
        <w:t>Alan Kay Liang Teo, Cai Le Lim, Zhiqiang Gao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(2529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  <w:t>Surface properties of CNTs and their interaction with silica</w:t>
      </w:r>
      <w:r>
        <w:rPr>
          <w:color w:val="000000"/>
          <w:sz w:val="27"/>
          <w:szCs w:val="27"/>
        </w:rPr>
        <w:br/>
        <w:t>Journal of Colloid and Interface Science, Volume 413, 1 January 2014, Pages 43-53</w:t>
      </w:r>
      <w:r>
        <w:rPr>
          <w:color w:val="000000"/>
          <w:sz w:val="27"/>
          <w:szCs w:val="27"/>
        </w:rPr>
        <w:br/>
        <w:t xml:space="preserve">Anastasia Sobolkina, Viktor Mechtcherine, Cornelia Bellmann, Vyacheslav </w:t>
      </w:r>
      <w:r>
        <w:rPr>
          <w:color w:val="000000"/>
          <w:sz w:val="27"/>
          <w:szCs w:val="27"/>
        </w:rPr>
        <w:lastRenderedPageBreak/>
        <w:t>Khavrus, Steffen Oswald, Silke Hampel, Albrecht Leonhardt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(2756 K)</w:t>
        </w:r>
      </w:hyperlink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Synthesis, thermodynamic properties and BSA interaction of a new Valen Shiff base derived from o-vanillin and trimethoprim</w:t>
      </w:r>
      <w:r>
        <w:rPr>
          <w:color w:val="000000"/>
          <w:sz w:val="27"/>
          <w:szCs w:val="27"/>
        </w:rPr>
        <w:br/>
        <w:t>Thermochimica Acta, Volume 575, 10 January 2014, Pages 291-299</w:t>
      </w:r>
      <w:r>
        <w:rPr>
          <w:color w:val="000000"/>
          <w:sz w:val="27"/>
          <w:szCs w:val="27"/>
        </w:rPr>
        <w:br/>
        <w:t>Xu Li, Jian-Hong Jiang, Sheng-Xiong Xiao, Hui-Wen Gu, Chuan-Hua Li, Li-Juan Ye, Xia Li, Du-Gui He, Fei-Hong Yao, Qiang-Guo Li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(922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  <w:t>Biodegradation of sulfamethoxazole and other sulfonamides by Achromobacter denitrificans PR1</w:t>
      </w:r>
      <w:r>
        <w:rPr>
          <w:color w:val="000000"/>
          <w:sz w:val="27"/>
          <w:szCs w:val="27"/>
        </w:rPr>
        <w:br/>
        <w:t>Journal of Hazardous Materials, Volume 280, 15 September 2014, Pages 741-749</w:t>
      </w:r>
      <w:r>
        <w:rPr>
          <w:color w:val="000000"/>
          <w:sz w:val="27"/>
          <w:szCs w:val="27"/>
        </w:rPr>
        <w:br/>
        <w:t>Patrícia J.M. Reis, Ana C. Reis, Benjamin Ricken, Boris A. Kolvenbach, Célia M. Manaia, Philippe F.X. Corvini, Olga C. Nunes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(1139 K)</w:t>
        </w:r>
      </w:hyperlink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Structural characterisation and DFT calculations of three new complexes of zinc phthalocyanine with n-alkylamines</w:t>
      </w:r>
      <w:r>
        <w:rPr>
          <w:color w:val="000000"/>
          <w:sz w:val="27"/>
          <w:szCs w:val="27"/>
        </w:rPr>
        <w:br/>
        <w:t>Dyes and Pigments, Volume 100, January 2014, Pages 247-254</w:t>
      </w:r>
      <w:r>
        <w:rPr>
          <w:color w:val="000000"/>
          <w:sz w:val="27"/>
          <w:szCs w:val="27"/>
        </w:rPr>
        <w:br/>
        <w:t>Bartosz Przybył, Jan Janczak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PDF (2231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  <w:t>Solvent-free aminolysis of aliphatic and aryloxy epoxides with sulfated zirconia as solid acid catalyst</w:t>
      </w:r>
      <w:r>
        <w:rPr>
          <w:color w:val="000000"/>
          <w:sz w:val="27"/>
          <w:szCs w:val="27"/>
        </w:rPr>
        <w:br/>
        <w:t>Applied Catalysis A: General, Volume 486, 22 September 2014, Pages 105-114</w:t>
      </w:r>
      <w:r>
        <w:rPr>
          <w:color w:val="000000"/>
          <w:sz w:val="27"/>
          <w:szCs w:val="27"/>
        </w:rPr>
        <w:br/>
        <w:t>Arpan K. Shah, Manish Kumar, Sayed H.R. Abdi, Rukhsana I. Kureshy, Noor-ul H. Khan, Hari C. Bajaj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PDF (5928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  <w:t>CuInS2 nanostructures: Synthesis, characterization, formation mechanism and solar cell applications</w:t>
      </w:r>
      <w:r>
        <w:rPr>
          <w:color w:val="000000"/>
          <w:sz w:val="27"/>
          <w:szCs w:val="27"/>
        </w:rPr>
        <w:br/>
        <w:t>Journal of Industrial and Engineering Chemistry, Volume 20, Issue 5, 25 September 2014, Pages 3800-3807</w:t>
      </w:r>
      <w:r>
        <w:rPr>
          <w:color w:val="000000"/>
          <w:sz w:val="27"/>
          <w:szCs w:val="27"/>
        </w:rPr>
        <w:br/>
        <w:t>S.M. Hosseinpour-Mashkani, M. Salavati-Niasari, F. Mohandes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PDF (9393 K)</w:t>
        </w:r>
      </w:hyperlink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Density and sound speed study of hydration of 1-butyl-3-methylimidazolium based </w:t>
      </w:r>
      <w:r>
        <w:rPr>
          <w:color w:val="000000"/>
          <w:sz w:val="27"/>
          <w:szCs w:val="27"/>
        </w:rPr>
        <w:lastRenderedPageBreak/>
        <w:t>amino acid ionic liquids in aqueous solutions</w:t>
      </w:r>
      <w:r>
        <w:rPr>
          <w:color w:val="000000"/>
          <w:sz w:val="27"/>
          <w:szCs w:val="27"/>
        </w:rPr>
        <w:br/>
        <w:t>The Journal of Chemical Thermodynamics, Volume 79, December 2014, Pages 192-204</w:t>
      </w:r>
      <w:r>
        <w:rPr>
          <w:color w:val="000000"/>
          <w:sz w:val="27"/>
          <w:szCs w:val="27"/>
        </w:rPr>
        <w:br/>
        <w:t>Dilip H. Dagade, Sandeep P. Shinde, Kavita R. Madkar, Seema S. Barge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PDF (786 K)</w:t>
        </w:r>
      </w:hyperlink>
    </w:p>
    <w:p w:rsidR="007C3CEB" w:rsidRDefault="007C3CEB">
      <w:bookmarkStart w:id="0" w:name="_GoBack"/>
      <w:bookmarkEnd w:id="0"/>
    </w:p>
    <w:sectPr w:rsidR="007C3CEB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B5"/>
    <w:rsid w:val="001E59A3"/>
    <w:rsid w:val="001F04B5"/>
    <w:rsid w:val="007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4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4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0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4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4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12\22.pdf" TargetMode="External"/><Relationship Id="rId21" Type="http://schemas.openxmlformats.org/officeDocument/2006/relationships/hyperlink" Target="file:///I:\12\17.pdf" TargetMode="External"/><Relationship Id="rId42" Type="http://schemas.openxmlformats.org/officeDocument/2006/relationships/hyperlink" Target="file:///I:\12\38.pdf" TargetMode="External"/><Relationship Id="rId47" Type="http://schemas.openxmlformats.org/officeDocument/2006/relationships/hyperlink" Target="file:///I:\12\43.pdf" TargetMode="External"/><Relationship Id="rId63" Type="http://schemas.openxmlformats.org/officeDocument/2006/relationships/hyperlink" Target="file:///I:\12\59.pdf" TargetMode="External"/><Relationship Id="rId68" Type="http://schemas.openxmlformats.org/officeDocument/2006/relationships/hyperlink" Target="file:///I:\12\64.pdf" TargetMode="External"/><Relationship Id="rId84" Type="http://schemas.openxmlformats.org/officeDocument/2006/relationships/hyperlink" Target="file:///I:\12\80.pdf" TargetMode="External"/><Relationship Id="rId89" Type="http://schemas.openxmlformats.org/officeDocument/2006/relationships/hyperlink" Target="file:///I:\12\85.pdf" TargetMode="External"/><Relationship Id="rId7" Type="http://schemas.openxmlformats.org/officeDocument/2006/relationships/hyperlink" Target="file:///I:\12\3.pdf" TargetMode="External"/><Relationship Id="rId71" Type="http://schemas.openxmlformats.org/officeDocument/2006/relationships/hyperlink" Target="file:///I:\12\67.pdf" TargetMode="External"/><Relationship Id="rId92" Type="http://schemas.openxmlformats.org/officeDocument/2006/relationships/hyperlink" Target="file:///I:\12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12\12.pdf" TargetMode="External"/><Relationship Id="rId29" Type="http://schemas.openxmlformats.org/officeDocument/2006/relationships/hyperlink" Target="file:///I:\12\25.pdf" TargetMode="External"/><Relationship Id="rId11" Type="http://schemas.openxmlformats.org/officeDocument/2006/relationships/hyperlink" Target="file:///I:\12\7.pdf" TargetMode="External"/><Relationship Id="rId24" Type="http://schemas.openxmlformats.org/officeDocument/2006/relationships/hyperlink" Target="file:///I:\12\20.pdf" TargetMode="External"/><Relationship Id="rId32" Type="http://schemas.openxmlformats.org/officeDocument/2006/relationships/hyperlink" Target="file:///I:\12\28.pdf" TargetMode="External"/><Relationship Id="rId37" Type="http://schemas.openxmlformats.org/officeDocument/2006/relationships/hyperlink" Target="file:///I:\12\33.pdf" TargetMode="External"/><Relationship Id="rId40" Type="http://schemas.openxmlformats.org/officeDocument/2006/relationships/hyperlink" Target="file:///I:\12\36.pdf" TargetMode="External"/><Relationship Id="rId45" Type="http://schemas.openxmlformats.org/officeDocument/2006/relationships/hyperlink" Target="file:///I:\12\41.pdf" TargetMode="External"/><Relationship Id="rId53" Type="http://schemas.openxmlformats.org/officeDocument/2006/relationships/hyperlink" Target="file:///I:\12\49.pdf" TargetMode="External"/><Relationship Id="rId58" Type="http://schemas.openxmlformats.org/officeDocument/2006/relationships/hyperlink" Target="file:///I:\12\53.pdf" TargetMode="External"/><Relationship Id="rId66" Type="http://schemas.openxmlformats.org/officeDocument/2006/relationships/hyperlink" Target="file:///I:\12\62.pdf" TargetMode="External"/><Relationship Id="rId74" Type="http://schemas.openxmlformats.org/officeDocument/2006/relationships/hyperlink" Target="file:///I:\12\70.pdf" TargetMode="External"/><Relationship Id="rId79" Type="http://schemas.openxmlformats.org/officeDocument/2006/relationships/hyperlink" Target="file:///I:\12\75.pdf" TargetMode="External"/><Relationship Id="rId87" Type="http://schemas.openxmlformats.org/officeDocument/2006/relationships/hyperlink" Target="file:///I:\12\83.pdf" TargetMode="External"/><Relationship Id="rId102" Type="http://schemas.openxmlformats.org/officeDocument/2006/relationships/hyperlink" Target="file:///I:\12\98.pdf" TargetMode="External"/><Relationship Id="rId5" Type="http://schemas.openxmlformats.org/officeDocument/2006/relationships/hyperlink" Target="file:///I:\12\1.pdf" TargetMode="External"/><Relationship Id="rId61" Type="http://schemas.openxmlformats.org/officeDocument/2006/relationships/hyperlink" Target="file:///I:\12\57.pdf" TargetMode="External"/><Relationship Id="rId82" Type="http://schemas.openxmlformats.org/officeDocument/2006/relationships/hyperlink" Target="file:///I:\12\78.pdf" TargetMode="External"/><Relationship Id="rId90" Type="http://schemas.openxmlformats.org/officeDocument/2006/relationships/hyperlink" Target="file:///I:\12\86.pdf" TargetMode="External"/><Relationship Id="rId95" Type="http://schemas.openxmlformats.org/officeDocument/2006/relationships/hyperlink" Target="file:///I:\12\91.pdf" TargetMode="External"/><Relationship Id="rId19" Type="http://schemas.openxmlformats.org/officeDocument/2006/relationships/hyperlink" Target="file:///I:\12\15.pdf" TargetMode="External"/><Relationship Id="rId14" Type="http://schemas.openxmlformats.org/officeDocument/2006/relationships/hyperlink" Target="file:///I:\12\10.pdf" TargetMode="External"/><Relationship Id="rId22" Type="http://schemas.openxmlformats.org/officeDocument/2006/relationships/hyperlink" Target="file:///I:\12\18.pdf" TargetMode="External"/><Relationship Id="rId27" Type="http://schemas.openxmlformats.org/officeDocument/2006/relationships/hyperlink" Target="file:///I:\12\23.pdf" TargetMode="External"/><Relationship Id="rId30" Type="http://schemas.openxmlformats.org/officeDocument/2006/relationships/hyperlink" Target="file:///I:\12\26.pdf" TargetMode="External"/><Relationship Id="rId35" Type="http://schemas.openxmlformats.org/officeDocument/2006/relationships/hyperlink" Target="file:///I:\12\31.pdf" TargetMode="External"/><Relationship Id="rId43" Type="http://schemas.openxmlformats.org/officeDocument/2006/relationships/hyperlink" Target="file:///I:\12\39.pdf" TargetMode="External"/><Relationship Id="rId48" Type="http://schemas.openxmlformats.org/officeDocument/2006/relationships/hyperlink" Target="file:///I:\12\44.pdf" TargetMode="External"/><Relationship Id="rId56" Type="http://schemas.openxmlformats.org/officeDocument/2006/relationships/hyperlink" Target="file:///I:\12\52.pdf" TargetMode="External"/><Relationship Id="rId64" Type="http://schemas.openxmlformats.org/officeDocument/2006/relationships/hyperlink" Target="file:///I:\12\60.pdf" TargetMode="External"/><Relationship Id="rId69" Type="http://schemas.openxmlformats.org/officeDocument/2006/relationships/hyperlink" Target="file:///I:\12\65.pdf" TargetMode="External"/><Relationship Id="rId77" Type="http://schemas.openxmlformats.org/officeDocument/2006/relationships/hyperlink" Target="file:///I:\12\73.pdf" TargetMode="External"/><Relationship Id="rId100" Type="http://schemas.openxmlformats.org/officeDocument/2006/relationships/hyperlink" Target="file:///I:\12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12\4.pdf" TargetMode="External"/><Relationship Id="rId51" Type="http://schemas.openxmlformats.org/officeDocument/2006/relationships/hyperlink" Target="file:///I:\12\47.pdf" TargetMode="External"/><Relationship Id="rId72" Type="http://schemas.openxmlformats.org/officeDocument/2006/relationships/hyperlink" Target="file:///I:\12\68.pdf" TargetMode="External"/><Relationship Id="rId80" Type="http://schemas.openxmlformats.org/officeDocument/2006/relationships/hyperlink" Target="file:///I:\12\76.pdf" TargetMode="External"/><Relationship Id="rId85" Type="http://schemas.openxmlformats.org/officeDocument/2006/relationships/hyperlink" Target="file:///I:\12\81.pdf" TargetMode="External"/><Relationship Id="rId93" Type="http://schemas.openxmlformats.org/officeDocument/2006/relationships/hyperlink" Target="file:///I:\12\89.pdf" TargetMode="External"/><Relationship Id="rId98" Type="http://schemas.openxmlformats.org/officeDocument/2006/relationships/hyperlink" Target="file:///I:\12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12\8.pdf" TargetMode="External"/><Relationship Id="rId17" Type="http://schemas.openxmlformats.org/officeDocument/2006/relationships/hyperlink" Target="file:///I:\12\13.pdf" TargetMode="External"/><Relationship Id="rId25" Type="http://schemas.openxmlformats.org/officeDocument/2006/relationships/hyperlink" Target="file:///I:\12\21.pdf" TargetMode="External"/><Relationship Id="rId33" Type="http://schemas.openxmlformats.org/officeDocument/2006/relationships/hyperlink" Target="file:///I:\12\29.pdf" TargetMode="External"/><Relationship Id="rId38" Type="http://schemas.openxmlformats.org/officeDocument/2006/relationships/hyperlink" Target="file:///I:\12\34.pdf" TargetMode="External"/><Relationship Id="rId46" Type="http://schemas.openxmlformats.org/officeDocument/2006/relationships/hyperlink" Target="file:///I:\12\42.pdf" TargetMode="External"/><Relationship Id="rId59" Type="http://schemas.openxmlformats.org/officeDocument/2006/relationships/hyperlink" Target="file:///I:\12\55.pdf" TargetMode="External"/><Relationship Id="rId67" Type="http://schemas.openxmlformats.org/officeDocument/2006/relationships/hyperlink" Target="file:///I:\12\63.pdf" TargetMode="External"/><Relationship Id="rId103" Type="http://schemas.openxmlformats.org/officeDocument/2006/relationships/hyperlink" Target="file:///I:\12\99.pdf" TargetMode="External"/><Relationship Id="rId20" Type="http://schemas.openxmlformats.org/officeDocument/2006/relationships/hyperlink" Target="file:///I:\12\16.pdf" TargetMode="External"/><Relationship Id="rId41" Type="http://schemas.openxmlformats.org/officeDocument/2006/relationships/hyperlink" Target="file:///I:\12\37.pdf" TargetMode="External"/><Relationship Id="rId54" Type="http://schemas.openxmlformats.org/officeDocument/2006/relationships/hyperlink" Target="file:///I:\12\50.pdf" TargetMode="External"/><Relationship Id="rId62" Type="http://schemas.openxmlformats.org/officeDocument/2006/relationships/hyperlink" Target="file:///I:\12\58.pdf" TargetMode="External"/><Relationship Id="rId70" Type="http://schemas.openxmlformats.org/officeDocument/2006/relationships/hyperlink" Target="file:///I:\12\66.pdf" TargetMode="External"/><Relationship Id="rId75" Type="http://schemas.openxmlformats.org/officeDocument/2006/relationships/hyperlink" Target="file:///I:\12\71.pdf" TargetMode="External"/><Relationship Id="rId83" Type="http://schemas.openxmlformats.org/officeDocument/2006/relationships/hyperlink" Target="file:///I:\12\79.pdf" TargetMode="External"/><Relationship Id="rId88" Type="http://schemas.openxmlformats.org/officeDocument/2006/relationships/hyperlink" Target="file:///I:\12\84.pdf" TargetMode="External"/><Relationship Id="rId91" Type="http://schemas.openxmlformats.org/officeDocument/2006/relationships/hyperlink" Target="file:///I:\12\87.pdf" TargetMode="External"/><Relationship Id="rId96" Type="http://schemas.openxmlformats.org/officeDocument/2006/relationships/hyperlink" Target="file:///I:\12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12\2.pdf" TargetMode="External"/><Relationship Id="rId15" Type="http://schemas.openxmlformats.org/officeDocument/2006/relationships/hyperlink" Target="file:///I:\12\11.pdf" TargetMode="External"/><Relationship Id="rId23" Type="http://schemas.openxmlformats.org/officeDocument/2006/relationships/hyperlink" Target="file:///I:\12\19.pdf" TargetMode="External"/><Relationship Id="rId28" Type="http://schemas.openxmlformats.org/officeDocument/2006/relationships/hyperlink" Target="file:///I:\12\24.pdf" TargetMode="External"/><Relationship Id="rId36" Type="http://schemas.openxmlformats.org/officeDocument/2006/relationships/hyperlink" Target="file:///I:\12\32.pdf" TargetMode="External"/><Relationship Id="rId49" Type="http://schemas.openxmlformats.org/officeDocument/2006/relationships/hyperlink" Target="file:///I:\12\45.pdf" TargetMode="External"/><Relationship Id="rId57" Type="http://schemas.openxmlformats.org/officeDocument/2006/relationships/hyperlink" Target="file:///I:\12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12\6.pdf" TargetMode="External"/><Relationship Id="rId31" Type="http://schemas.openxmlformats.org/officeDocument/2006/relationships/hyperlink" Target="file:///I:\12\27.pdf" TargetMode="External"/><Relationship Id="rId44" Type="http://schemas.openxmlformats.org/officeDocument/2006/relationships/hyperlink" Target="file:///I:\12\40.pdf" TargetMode="External"/><Relationship Id="rId52" Type="http://schemas.openxmlformats.org/officeDocument/2006/relationships/hyperlink" Target="file:///I:\12\48.pdf" TargetMode="External"/><Relationship Id="rId60" Type="http://schemas.openxmlformats.org/officeDocument/2006/relationships/hyperlink" Target="file:///I:\12\56.pdf" TargetMode="External"/><Relationship Id="rId65" Type="http://schemas.openxmlformats.org/officeDocument/2006/relationships/hyperlink" Target="file:///I:\12\61.pdf" TargetMode="External"/><Relationship Id="rId73" Type="http://schemas.openxmlformats.org/officeDocument/2006/relationships/hyperlink" Target="file:///I:\12\69.pdf" TargetMode="External"/><Relationship Id="rId78" Type="http://schemas.openxmlformats.org/officeDocument/2006/relationships/hyperlink" Target="file:///I:\12\74.pdf" TargetMode="External"/><Relationship Id="rId81" Type="http://schemas.openxmlformats.org/officeDocument/2006/relationships/hyperlink" Target="file:///I:\12\77.pdf" TargetMode="External"/><Relationship Id="rId86" Type="http://schemas.openxmlformats.org/officeDocument/2006/relationships/hyperlink" Target="file:///I:\12\82.pdf" TargetMode="External"/><Relationship Id="rId94" Type="http://schemas.openxmlformats.org/officeDocument/2006/relationships/hyperlink" Target="file:///I:\12\90.pdf" TargetMode="External"/><Relationship Id="rId99" Type="http://schemas.openxmlformats.org/officeDocument/2006/relationships/hyperlink" Target="file:///I:\12\95.pdf" TargetMode="External"/><Relationship Id="rId101" Type="http://schemas.openxmlformats.org/officeDocument/2006/relationships/hyperlink" Target="file:///I:\12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12\5.pdf" TargetMode="External"/><Relationship Id="rId13" Type="http://schemas.openxmlformats.org/officeDocument/2006/relationships/hyperlink" Target="file:///I:\12\9.pdf" TargetMode="External"/><Relationship Id="rId18" Type="http://schemas.openxmlformats.org/officeDocument/2006/relationships/hyperlink" Target="file:///I:\12\14.pdf" TargetMode="External"/><Relationship Id="rId39" Type="http://schemas.openxmlformats.org/officeDocument/2006/relationships/hyperlink" Target="file:///I:\12\35.pdf" TargetMode="External"/><Relationship Id="rId34" Type="http://schemas.openxmlformats.org/officeDocument/2006/relationships/hyperlink" Target="file:///I:\12\30.pdf" TargetMode="External"/><Relationship Id="rId50" Type="http://schemas.openxmlformats.org/officeDocument/2006/relationships/hyperlink" Target="file:///I:\12\46.pdf" TargetMode="External"/><Relationship Id="rId55" Type="http://schemas.openxmlformats.org/officeDocument/2006/relationships/hyperlink" Target="file:///I:\12\51.pdf" TargetMode="External"/><Relationship Id="rId76" Type="http://schemas.openxmlformats.org/officeDocument/2006/relationships/hyperlink" Target="file:///I:\12\72.pdf" TargetMode="External"/><Relationship Id="rId97" Type="http://schemas.openxmlformats.org/officeDocument/2006/relationships/hyperlink" Target="file:///I:\12\93.pdf" TargetMode="External"/><Relationship Id="rId104" Type="http://schemas.openxmlformats.org/officeDocument/2006/relationships/hyperlink" Target="file:///I:\12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5005</Words>
  <Characters>28530</Characters>
  <Application>Microsoft Office Word</Application>
  <DocSecurity>0</DocSecurity>
  <Lines>237</Lines>
  <Paragraphs>66</Paragraphs>
  <ScaleCrop>false</ScaleCrop>
  <Company/>
  <LinksUpToDate>false</LinksUpToDate>
  <CharactersWithSpaces>33469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2016-03-10T02:49:00Z</dcterms:created>
  <dcterms:modified xsi:type="dcterms:W3CDTF">2016-03-10T02:50:00Z</dcterms:modified>
</cp:coreProperties>
</file>