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Medicinal sciences</w:t>
      </w:r>
    </w:p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Novel thrombolytic protease from edible and medicinal plant Aster yomena (Kitam.) Honda with anticoagulant activity: Purification and partial characterization</w:t>
      </w:r>
      <w:r>
        <w:rPr>
          <w:color w:val="000000"/>
          <w:sz w:val="27"/>
          <w:szCs w:val="27"/>
        </w:rPr>
        <w:br/>
        <w:t>Journal of Bioscience and Bioengineering, Volume 118, Issue 4, October 2014, Pages 372-377</w:t>
      </w:r>
      <w:r>
        <w:rPr>
          <w:color w:val="000000"/>
          <w:sz w:val="27"/>
          <w:szCs w:val="27"/>
        </w:rPr>
        <w:br/>
        <w:t>Jun-Hui Choi, Dae-Won Kim, Se-Eun Park, Bong-Suk Choi, Kumar Sapkota, Seung Kim, Sung-Jun Kim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(984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>Separation of medicinal catechins from tea leaves (Camellia sinensis) extract using hollow fiber supported liquid membrane (HF-SLM) module</w:t>
      </w:r>
      <w:r>
        <w:rPr>
          <w:color w:val="000000"/>
          <w:sz w:val="27"/>
          <w:szCs w:val="27"/>
        </w:rPr>
        <w:br/>
        <w:t>Journal of Membrane Science, Volume 471, 1 December 2014, Pages 219-226</w:t>
      </w:r>
      <w:r>
        <w:rPr>
          <w:color w:val="000000"/>
          <w:sz w:val="27"/>
          <w:szCs w:val="27"/>
        </w:rPr>
        <w:br/>
        <w:t>Mriganka Sekhar Manna, Prabirkumar Saha, Aloke Kumar Ghoshal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(852 K)</w:t>
        </w:r>
      </w:hyperlink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Secondary metabolites and phenylpropanoid pathway enzymes as influenced under supplemental ultraviolet-B radiation in Withania somnifera Dunal, an indigenous medicinal plant</w:t>
      </w:r>
      <w:r>
        <w:rPr>
          <w:color w:val="000000"/>
          <w:sz w:val="27"/>
          <w:szCs w:val="27"/>
        </w:rPr>
        <w:br/>
        <w:t>Journal of Photochemistry and Photobiology B: Biology, Volume 140, November 2014, Pages 332-343</w:t>
      </w:r>
      <w:r>
        <w:rPr>
          <w:color w:val="000000"/>
          <w:sz w:val="27"/>
          <w:szCs w:val="27"/>
        </w:rPr>
        <w:br/>
        <w:t>Swabha Takshak, S.B. Agrawal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(3325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The Extraction and Activity Test of Bioactive Compounds in Phaleria Macrocarpa as Antioxidants</w:t>
      </w:r>
      <w:r>
        <w:rPr>
          <w:color w:val="000000"/>
          <w:sz w:val="27"/>
          <w:szCs w:val="27"/>
        </w:rPr>
        <w:br/>
        <w:t>Procedia Chemistry, Volume 9, 2014, Pages 94-101</w:t>
      </w:r>
      <w:r>
        <w:rPr>
          <w:color w:val="000000"/>
          <w:sz w:val="27"/>
          <w:szCs w:val="27"/>
        </w:rPr>
        <w:br/>
        <w:t>David Andrean, Susiana Prasetyo, Anastasia Prima Kristijarti, Tedi Hudaya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(718 K)</w:t>
        </w:r>
      </w:hyperlink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Effects of Feeding Mentha Pulegium L. as an Alternative to Antibiotics on Performance of Broilers</w:t>
      </w:r>
      <w:r>
        <w:rPr>
          <w:color w:val="000000"/>
          <w:sz w:val="27"/>
          <w:szCs w:val="27"/>
        </w:rPr>
        <w:br/>
        <w:t>APCBEE Procedia, Volume 8, 2014, Pages 53-58</w:t>
      </w:r>
      <w:r>
        <w:rPr>
          <w:color w:val="000000"/>
          <w:sz w:val="27"/>
          <w:szCs w:val="27"/>
        </w:rPr>
        <w:br/>
        <w:t>Majid Goodarzi, Shahram Nanekarani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(314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Characterization and comparison of bioactive polysaccharides from the tubers of Gymnadenia conopsea</w:t>
      </w:r>
      <w:r>
        <w:rPr>
          <w:color w:val="000000"/>
          <w:sz w:val="27"/>
          <w:szCs w:val="27"/>
        </w:rPr>
        <w:br/>
        <w:t>Food Hydrocolloids, Volume 43, January 2015, Pages 199-206</w:t>
      </w:r>
      <w:r>
        <w:rPr>
          <w:color w:val="000000"/>
          <w:sz w:val="27"/>
          <w:szCs w:val="27"/>
        </w:rPr>
        <w:br/>
        <w:t>Peng-Cheng Lin, Ding-Tao Wu, Jing Xie, Jing Zhao, Shao-Ping Li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 PDF (1848 K)</w:t>
        </w:r>
      </w:hyperlink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Hydrocolloid-based nutraceutical delivery systems: Effect of counter-ions on the encapsulation and release</w:t>
      </w:r>
      <w:r>
        <w:rPr>
          <w:color w:val="000000"/>
          <w:sz w:val="27"/>
          <w:szCs w:val="27"/>
        </w:rPr>
        <w:br/>
        <w:t>Food Hydrocolloids, Volume 43, January 2015, Pages 658-663</w:t>
      </w:r>
      <w:r>
        <w:rPr>
          <w:color w:val="000000"/>
          <w:sz w:val="27"/>
          <w:szCs w:val="27"/>
        </w:rPr>
        <w:br/>
        <w:t>Patrick J. Polowsky, Srinivas Janaswamy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 PDF (1339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  <w:t>The kinetics of extraction of the medicinal ginger bioactive compounds using hot compressed water</w:t>
      </w:r>
      <w:r>
        <w:rPr>
          <w:color w:val="000000"/>
          <w:sz w:val="27"/>
          <w:szCs w:val="27"/>
        </w:rPr>
        <w:br/>
        <w:t>Separation and Purification Technology, Volume 124, 18 March 2014, Pages 141-147</w:t>
      </w:r>
      <w:r>
        <w:rPr>
          <w:color w:val="000000"/>
          <w:sz w:val="27"/>
          <w:szCs w:val="27"/>
        </w:rPr>
        <w:br/>
        <w:t>Mohd Sharizan Md Sarip, Noor Azian Morad, Nor Azah Mohamad Ali, Yasmin Anum Mohd Yusof, Mohd Azizi Che Yunus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(1093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  <w:t>Effect of cytokinin types, concentrations and their interactions on in vitro shoot regeneration of Chlorophytum borivilianum Sant. &amp; Fernandez</w:t>
      </w:r>
      <w:r>
        <w:rPr>
          <w:color w:val="000000"/>
          <w:sz w:val="27"/>
          <w:szCs w:val="27"/>
        </w:rPr>
        <w:br/>
        <w:t>Electronic Journal of Biotechnology, In Press, Uncorrected Proof, Available online 16 September 2014</w:t>
      </w:r>
      <w:r>
        <w:rPr>
          <w:color w:val="000000"/>
          <w:sz w:val="27"/>
          <w:szCs w:val="27"/>
        </w:rPr>
        <w:br/>
        <w:t>Mehdi Farshad Ashraf, Maheran Abd Aziz, Nurashikin Kemat, Ismanizan Ismail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(756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Phenolic and flavonoid content and antioxidants capacity of pressurized liquid extraction and perculation method from roots of Scutellaria pinnatifida A. Hamilt. subsp alpina (Bornm) Rech. f.</w:t>
      </w:r>
      <w:r>
        <w:rPr>
          <w:color w:val="000000"/>
          <w:sz w:val="27"/>
          <w:szCs w:val="27"/>
        </w:rPr>
        <w:br/>
        <w:t>The Journal of Supercritical Fluids, Volume 95, November 2014, Pages 318-324</w:t>
      </w:r>
      <w:r>
        <w:rPr>
          <w:color w:val="000000"/>
          <w:sz w:val="27"/>
          <w:szCs w:val="27"/>
        </w:rPr>
        <w:br/>
        <w:t>E. Golmakani, A. Mohammadi, T. Ahmadzadeh Sani, H. Kamali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 PDF (802 K)</w:t>
        </w:r>
      </w:hyperlink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Apoptosis in liver cancer (HepG2) cells induced by functionalized gold nanoparticles</w:t>
      </w:r>
      <w:r>
        <w:rPr>
          <w:color w:val="000000"/>
          <w:sz w:val="27"/>
          <w:szCs w:val="27"/>
        </w:rPr>
        <w:br/>
        <w:t>Colloids and Surfaces B: Biointerfaces, In Press, Accepted Manuscript, Available online 5 October 2014</w:t>
      </w:r>
      <w:r>
        <w:rPr>
          <w:color w:val="000000"/>
          <w:sz w:val="27"/>
          <w:szCs w:val="27"/>
        </w:rPr>
        <w:br/>
        <w:t xml:space="preserve">Ashokkumar Thirunavukkarasu, Prabhu Durai, Geetha Ravi, Govindaraju </w:t>
      </w:r>
      <w:r>
        <w:rPr>
          <w:color w:val="000000"/>
          <w:sz w:val="27"/>
          <w:szCs w:val="27"/>
        </w:rPr>
        <w:lastRenderedPageBreak/>
        <w:t>Kasivelu, Manikandan Ramar, Arulvasu Chinnasamy, Singaravelu Ganesan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 PDF (3096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  <w:t>Processing-induced salt formation of two oxicams in solid dosage forms affects dissolution behavior and chemical degradation</w:t>
      </w:r>
      <w:r>
        <w:rPr>
          <w:color w:val="000000"/>
          <w:sz w:val="27"/>
          <w:szCs w:val="27"/>
        </w:rPr>
        <w:br/>
        <w:t>Powder Technology, Volume 266, November 2014, Pages 175-182</w:t>
      </w:r>
      <w:r>
        <w:rPr>
          <w:color w:val="000000"/>
          <w:sz w:val="27"/>
          <w:szCs w:val="27"/>
        </w:rPr>
        <w:br/>
        <w:t>Niels Peter Aae Christensen, Søren Nielsen, Jukka Rantanen, Claus Cornett, Poul Bertelsen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 PDF (750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  <w:t>Phase equilibrium data of guaçatonga (Casearia sylvestris) extract + ethanol + CO2 system and encapsulation using a supercritical anti-solvent process</w:t>
      </w:r>
      <w:r>
        <w:rPr>
          <w:color w:val="000000"/>
          <w:sz w:val="27"/>
          <w:szCs w:val="27"/>
        </w:rPr>
        <w:br/>
        <w:t>The Journal of Supercritical Fluids, Volume 93, September 2014, Pages 103-111</w:t>
      </w:r>
      <w:r>
        <w:rPr>
          <w:color w:val="000000"/>
          <w:sz w:val="27"/>
          <w:szCs w:val="27"/>
        </w:rPr>
        <w:br/>
        <w:t>Patrícia Benelli, Sibele R. Rosso Comim, J. Vladimir Oliveira, Rozangela C. Pedrosa, Sandra R.S. Ferreira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 PDF (1636 K)</w:t>
        </w:r>
      </w:hyperlink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Antioxidant activities and phenolics of fermented Bletilla formosana with eight plant pathogen fungi</w:t>
      </w:r>
      <w:r>
        <w:rPr>
          <w:color w:val="000000"/>
          <w:sz w:val="27"/>
          <w:szCs w:val="27"/>
        </w:rPr>
        <w:br/>
        <w:t>Journal of Bioscience and Bioengineering, Volume 118, Issue 4, October 2014, Pages 396-399</w:t>
      </w:r>
      <w:r>
        <w:rPr>
          <w:color w:val="000000"/>
          <w:sz w:val="27"/>
          <w:szCs w:val="27"/>
        </w:rPr>
        <w:br/>
        <w:t>Jianwei Dong, Lixing Zhao, Le Cai, Haixian Fang, Xiuhua Chen, Zhongtao Ding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(470 K)</w:t>
        </w:r>
      </w:hyperlink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Evaluation of three traditional Chinese medicine (TCM) starches and potential application in health product industry</w:t>
      </w:r>
      <w:r>
        <w:rPr>
          <w:color w:val="000000"/>
          <w:sz w:val="27"/>
          <w:szCs w:val="27"/>
        </w:rPr>
        <w:br/>
        <w:t>Food Hydrocolloids, Volume 40, October 2014, Pages 196-202</w:t>
      </w:r>
      <w:r>
        <w:rPr>
          <w:color w:val="000000"/>
          <w:sz w:val="27"/>
          <w:szCs w:val="27"/>
        </w:rPr>
        <w:br/>
        <w:t>Xia Li, Yuzhuo Xia, Wenyuan Gao, Qianqian Jiang, Huimin Guo, Jingguo Cao, Luqi Huang, Peigen Xiao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 PDF (1341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Physico-chemical studies on some saccharides in aqueous cellulose solutions at different temperatures – Acoustical and FTIR analysis</w:t>
      </w:r>
      <w:r>
        <w:rPr>
          <w:color w:val="000000"/>
          <w:sz w:val="27"/>
          <w:szCs w:val="27"/>
        </w:rPr>
        <w:br/>
        <w:t>Journal of Saudi Chemical Society, Volume 18, Issue 5, November 2014, Pages 657-665</w:t>
      </w:r>
      <w:r>
        <w:rPr>
          <w:color w:val="000000"/>
          <w:sz w:val="27"/>
          <w:szCs w:val="27"/>
        </w:rPr>
        <w:br/>
        <w:t>S. Punitha, R. Uvarani, A. Panneerselvam, S. Nithiyanantham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(1548 K)</w:t>
        </w:r>
      </w:hyperlink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Biological activity, pH dependent redox behavior and UV–Vis spectroscopic studies of naphthalene derivatives</w:t>
      </w:r>
      <w:r>
        <w:rPr>
          <w:color w:val="000000"/>
          <w:sz w:val="27"/>
          <w:szCs w:val="27"/>
        </w:rPr>
        <w:br/>
        <w:t>Journal of Photochemistry and Photobiology B: Biology, Volume 140, November 2014, Pages 173-181</w:t>
      </w:r>
      <w:r>
        <w:rPr>
          <w:color w:val="000000"/>
          <w:sz w:val="27"/>
          <w:szCs w:val="27"/>
        </w:rPr>
        <w:br/>
        <w:t>Abdur Rauf, Hanif Subhan, Rashda Abbasi, Bimalendu Adhikari, Aamir Hassan Shah, Usman Ali Rana, Qamar Abbas, Irfan Zia Qureshi, Hidayat Hussain, Kehkashan Mazhar, Amin Badshah, Heinz-Bernhard Kraatz, Afzal Shah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 PDF (1407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  <w:t>Comparative antioxidant activity, proteolysis and in vitro α-amylase and α-glucosidase inhibition of Allium sativum-yogurts made from cow and camel milk</w:t>
      </w:r>
      <w:r>
        <w:rPr>
          <w:color w:val="000000"/>
          <w:sz w:val="27"/>
          <w:szCs w:val="27"/>
        </w:rPr>
        <w:br/>
        <w:t>Journal of Saudi Chemical Society, Volume 18, Issue 5, November 2014, Pages 456-463</w:t>
      </w:r>
      <w:r>
        <w:rPr>
          <w:color w:val="000000"/>
          <w:sz w:val="27"/>
          <w:szCs w:val="27"/>
        </w:rPr>
        <w:br/>
        <w:t>Amal Bakr Shori, Ahmad S. Baba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(1348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Optimization of pressurized hot water extraction on the extract yield and antioxidant activity from Biebersteinia multifida DC using a modified supercritical fluid extractor</w:t>
      </w:r>
      <w:r>
        <w:rPr>
          <w:color w:val="000000"/>
          <w:sz w:val="27"/>
          <w:szCs w:val="27"/>
        </w:rPr>
        <w:br/>
        <w:t>The Journal of Supercritical Fluids, Volume 94, October 2014, Pages 130-137</w:t>
      </w:r>
      <w:r>
        <w:rPr>
          <w:color w:val="000000"/>
          <w:sz w:val="27"/>
          <w:szCs w:val="27"/>
        </w:rPr>
        <w:br/>
        <w:t>T. Ahmadzadeh Sani, E. Golmakani, A. Mohammadi, P. Feyzi, H. Kamali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 PDF (644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Optimization of spray drying conditions for production of Bidens pilosa L. dried extract</w:t>
      </w:r>
      <w:r>
        <w:rPr>
          <w:color w:val="000000"/>
          <w:sz w:val="27"/>
          <w:szCs w:val="27"/>
        </w:rPr>
        <w:br/>
        <w:t>Chemical Engineering Research and Design, In Press, Corrected Proof, Available online 3 July 2014</w:t>
      </w:r>
      <w:r>
        <w:rPr>
          <w:color w:val="000000"/>
          <w:sz w:val="27"/>
          <w:szCs w:val="27"/>
        </w:rPr>
        <w:br/>
        <w:t>Diego Francisco Cortés-Rojas, Cláudia Regina Fernandes Souza, Wanderley Pereira Oliveira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(3226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  <w:t>Identifying viable regulatory and innovation pathways for regenerative medicine: a case study of cultured red blood cells</w:t>
      </w:r>
      <w:r>
        <w:rPr>
          <w:color w:val="000000"/>
          <w:sz w:val="27"/>
          <w:szCs w:val="27"/>
        </w:rPr>
        <w:br/>
        <w:t>New Biotechnology, In Press, Corrected Proof, Available online 2 August 2014</w:t>
      </w:r>
      <w:r>
        <w:rPr>
          <w:color w:val="000000"/>
          <w:sz w:val="27"/>
          <w:szCs w:val="27"/>
        </w:rPr>
        <w:br/>
        <w:t>J. Mittra, J. Tait, M. Mastroeni, M.L. Turner, J.C. Mountford, K. Bruce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(477 K)</w:t>
        </w:r>
      </w:hyperlink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Cytotoxic mechanism of novel compound jiangxienone from Cordyceps jiangxiensis against cancer cells involving DNA damage response pathway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Process Biochemistry, Volume 49, Issue 4, April 2014, Pages 697-705</w:t>
      </w:r>
      <w:r>
        <w:rPr>
          <w:color w:val="000000"/>
          <w:sz w:val="27"/>
          <w:szCs w:val="27"/>
        </w:rPr>
        <w:br/>
        <w:t>Yu-Hong Lü, Wei-Dong Pan, Jian-Hui Xiao, Zhong-Hua Sun, Jian-Jiang Zhong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(2107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  <w:t>Production of high yield sugars from Kappaphycus alvarezii using combined methods of chemical and enzymatic hydrolysis</w:t>
      </w:r>
      <w:r>
        <w:rPr>
          <w:color w:val="000000"/>
          <w:sz w:val="27"/>
          <w:szCs w:val="27"/>
        </w:rPr>
        <w:br/>
        <w:t>Food Hydrocolloids, Volume 42, Part 2, 15 December 2014, Pages 309-315</w:t>
      </w:r>
      <w:r>
        <w:rPr>
          <w:color w:val="000000"/>
          <w:sz w:val="27"/>
          <w:szCs w:val="27"/>
        </w:rPr>
        <w:br/>
        <w:t>Faiqah Abd-Rahim, Helmi Wasoh, Mohd Rafein Zakaria, Arbakariya Ariff, Rizal Kapri, Nazaruddin Ramli, Liew Siew-Ling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 PDF (843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  <w:t>Extraction of curcuminoids from deflavored turmeric (Curcuma longa L.) using pressurized liquids: Process integration and economic evaluation</w:t>
      </w:r>
      <w:r>
        <w:rPr>
          <w:color w:val="000000"/>
          <w:sz w:val="27"/>
          <w:szCs w:val="27"/>
        </w:rPr>
        <w:br/>
        <w:t>The Journal of Supercritical Fluids, Volume 95, November 2014, Pages 167-174</w:t>
      </w:r>
      <w:r>
        <w:rPr>
          <w:color w:val="000000"/>
          <w:sz w:val="27"/>
          <w:szCs w:val="27"/>
        </w:rPr>
        <w:br/>
        <w:t>J. Felipe Osorio-Tobón, Pedro I.N. Carvalho, Mauricio A. Rostagno, Ademir J. Petenate, M. Angela A. Meireles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 PDF (1175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Novel Gas-assisted Three-liquid-phase Extraction System for Simultaneous Separation and Concentration of Anthraquinones in Herbal Extract</w:t>
      </w:r>
      <w:r>
        <w:rPr>
          <w:color w:val="000000"/>
          <w:sz w:val="27"/>
          <w:szCs w:val="27"/>
        </w:rPr>
        <w:br/>
        <w:t>Chinese Journal of Chemical Engineering, Volume 22, Issue 9, September 2014, Pages 968-973</w:t>
      </w:r>
      <w:r>
        <w:rPr>
          <w:color w:val="000000"/>
          <w:sz w:val="27"/>
          <w:szCs w:val="27"/>
        </w:rPr>
        <w:br/>
        <w:t>Xingfu Yang, Xiangfeng Liang, Liangrong Yang, Feng Pan, Fuli Deng, Huizhou Liu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 PDF (1114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  <w:t>Improving the antioxidant and antibacterial activities of fermented Bletilla striata with Fusarium avenaceum and Fusarium oxysporum</w:t>
      </w:r>
      <w:r>
        <w:rPr>
          <w:color w:val="000000"/>
          <w:sz w:val="27"/>
          <w:szCs w:val="27"/>
        </w:rPr>
        <w:br/>
        <w:t>Process Biochemistry, In Press, Accepted Manuscript, Available online 19 September 2014</w:t>
      </w:r>
      <w:r>
        <w:rPr>
          <w:color w:val="000000"/>
          <w:sz w:val="27"/>
          <w:szCs w:val="27"/>
        </w:rPr>
        <w:br/>
        <w:t>Jian-Wei Dong, Le Cai, Jie Xiong, Xiu-Hua Chen, Wei-Ying Wang, Ni Shen, Bei-Lei Liu, Zhong-Tao Ding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(635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Pressurized fluid systems: Phytochemical production from biomass</w:t>
      </w:r>
      <w:r>
        <w:rPr>
          <w:color w:val="000000"/>
          <w:sz w:val="27"/>
          <w:szCs w:val="27"/>
        </w:rPr>
        <w:br/>
        <w:t>The Journal of Supercritical Fluids, In Press, Corrected Proof, Available online 2 October 2014</w:t>
      </w:r>
      <w:r>
        <w:rPr>
          <w:color w:val="000000"/>
          <w:sz w:val="27"/>
          <w:szCs w:val="27"/>
        </w:rPr>
        <w:br/>
        <w:t>Marleny D.A. Saldaña, Carla S. Valdivieso-Ramírez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 PDF (2896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Hierarchical closeness efficiently predicts disease genes in a directed signaling network</w:t>
      </w:r>
      <w:r>
        <w:rPr>
          <w:color w:val="000000"/>
          <w:sz w:val="27"/>
          <w:szCs w:val="27"/>
        </w:rPr>
        <w:br/>
        <w:t>Computational Biology and Chemistry, In Press, Accepted Manuscript, Available online 19 September 2014</w:t>
      </w:r>
      <w:r>
        <w:rPr>
          <w:color w:val="000000"/>
          <w:sz w:val="27"/>
          <w:szCs w:val="27"/>
        </w:rPr>
        <w:br/>
        <w:t>Tien-Dzung Tran, Yung-Keun Kwon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 PDF (904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  <w:t>Seed oil from Harmal (Rhazya stricta Decne) grown in Riyadh (Saudi Arabia): A potential source of δ-tocopherol</w:t>
      </w:r>
      <w:r>
        <w:rPr>
          <w:color w:val="000000"/>
          <w:sz w:val="27"/>
          <w:szCs w:val="27"/>
        </w:rPr>
        <w:br/>
        <w:t>Journal of Saudi Chemical Society, In Press, Corrected Proof, Available online 28 September 2014</w:t>
      </w:r>
      <w:r>
        <w:rPr>
          <w:color w:val="000000"/>
          <w:sz w:val="27"/>
          <w:szCs w:val="27"/>
        </w:rPr>
        <w:br/>
        <w:t>Imededdine Arbi Nehdi, Hassen Mohamed Sbihi, Chin Ping Tan, Saud Ibrahim Al-Resayes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(569 K)</w:t>
        </w:r>
      </w:hyperlink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biotransformation of astragalosides by a novel acetyl esterase from Absidia corymbifera AS2</w:t>
      </w:r>
      <w:r>
        <w:rPr>
          <w:color w:val="000000"/>
          <w:sz w:val="27"/>
          <w:szCs w:val="27"/>
        </w:rPr>
        <w:br/>
        <w:t>Process Biochemistry, Volume 49, Issue 9, September 2014, Pages 1464-1471</w:t>
      </w:r>
      <w:r>
        <w:rPr>
          <w:color w:val="000000"/>
          <w:sz w:val="27"/>
          <w:szCs w:val="27"/>
        </w:rPr>
        <w:br/>
        <w:t>Wei Zhou, Xiaohui Liu, Li Ye, Meiqing Feng, Pei Zhou, Xunlong Shi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PDF (1837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  <w:t> </w:t>
      </w:r>
    </w:p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Supercritical CO2 extraction of bioactive Tyrian purple precursors from the hypobranchial gland of a marine gastropod</w:t>
      </w:r>
      <w:r>
        <w:rPr>
          <w:color w:val="000000"/>
          <w:sz w:val="27"/>
          <w:szCs w:val="27"/>
        </w:rPr>
        <w:br/>
        <w:t>The Journal of Supercritical Fluids, Volume 94, October 2014, Pages 1-7</w:t>
      </w:r>
      <w:r>
        <w:rPr>
          <w:color w:val="000000"/>
          <w:sz w:val="27"/>
          <w:szCs w:val="27"/>
        </w:rPr>
        <w:br/>
        <w:t>David Rudd, Kirsten Benkendorff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 PDF (1106 K)</w:t>
        </w:r>
      </w:hyperlink>
    </w:p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  <w:t>Removal of Cd(II) from aqueous solution by exploring the biosorption characteristics of gaozaban (Onosma bracteatum)</w:t>
      </w:r>
      <w:r>
        <w:rPr>
          <w:color w:val="000000"/>
          <w:sz w:val="27"/>
          <w:szCs w:val="27"/>
        </w:rPr>
        <w:br/>
        <w:t>Journal of Environmental Chemical Engineering, Volume 2, Issue 2, June 2014, Pages 1155-1164</w:t>
      </w:r>
      <w:r>
        <w:rPr>
          <w:color w:val="000000"/>
          <w:sz w:val="27"/>
          <w:szCs w:val="27"/>
        </w:rPr>
        <w:br/>
        <w:t>Rifaqat Ali Khan Rao, Shaista Ikram, Mohammad Kashif Uddin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(1118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  <w:t>UVA generated free radicals in irinotecan (CPT-11) in the presence of copper ions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Photochemistry and Photobiology A: Chemistry, Volume 290, 15 September 2014, Pages 125-138</w:t>
      </w:r>
      <w:r>
        <w:rPr>
          <w:color w:val="000000"/>
          <w:sz w:val="27"/>
          <w:szCs w:val="27"/>
        </w:rPr>
        <w:br/>
        <w:t>Miroslava Bobeničová, Marián Valko, Vlasta Brezová, Dana Dvoranová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 PDF (2053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Funorans from Gloiopeltis species. Part I. Extraction and structural characteristics</w:t>
      </w:r>
      <w:r>
        <w:rPr>
          <w:color w:val="000000"/>
          <w:sz w:val="27"/>
          <w:szCs w:val="27"/>
        </w:rPr>
        <w:br/>
        <w:t>Food Hydrocolloids, Volume 43, January 2015, Pages 481-492</w:t>
      </w:r>
      <w:r>
        <w:rPr>
          <w:color w:val="000000"/>
          <w:sz w:val="27"/>
          <w:szCs w:val="27"/>
        </w:rPr>
        <w:br/>
        <w:t>Rando Tuvikene, Marju Robal, Daisuke Fujita, Kadri Saluri, Kalle Truus, Yuri Tashiro, Hiroo Ogawa, Shingo Matsukawa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 PDF (2124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  <w:t>The effect of culture conditions on the growth of T. lactinea and anti-inflammatory activities via in vitro inhibition of hyaluronidase and lipoxygenase enzyme activities</w:t>
      </w:r>
      <w:r>
        <w:rPr>
          <w:color w:val="000000"/>
          <w:sz w:val="27"/>
          <w:szCs w:val="27"/>
        </w:rPr>
        <w:br/>
        <w:t>Journal of the Taiwan Institute of Chemical Engineers, Volume 45, Issue 5, September 2014, Pages 2054-2059</w:t>
      </w:r>
      <w:r>
        <w:rPr>
          <w:color w:val="000000"/>
          <w:sz w:val="27"/>
          <w:szCs w:val="27"/>
        </w:rPr>
        <w:br/>
        <w:t>Yahaya Yus Azila, Don Mashitah Mat, Yahaya Ahmad Shukri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(1175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Chemical composition, antibacterial and antioxidant activity of essential oil of Eupatorium adenophorum Spreng. from Eastern Uttar Pradesh, India</w:t>
      </w:r>
      <w:r>
        <w:rPr>
          <w:color w:val="000000"/>
          <w:sz w:val="27"/>
          <w:szCs w:val="27"/>
        </w:rPr>
        <w:br/>
        <w:t>Food Bioscience, Volume 7, September 2014, Pages 80-87</w:t>
      </w:r>
      <w:r>
        <w:rPr>
          <w:color w:val="000000"/>
          <w:sz w:val="27"/>
          <w:szCs w:val="27"/>
        </w:rPr>
        <w:br/>
        <w:t>Abhay K. Pandey, Manindra Mohan, Pooja Singh, Uma T. Palni, N.N. Tripathi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(480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  <w:t>Obtaining phenolic compounds from jatoba (Hymenaea courbaril L.) bark by supercritical fluid extraction</w:t>
      </w:r>
      <w:r>
        <w:rPr>
          <w:color w:val="000000"/>
          <w:sz w:val="27"/>
          <w:szCs w:val="27"/>
        </w:rPr>
        <w:br/>
        <w:t>The Journal of Supercritical Fluids, Volume 89, May 2014, Pages 68-77</w:t>
      </w:r>
      <w:r>
        <w:rPr>
          <w:color w:val="000000"/>
          <w:sz w:val="27"/>
          <w:szCs w:val="27"/>
        </w:rPr>
        <w:br/>
        <w:t>Priscilla C. Veggi, Juliana M. Prado, Giovana A. Bataglion, Marcos N. Eberlin, M. Angela A. Meireles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 PDF (1052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  <w:t>Exploring the potential of metallic nanoparticles within synthetic biology</w:t>
      </w:r>
      <w:r>
        <w:rPr>
          <w:color w:val="000000"/>
          <w:sz w:val="27"/>
          <w:szCs w:val="27"/>
        </w:rPr>
        <w:br/>
        <w:t>New Biotechnology, Volume 31, Issue 6, 25 December 2014, Pages 572-578</w:t>
      </w:r>
      <w:r>
        <w:rPr>
          <w:color w:val="000000"/>
          <w:sz w:val="27"/>
          <w:szCs w:val="27"/>
        </w:rPr>
        <w:br/>
        <w:t>Matthew C. Edmundson, Michael Capeness, Louise Horsfall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(1571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Synthesis of the antimalarial API artemether in a flow reactor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Catalysis Today, Volume 239, 1 January 2015, Pages 90-96</w:t>
      </w:r>
      <w:r>
        <w:rPr>
          <w:color w:val="000000"/>
          <w:sz w:val="27"/>
          <w:szCs w:val="27"/>
        </w:rPr>
        <w:br/>
        <w:t>Polina Yaseneva, Dorota Plaza, Xiaolei Fan, Konstantin Loponov, Alexei Lapkin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 PDF (1566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40</w:t>
      </w:r>
    </w:p>
    <w:p w:rsidR="009F3CAB" w:rsidRDefault="009F3CAB" w:rsidP="009F3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Antibacterial activities of Ligaria cuneifolia and Jodina rhombifolia leaf extracts against phytopathogenic and clinical bacteria</w:t>
      </w:r>
      <w:r>
        <w:rPr>
          <w:color w:val="000000"/>
          <w:sz w:val="27"/>
          <w:szCs w:val="27"/>
        </w:rPr>
        <w:br/>
        <w:t>Journal of Bioscience and Bioengineering, Volume 118, Issue 5, November 2014, Pages 599-605</w:t>
      </w:r>
      <w:r>
        <w:rPr>
          <w:color w:val="000000"/>
          <w:sz w:val="27"/>
          <w:szCs w:val="27"/>
        </w:rPr>
        <w:br/>
        <w:t>José R. Soberón, Melina A. Sgariglia, María R. Dip Maderuelo, María L. Andina, Diego A. Sampietro, Marta A. Vattuone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(525 K)</w:t>
        </w:r>
      </w:hyperlink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Transcriptome responses involved in artemisinin production in Artemisia annua L. under UV-B radiation</w:t>
      </w:r>
      <w:r>
        <w:rPr>
          <w:color w:val="000000"/>
          <w:sz w:val="27"/>
          <w:szCs w:val="27"/>
        </w:rPr>
        <w:br/>
        <w:t>Journal of Photochemistry and Photobiology B: Biology, Volume 140, November 2014, Pages 292-300</w:t>
      </w:r>
      <w:r>
        <w:rPr>
          <w:color w:val="000000"/>
          <w:sz w:val="27"/>
          <w:szCs w:val="27"/>
        </w:rPr>
        <w:br/>
        <w:t>Wei Song Pan, Li Ping Zheng, Hao Tian, Wan Yi Li, Jian Wen Wang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 PDF (907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  <w:t>Ruthenium(III) S-methylisothiosemicarbazone Schiff base complexes bearing PPh3/AsPh3 coligand: Synthesis, structure and biological investigations, including antioxidant, DNA and protein interaction, and in vitro anticancer activities</w:t>
      </w:r>
      <w:r>
        <w:rPr>
          <w:color w:val="000000"/>
          <w:sz w:val="27"/>
          <w:szCs w:val="27"/>
        </w:rPr>
        <w:br/>
        <w:t>Journal of Photochemistry and Photobiology B: Biology, Volume 138, 5 September 2014, Pages 63-74</w:t>
      </w:r>
      <w:r>
        <w:rPr>
          <w:color w:val="000000"/>
          <w:sz w:val="27"/>
          <w:szCs w:val="27"/>
        </w:rPr>
        <w:br/>
        <w:t>Govindan Prakash, Rajendran Manikandan, Periasamy Viswanathamurthi, Krishnaswamy Velmurugan, Raju Nandhakumar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 PDF (2218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  <w:t>Rice protein regulates HDL metabolism-related gene expression and enzyme activity in adult rats</w:t>
      </w:r>
      <w:r>
        <w:rPr>
          <w:color w:val="000000"/>
          <w:sz w:val="27"/>
          <w:szCs w:val="27"/>
        </w:rPr>
        <w:br/>
        <w:t>Food Bioscience, Volume 8, December 2014, Pages 1-7</w:t>
      </w:r>
      <w:r>
        <w:rPr>
          <w:color w:val="000000"/>
          <w:sz w:val="27"/>
          <w:szCs w:val="27"/>
        </w:rPr>
        <w:br/>
        <w:t>Hui Li, Lin Yang, Hong-Kun Yang, Shu-Hong Sun, Hong-Bo Liu, Qiong Wu, Jia-Hou Chen, Tong-Chun Zhuang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(642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  <w:t>New manglanostenoic acids from the stem bark of Mangifera indica var. “Fazli”</w:t>
      </w:r>
      <w:r>
        <w:rPr>
          <w:color w:val="000000"/>
          <w:sz w:val="27"/>
          <w:szCs w:val="27"/>
        </w:rPr>
        <w:br/>
        <w:t>Journal of Saudi Chemical Society, Volume 18, Issue 5, November 2014, Pages 561-565</w:t>
      </w:r>
      <w:r>
        <w:rPr>
          <w:color w:val="000000"/>
          <w:sz w:val="27"/>
          <w:szCs w:val="27"/>
        </w:rPr>
        <w:br/>
        <w:t>Shahid H. Ansari, Mohd. Ali, Kamran J. Naquvi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PDF (600 K)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Purification and characterization of a trypsin inhibitor from Senna tora active against midgut protease of podborer</w:t>
      </w:r>
      <w:r>
        <w:rPr>
          <w:color w:val="000000"/>
          <w:sz w:val="27"/>
          <w:szCs w:val="27"/>
        </w:rPr>
        <w:br/>
        <w:t>Process Biochemistry, Volume 49, Issue 2, February 2014, Pages 347-355</w:t>
      </w:r>
      <w:r>
        <w:rPr>
          <w:color w:val="000000"/>
          <w:sz w:val="27"/>
          <w:szCs w:val="27"/>
        </w:rPr>
        <w:br/>
        <w:t>Vinayak R. Tripathi, Amogh A. Sahasrabuddhe, Shailendra Kumar, Satyendra K. Garg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(1686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>Optimization of subcritical water extraction of antioxidants from Coriandrum sativum seeds by response surface methodology</w:t>
      </w:r>
      <w:r>
        <w:rPr>
          <w:color w:val="000000"/>
          <w:sz w:val="27"/>
          <w:szCs w:val="27"/>
        </w:rPr>
        <w:br/>
        <w:t>The Journal of Supercritical Fluids, In Press, Corrected Proof, Available online 16 September 2014</w:t>
      </w:r>
      <w:r>
        <w:rPr>
          <w:color w:val="000000"/>
          <w:sz w:val="27"/>
          <w:szCs w:val="27"/>
        </w:rPr>
        <w:br/>
        <w:t>Zoran Zeković, Senka Vidović, Jelena Vladić, Robert Radosavljević, Aleksandra Cvejin, Mohamed A. Elgndi, Branimir Pavlić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 PDF (2058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Synthesis and characterization of new transition metal {Cu(II), Ni(II) and Co(II)} l-phenylalanine–DACH conjugate complexes: In vitro DNA binding, cleavage and molecular docking studies</w:t>
      </w:r>
      <w:r>
        <w:rPr>
          <w:color w:val="000000"/>
          <w:sz w:val="27"/>
          <w:szCs w:val="27"/>
        </w:rPr>
        <w:br/>
        <w:t>Journal of Photochemistry and Photobiology B: Biology, Volume 136, 5 July 2014, Pages 1-11</w:t>
      </w:r>
      <w:r>
        <w:rPr>
          <w:color w:val="000000"/>
          <w:sz w:val="27"/>
          <w:szCs w:val="27"/>
        </w:rPr>
        <w:br/>
        <w:t>Manal Shamsi, Shipra Yadav, Farukh Arjmand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 PDF (2144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The culpability of drivers killed in New Zealand road crashes and their use of alcohol and other drugs</w:t>
      </w:r>
      <w:r>
        <w:rPr>
          <w:color w:val="000000"/>
          <w:sz w:val="27"/>
          <w:szCs w:val="27"/>
        </w:rPr>
        <w:br/>
        <w:t>Accident Analysis &amp; Prevention, Volume 67, June 2014, Pages 119-128</w:t>
      </w:r>
      <w:r>
        <w:rPr>
          <w:color w:val="000000"/>
          <w:sz w:val="27"/>
          <w:szCs w:val="27"/>
        </w:rPr>
        <w:br/>
        <w:t>Helen Poulsen, Rosemary Moar, Ruth Pirie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(578 K)</w:t>
        </w:r>
      </w:hyperlink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Significance of metal ion supplementation in the fermentation medium on the structure and anti-tumor activity of Tuber polysaccharides produced by submerged culture of Tuber melanosporum</w:t>
      </w:r>
      <w:r>
        <w:rPr>
          <w:color w:val="000000"/>
          <w:sz w:val="27"/>
          <w:szCs w:val="27"/>
        </w:rPr>
        <w:br/>
        <w:t>Process Biochemistry, In Press, Accepted Manuscript, Available online 27 October 2014</w:t>
      </w:r>
      <w:r>
        <w:rPr>
          <w:color w:val="000000"/>
          <w:sz w:val="27"/>
          <w:szCs w:val="27"/>
        </w:rPr>
        <w:br/>
        <w:t>Wei Zhao, Dan-Dan Chai, Hong-Mei Li, Tao Chen, Ya-Jie Tang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 PDF (1036 K)</w:t>
        </w:r>
      </w:hyperlink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Enzymatic formation of gold nanoparticles by submerged culture of the basidiomycete Lentinus edodes</w:t>
      </w:r>
      <w:r>
        <w:rPr>
          <w:color w:val="000000"/>
          <w:sz w:val="27"/>
          <w:szCs w:val="27"/>
        </w:rPr>
        <w:br/>
        <w:t>Journal of Biotechnology, Volumes 182–183, 20 July–10 August 2014, Pages 37-45</w:t>
      </w:r>
      <w:r>
        <w:rPr>
          <w:color w:val="000000"/>
          <w:sz w:val="27"/>
          <w:szCs w:val="27"/>
        </w:rPr>
        <w:br/>
        <w:t>Elena P. Vetchinkina, Ekaterina A. Loshchinina, Andrey M. Burov, Lev A. Dykman, Valentina E. Nikitina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(3023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Enabling the biosynthesis of Antroquinonol in submerged fermentation of Antrodia camphorata</w:t>
      </w:r>
      <w:r>
        <w:rPr>
          <w:color w:val="000000"/>
          <w:sz w:val="27"/>
          <w:szCs w:val="27"/>
        </w:rPr>
        <w:br/>
        <w:t>Biochemical Engineering Journal, Volume 91, 15 October 2014, Pages 157-162</w:t>
      </w:r>
      <w:r>
        <w:rPr>
          <w:color w:val="000000"/>
          <w:sz w:val="27"/>
          <w:szCs w:val="27"/>
        </w:rPr>
        <w:br/>
        <w:t>Yong-Dan Hu, Huan Zhang, Rui-Qiu Lu, Xiang-Ru Liao, Bo-Bo Zhang, Gan-Rong Xu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(915 K)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Culture characterization of exopolysaccharides with antioxidant activity produced by Pycnoporus sanguineus in stirred-tank and airlift reactors</w:t>
      </w:r>
      <w:r>
        <w:rPr>
          <w:color w:val="000000"/>
          <w:sz w:val="27"/>
          <w:szCs w:val="27"/>
        </w:rPr>
        <w:br/>
        <w:t>Journal of the Taiwan Institute of Chemical Engineers, Volume 45, Issue 5, September 2014, Pages 2075-2080</w:t>
      </w:r>
      <w:r>
        <w:rPr>
          <w:color w:val="000000"/>
          <w:sz w:val="27"/>
          <w:szCs w:val="27"/>
        </w:rPr>
        <w:br/>
        <w:t>Jian Cao, Hui-Jie Zhang, Chun-Ping Xu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(879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  <w:t>Integrating medicinal plants extraction into a high-value biorefinery: An example of Artemisia annua L.</w:t>
      </w:r>
      <w:r>
        <w:rPr>
          <w:color w:val="000000"/>
          <w:sz w:val="27"/>
          <w:szCs w:val="27"/>
        </w:rPr>
        <w:br/>
        <w:t>Comptes Rendus Chimie, Volume 17, Issue 3, March 2014, Pages 232-241</w:t>
      </w:r>
      <w:r>
        <w:rPr>
          <w:color w:val="000000"/>
          <w:sz w:val="27"/>
          <w:szCs w:val="27"/>
        </w:rPr>
        <w:br/>
        <w:t>Alexei Lapkin, Eba Adou, Benhilda N. Mlambo, Smain Chemat, John Suberu, Alana E.C. Collis, Andrew Clark, Guy Barker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(1478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  <w:t>Patenting trends in enzyme related microfluidic applications</w:t>
      </w:r>
      <w:r>
        <w:rPr>
          <w:color w:val="000000"/>
          <w:sz w:val="27"/>
          <w:szCs w:val="27"/>
        </w:rPr>
        <w:br/>
        <w:t>Biochemical Engineering Journal, Volume 92, 15 November 2014, Pages 53-62</w:t>
      </w:r>
      <w:r>
        <w:rPr>
          <w:color w:val="000000"/>
          <w:sz w:val="27"/>
          <w:szCs w:val="27"/>
        </w:rPr>
        <w:br/>
        <w:t>Ozlem Yesil-Celiktas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 PDF (1417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>Intensification of Hypericum perforatum L. oil isolation by solvent-free microwave extraction</w:t>
      </w:r>
      <w:r>
        <w:rPr>
          <w:color w:val="000000"/>
          <w:sz w:val="27"/>
          <w:szCs w:val="27"/>
        </w:rPr>
        <w:br/>
        <w:t>Chemical Engineering Research and Design, In Press, Corrected Proof, Available online 26 April 2014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Mohamed Abdelhadi, Alice Meullemiestre, Antony Gelicus, Aicha Hassani, Sid-ahmed Rezzoug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 PDF (2317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Synthesis, structure, DNA/BSA interaction and in vitro cytotoxic activity of nickel(II) complexes derived from S-allyldithiocarbazate</w:t>
      </w:r>
      <w:r>
        <w:rPr>
          <w:color w:val="000000"/>
          <w:sz w:val="27"/>
          <w:szCs w:val="27"/>
        </w:rPr>
        <w:br/>
        <w:t>Journal of Photochemistry and Photobiology B: Biology, In Press, Accepted Manuscript, Available online 25 October 2014</w:t>
      </w:r>
      <w:r>
        <w:rPr>
          <w:color w:val="000000"/>
          <w:sz w:val="27"/>
          <w:szCs w:val="27"/>
        </w:rPr>
        <w:br/>
        <w:t>Nanjan Nanjundan, Ponnusamy Selvakumar, Ramaswamy Narayanasamy, Rosenani A. Haque, Krishnaswamy Velmurugan, Raju Nandhakumar, Tamilselvan Silambarasan, Ramamurthy Dhandapani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 PDF (1287 K)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Kinetics, composition and biological activity of Eupatorium intermedium flower extracts obtained from scCO2 and compressed propane</w:t>
      </w:r>
      <w:r>
        <w:rPr>
          <w:color w:val="000000"/>
          <w:sz w:val="27"/>
          <w:szCs w:val="27"/>
        </w:rPr>
        <w:br/>
        <w:t>The Journal of Supercritical Fluids, In Press, Accepted Manuscript, Available online 18 October 2014</w:t>
      </w:r>
      <w:r>
        <w:rPr>
          <w:color w:val="000000"/>
          <w:sz w:val="27"/>
          <w:szCs w:val="27"/>
        </w:rPr>
        <w:br/>
        <w:t>Karina Czaikoski, Michele C. Mesomo, Agnes de Paula Scheer, Osmar R. Dalla Santa, Carmen L. Queiroga, Marcos L. Corazza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 PDF (523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>The Effects of Different Hormones and their doses on Rooting of Stem Cuttings in Anatolian Sage (Salvia Fruticosa Mill.)</w:t>
      </w:r>
      <w:r>
        <w:rPr>
          <w:color w:val="000000"/>
          <w:sz w:val="27"/>
          <w:szCs w:val="27"/>
        </w:rPr>
        <w:br/>
        <w:t>APCBEE Procedia, Volume 8, 2014, Pages 348-353</w:t>
      </w:r>
      <w:r>
        <w:rPr>
          <w:color w:val="000000"/>
          <w:sz w:val="27"/>
          <w:szCs w:val="27"/>
        </w:rPr>
        <w:br/>
        <w:t>A. Canan Sağlam, Seviye Yaver, İsmet Başer, Latif Cinkiliç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(343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>Improvement of ganoderic acid production by fermentation of Ganoderma lucidum with cellulase as an elicitor</w:t>
      </w:r>
      <w:r>
        <w:rPr>
          <w:color w:val="000000"/>
          <w:sz w:val="27"/>
          <w:szCs w:val="27"/>
        </w:rPr>
        <w:br/>
        <w:t>Process Biochemistry, Volume 49, Issue 10, October 2014, Pages 1580-1586</w:t>
      </w:r>
      <w:r>
        <w:rPr>
          <w:color w:val="000000"/>
          <w:sz w:val="27"/>
          <w:szCs w:val="27"/>
        </w:rPr>
        <w:br/>
        <w:t>Jinming Zhang, Jian-Jiang Zhong, Anli Geng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(594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  <w:t>Monitoring excited state dynamics in cis-[Ru(bpy)2(py)2]2+ by ultrafast synchrotron techniques</w:t>
      </w:r>
      <w:r>
        <w:rPr>
          <w:color w:val="000000"/>
          <w:sz w:val="27"/>
          <w:szCs w:val="27"/>
        </w:rPr>
        <w:br/>
        <w:t>Catalysis Today, Volume 229, 15 June 2014, Pages 34-45</w:t>
      </w:r>
      <w:r>
        <w:rPr>
          <w:color w:val="000000"/>
          <w:sz w:val="27"/>
          <w:szCs w:val="27"/>
        </w:rPr>
        <w:br/>
        <w:t>Elisa Borfecchia, Claudio Garino, Diego Gianolio, Luca Salassa, Roberto Gobetto, Carlo Lamberti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(3356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61</w:t>
      </w:r>
      <w:r>
        <w:rPr>
          <w:color w:val="000000"/>
          <w:sz w:val="27"/>
          <w:szCs w:val="27"/>
        </w:rPr>
        <w:br/>
        <w:t>Recyclable CuS quantum dots as heterogeneous catalyst for Biginelli reaction under solvent free conditions</w:t>
      </w:r>
      <w:r>
        <w:rPr>
          <w:color w:val="000000"/>
          <w:sz w:val="27"/>
          <w:szCs w:val="27"/>
        </w:rPr>
        <w:br/>
        <w:t>Chemical Engineering Journal, Volume 243, 1 May 2014, Pages 217-224</w:t>
      </w:r>
      <w:r>
        <w:rPr>
          <w:color w:val="000000"/>
          <w:sz w:val="27"/>
          <w:szCs w:val="27"/>
        </w:rPr>
        <w:br/>
        <w:t>Ganga Ram Chaudhary, Pratibha Bansal, S.K. Mehta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 PDF (1145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Synthesis, characterization; DNA binding and antitumor activity of ruthenium(II) polypyridyl complexes</w:t>
      </w:r>
      <w:r>
        <w:rPr>
          <w:color w:val="000000"/>
          <w:sz w:val="27"/>
          <w:szCs w:val="27"/>
        </w:rPr>
        <w:br/>
        <w:t>Journal of Photochemistry and Photobiology B: Biology, Volume 141, December 2014, Pages 47-58</w:t>
      </w:r>
      <w:r>
        <w:rPr>
          <w:color w:val="000000"/>
          <w:sz w:val="27"/>
          <w:szCs w:val="27"/>
        </w:rPr>
        <w:br/>
        <w:t>A. Srishailam, Nazar Mohammed Gabra, Yata Praveen Kumar, Kotha Laxma Reddy, C. Shobha Devi, D. Anil Kumar, Surya S. Singh, S. Satyanarayana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 PDF (1981 K)</w:t>
        </w:r>
      </w:hyperlink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Extraction, fractionation and characterization of water-soluble polysaccharide fractions from myrtle (Myrtus communis L.) fruit</w:t>
      </w:r>
      <w:r>
        <w:rPr>
          <w:color w:val="000000"/>
          <w:sz w:val="27"/>
          <w:szCs w:val="27"/>
        </w:rPr>
        <w:br/>
        <w:t>Food Hydrocolloids, Volume 35, March 2014, Pages 733-739</w:t>
      </w:r>
      <w:r>
        <w:rPr>
          <w:color w:val="000000"/>
          <w:sz w:val="27"/>
          <w:szCs w:val="27"/>
        </w:rPr>
        <w:br/>
        <w:t>Amina Chidouh, Saoudi Aouadi, Alain Heyraud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 PDF (961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  <w:t>Optimization of the spray-drying process for developing guava powder using response surface methodology</w:t>
      </w:r>
      <w:r>
        <w:rPr>
          <w:color w:val="000000"/>
          <w:sz w:val="27"/>
          <w:szCs w:val="27"/>
        </w:rPr>
        <w:br/>
        <w:t>Powder Technology, Volume 253, February 2014, Pages 230-236</w:t>
      </w:r>
      <w:r>
        <w:rPr>
          <w:color w:val="000000"/>
          <w:sz w:val="27"/>
          <w:szCs w:val="27"/>
        </w:rPr>
        <w:br/>
        <w:t>Vaibhav Patil, Anil Kumar Chauhan, Ravi Pratap Singh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 PDF (1889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  <w:t>Application of response surface methodology for the optimization of supercritical carbon dioxide extraction and ultrasound-assisted extraction of Capparis spinosa seed oil</w:t>
      </w:r>
      <w:r>
        <w:rPr>
          <w:color w:val="000000"/>
          <w:sz w:val="27"/>
          <w:szCs w:val="27"/>
        </w:rPr>
        <w:br/>
        <w:t>The Journal of Supercritical Fluids, Volume 85, January 2014, Pages 173-182</w:t>
      </w:r>
      <w:r>
        <w:rPr>
          <w:color w:val="000000"/>
          <w:sz w:val="27"/>
          <w:szCs w:val="27"/>
        </w:rPr>
        <w:br/>
        <w:t>Katayoun Mahdavi Ara, Monireh Karami, Farhad Raofie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 PDF (1935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  <w:t>Optimization of ethanol modified supercritical carbon dioxide on the extract yield and antioxidant activity from Biebersteinia multifida DC</w:t>
      </w:r>
      <w:r>
        <w:rPr>
          <w:color w:val="000000"/>
          <w:sz w:val="27"/>
          <w:szCs w:val="27"/>
        </w:rPr>
        <w:br/>
        <w:t>The Journal of Supercritical Fluids, Volume 91, July 2014, Pages 46-52</w:t>
      </w:r>
      <w:r>
        <w:rPr>
          <w:color w:val="000000"/>
          <w:sz w:val="27"/>
          <w:szCs w:val="27"/>
        </w:rPr>
        <w:br/>
        <w:t>H. Kamali, E. Golmakani, A. Golshan, A. Mohammadi, T. Ahmadzadeh Sani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 PDF (591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  <w:t>Antibacterial effects of biosynthesized MgO nanoparticles using ethanolic fruit extract of Emblica officinalis</w:t>
      </w:r>
      <w:r>
        <w:rPr>
          <w:color w:val="000000"/>
          <w:sz w:val="27"/>
          <w:szCs w:val="27"/>
        </w:rPr>
        <w:br/>
        <w:t>Journal of Photochemistry and Photobiology B: Biology, In Press, Accepted Manuscript, Available online 30 September 2014</w:t>
      </w:r>
      <w:r>
        <w:rPr>
          <w:color w:val="000000"/>
          <w:sz w:val="27"/>
          <w:szCs w:val="27"/>
        </w:rPr>
        <w:br/>
        <w:t>Kalimuthan Ramanujam, Mahalingam Sundrarajan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 PDF (886 K)</w:t>
        </w:r>
      </w:hyperlink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Characterization of Hericium erinaceum powders prepared by conventional roll milling and jet milling</w:t>
      </w:r>
      <w:r>
        <w:rPr>
          <w:color w:val="000000"/>
          <w:sz w:val="27"/>
          <w:szCs w:val="27"/>
        </w:rPr>
        <w:br/>
        <w:t>Journal of Food Engineering, Volume 145, January 2015, Pages 19-24</w:t>
      </w:r>
      <w:r>
        <w:rPr>
          <w:color w:val="000000"/>
          <w:sz w:val="27"/>
          <w:szCs w:val="27"/>
        </w:rPr>
        <w:br/>
        <w:t>Chanvorleak Phat, Hua Li, Dong-Un Lee, BoKyung Moon, Young-Bok Yoo, Chan Lee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(964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Evidence of anti-obesity and mixed hypolipidemic effects of extracts from pink shrimp (Penaeus brasiliensis and Penaeus paulensis) processing residue</w:t>
      </w:r>
      <w:r>
        <w:rPr>
          <w:color w:val="000000"/>
          <w:sz w:val="27"/>
          <w:szCs w:val="27"/>
        </w:rPr>
        <w:br/>
        <w:t>The Journal of Supercritical Fluids, In Press, Corrected Proof, Available online 23 September 2014</w:t>
      </w:r>
      <w:r>
        <w:rPr>
          <w:color w:val="000000"/>
          <w:sz w:val="27"/>
          <w:szCs w:val="27"/>
        </w:rPr>
        <w:br/>
        <w:t>Natália Mezzomo, Laura Tenfen, Mirelle Sifroni Farias, Maria Tereza Friedrich, Rozangela Curi Pedrosa, Sandra Regina Salvador Ferreira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 PDF (1599 K)</w:t>
        </w:r>
      </w:hyperlink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Cytotoxicity and inhibition of nitric oxide syntheses in LPS induced macrophage by water soluble fractions of brown seaweed</w:t>
      </w:r>
      <w:r>
        <w:rPr>
          <w:color w:val="000000"/>
          <w:sz w:val="27"/>
          <w:szCs w:val="27"/>
        </w:rPr>
        <w:br/>
        <w:t>Food Hydrocolloids, Volume 42, Part 2, 15 December 2014, Pages 269-274</w:t>
      </w:r>
      <w:r>
        <w:rPr>
          <w:color w:val="000000"/>
          <w:sz w:val="27"/>
          <w:szCs w:val="27"/>
        </w:rPr>
        <w:br/>
        <w:t>Hammed Ademola Monsur, Irwandi Jaswir, Senay Simsek, Azura Amid, Zahangir Alam, Asiyanbi-Hammed Tawakalit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 PDF (683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>Mineral content and physical properties of local and imported honeys in Saudi Arabia</w:t>
      </w:r>
      <w:r>
        <w:rPr>
          <w:color w:val="000000"/>
          <w:sz w:val="27"/>
          <w:szCs w:val="27"/>
        </w:rPr>
        <w:br/>
        <w:t>Journal of Saudi Chemical Society, Volume 18, Issue 5, November 2014, Pages 618-625</w:t>
      </w:r>
      <w:r>
        <w:rPr>
          <w:color w:val="000000"/>
          <w:sz w:val="27"/>
          <w:szCs w:val="27"/>
        </w:rPr>
        <w:br/>
        <w:t>Abdulaziz S. Alqarni, Ayman A. Owayss, Awad A. Mahmoud, Mohammed A. Hannan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(416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72</w:t>
      </w:r>
      <w:r>
        <w:rPr>
          <w:color w:val="000000"/>
          <w:sz w:val="27"/>
          <w:szCs w:val="27"/>
        </w:rPr>
        <w:br/>
        <w:t>Green synthesis of bacterial gold nanoparticles conjugated to resveratrol as delivery vehicles</w:t>
      </w:r>
      <w:r>
        <w:rPr>
          <w:color w:val="000000"/>
          <w:sz w:val="27"/>
          <w:szCs w:val="27"/>
        </w:rPr>
        <w:br/>
        <w:t>Colloids and Surfaces B: Biointerfaces, In Press, Corrected Proof, Available online 30 September 2014</w:t>
      </w:r>
      <w:r>
        <w:rPr>
          <w:color w:val="000000"/>
          <w:sz w:val="27"/>
          <w:szCs w:val="27"/>
        </w:rPr>
        <w:br/>
        <w:t>C. Ganesh Kumar, Y. Poornachandra, Suman Kumar Mamidyala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 PDF (1861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Self-life Studies on an Underutilized Sea Food from Southeast Coast of India</w:t>
      </w:r>
      <w:r>
        <w:rPr>
          <w:color w:val="000000"/>
          <w:sz w:val="27"/>
          <w:szCs w:val="27"/>
        </w:rPr>
        <w:br/>
        <w:t>APCBEE Procedia, Volume 8, 2014, Pages 114-118</w:t>
      </w:r>
      <w:r>
        <w:rPr>
          <w:color w:val="000000"/>
          <w:sz w:val="27"/>
          <w:szCs w:val="27"/>
        </w:rPr>
        <w:br/>
        <w:t>C. Chellaram, T.P. Anand, M.M. Praveen, G. Murugaboopathi, R. Sivakumar, B. Arvind Kumar, S. Krithika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(275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  <w:t>Supercritical fluid extraction of volatile oil from Lippia alba (Mill.) cultivated in Aragón (Spain)</w:t>
      </w:r>
      <w:r>
        <w:rPr>
          <w:color w:val="000000"/>
          <w:sz w:val="27"/>
          <w:szCs w:val="27"/>
        </w:rPr>
        <w:br/>
        <w:t>The Journal of Supercritical Fluids, Volume 94, October 2014, Pages 206-211</w:t>
      </w:r>
      <w:r>
        <w:rPr>
          <w:color w:val="000000"/>
          <w:sz w:val="27"/>
          <w:szCs w:val="27"/>
        </w:rPr>
        <w:br/>
        <w:t>S.M. García-Abarrio, L. Martin, J. Burillo, G. Della Porta, A.M. Mainar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 PDF (869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  <w:t>Properties and antimicrobial activity of fish protein isolate/fish skin gelatin film containing basil leaf essential oil and zinc oxide nanoparticles</w:t>
      </w:r>
      <w:r>
        <w:rPr>
          <w:color w:val="000000"/>
          <w:sz w:val="27"/>
          <w:szCs w:val="27"/>
        </w:rPr>
        <w:br/>
        <w:t>Food Hydrocolloids, Volume 41, December 2014, Pages 265-273</w:t>
      </w:r>
      <w:r>
        <w:rPr>
          <w:color w:val="000000"/>
          <w:sz w:val="27"/>
          <w:szCs w:val="27"/>
        </w:rPr>
        <w:br/>
        <w:t>Yasir Ali Arfat, Soottawat Benjakul, Thummanoon Prodpran, Punnanee Sumpavapol, Ponusa Songtipya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 PDF (1075 K)</w:t>
        </w:r>
      </w:hyperlink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Green synthesis of gold nanoparticles using Curcuma pseudomontana essential oil, its biological activity and cytotoxicity against human ductal breast carcinoma cells T47D</w:t>
      </w:r>
      <w:r>
        <w:rPr>
          <w:color w:val="000000"/>
          <w:sz w:val="27"/>
          <w:szCs w:val="27"/>
        </w:rPr>
        <w:br/>
        <w:t>Journal of Environmental Chemical Engineering, Volume 2, Issue 4, December 2014, Pages 2037-2044</w:t>
      </w:r>
      <w:r>
        <w:rPr>
          <w:color w:val="000000"/>
          <w:sz w:val="27"/>
          <w:szCs w:val="27"/>
        </w:rPr>
        <w:br/>
        <w:t>N. Muniyappan, N.S. Nagarajan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(2555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  <w:t>Studies on anti-inflammatory activity of sulfated polysaccharides from cultivated fungi Antrodia cinnamomea</w:t>
      </w:r>
      <w:r>
        <w:rPr>
          <w:color w:val="000000"/>
          <w:sz w:val="27"/>
          <w:szCs w:val="27"/>
        </w:rPr>
        <w:br/>
        <w:t>Food Hydrocolloids, In Press, Corrected Proof, Available online 7 October 2014</w:t>
      </w:r>
      <w:r>
        <w:rPr>
          <w:color w:val="000000"/>
          <w:sz w:val="27"/>
          <w:szCs w:val="27"/>
        </w:rPr>
        <w:br/>
        <w:t>Jing-Jy Cheng, Chi-Hsein Chao, Pin-Chun Chang, Mei-Kuang Lu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 PDF (1738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  <w:t>Optimization of process variables for supercritical fluid extraction of ergothioneine and polyphenols from Pleurotus ostreatus and correlation to free-radical scavenging activity</w:t>
      </w:r>
      <w:r>
        <w:rPr>
          <w:color w:val="000000"/>
          <w:sz w:val="27"/>
          <w:szCs w:val="27"/>
        </w:rPr>
        <w:br/>
        <w:t>The Journal of Supercritical Fluids, Volume 95, November 2014, Pages 51-59</w:t>
      </w:r>
      <w:r>
        <w:rPr>
          <w:color w:val="000000"/>
          <w:sz w:val="27"/>
          <w:szCs w:val="27"/>
        </w:rPr>
        <w:br/>
        <w:t>M. Bhattacharya, P.P. Srivastav, H.N. Mishra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 PDF (2178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  <w:t>Cu doped CdS nanoparticles: A versatile and recoverable catalyst for chemoselective synthesis of indolo[2,3-b]quinoxaline derivatives under microwave irradiation</w:t>
      </w:r>
      <w:r>
        <w:rPr>
          <w:color w:val="000000"/>
          <w:sz w:val="27"/>
          <w:szCs w:val="27"/>
        </w:rPr>
        <w:br/>
        <w:t>Journal of Molecular Catalysis A: Chemical, Volume 394, 15 November 2014, Pages 244-252</w:t>
      </w:r>
      <w:r>
        <w:rPr>
          <w:color w:val="000000"/>
          <w:sz w:val="27"/>
          <w:szCs w:val="27"/>
        </w:rPr>
        <w:br/>
        <w:t>Anshu Dandia, Vijay Parewa, Shuchi Maheshwari, Kuldeep S. Rathore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 PDF (1805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Biofunctionalized poly (amic) acid membranes for absolute disinfection of drinking water</w:t>
      </w:r>
      <w:r>
        <w:rPr>
          <w:color w:val="000000"/>
          <w:sz w:val="27"/>
          <w:szCs w:val="27"/>
        </w:rPr>
        <w:br/>
        <w:t>Journal of Membrane Science, Volume 472, 15 December 2014, Pages 261-271</w:t>
      </w:r>
      <w:r>
        <w:rPr>
          <w:color w:val="000000"/>
          <w:sz w:val="27"/>
          <w:szCs w:val="27"/>
        </w:rPr>
        <w:br/>
        <w:t>Idris Yazgan, Nian Du, Robert Congdon, Veronica Okello, Omowunmi A. Sadik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 PDF (4759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>Scaling-up a process for the preparation of folate-enriched protein extracts from hen egg yolks</w:t>
      </w:r>
      <w:r>
        <w:rPr>
          <w:color w:val="000000"/>
          <w:sz w:val="27"/>
          <w:szCs w:val="27"/>
        </w:rPr>
        <w:br/>
        <w:t>Journal of Food Engineering, Volume 141, November 2014, Pages 85-92</w:t>
      </w:r>
      <w:r>
        <w:rPr>
          <w:color w:val="000000"/>
          <w:sz w:val="27"/>
          <w:szCs w:val="27"/>
        </w:rPr>
        <w:br/>
        <w:t>Nassim Naderi, James D. House, Yves Pouliot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(734 K)</w:t>
        </w:r>
      </w:hyperlink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Halloysite nanotube supported Ag nanoparticles heteroarchitectures as catalysts for polymerization of alkylsilanes to superhydrophobic silanol/siloxane composite microspheres</w:t>
      </w:r>
      <w:r>
        <w:rPr>
          <w:color w:val="000000"/>
          <w:sz w:val="27"/>
          <w:szCs w:val="27"/>
        </w:rPr>
        <w:br/>
        <w:t>Journal of Colloid and Interface Science, Volume 436, 15 December 2014, Pages 70-76</w:t>
      </w:r>
      <w:r>
        <w:rPr>
          <w:color w:val="000000"/>
          <w:sz w:val="27"/>
          <w:szCs w:val="27"/>
        </w:rPr>
        <w:br/>
        <w:t>Cuiping Li, Xueyuan Li, Xuelan Duan, Guangjie Li, Jiaqiang Wang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 PDF (2096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  <w:t>Unveiling the potential of metal-tolerant fungi for efficient enzyme production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Process Biochemistry, Volume 49, Issue 11, November 2014, Pages 1858-1866</w:t>
      </w:r>
      <w:r>
        <w:rPr>
          <w:color w:val="000000"/>
          <w:sz w:val="27"/>
          <w:szCs w:val="27"/>
        </w:rPr>
        <w:br/>
        <w:t>Navin Jain, Arpit Bhargava, Debabrat Sabat, Jitendra Panwar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(1682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  <w:t>Extraction enhancing mechanism of steam exploded Radix Astragali</w:t>
      </w:r>
      <w:r>
        <w:rPr>
          <w:color w:val="000000"/>
          <w:sz w:val="27"/>
          <w:szCs w:val="27"/>
        </w:rPr>
        <w:br/>
        <w:t>Process Biochemistry, In Press, Corrected Proof, Available online 27 August 2014</w:t>
      </w:r>
      <w:r>
        <w:rPr>
          <w:color w:val="000000"/>
          <w:sz w:val="27"/>
          <w:szCs w:val="27"/>
        </w:rPr>
        <w:br/>
        <w:t>Wenjie Sui, Hongzhang Chen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PDF (2105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  <w:t>The capability of Inonotus obliquus for lignocellulosic biomass degradation in peanut shell and for simultaneous production of bioactive polysaccharides and polyphenols in submerged fermentation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16 September 2014</w:t>
      </w:r>
      <w:r>
        <w:rPr>
          <w:color w:val="000000"/>
          <w:sz w:val="27"/>
          <w:szCs w:val="27"/>
        </w:rPr>
        <w:br/>
        <w:t>Xiang-qun Xu, Yan Hu, Ling-hui Zhu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(723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  <w:t>Fractionated extraction of saponins from Brazilian ginseng by sequential process using supercritical CO2, ethanol and water</w:t>
      </w:r>
      <w:r>
        <w:rPr>
          <w:color w:val="000000"/>
          <w:sz w:val="27"/>
          <w:szCs w:val="27"/>
        </w:rPr>
        <w:br/>
        <w:t>The Journal of Supercritical Fluids, Volume 92, August 2014, Pages 272-281</w:t>
      </w:r>
      <w:r>
        <w:rPr>
          <w:color w:val="000000"/>
          <w:sz w:val="27"/>
          <w:szCs w:val="27"/>
        </w:rPr>
        <w:br/>
        <w:t>Raphaela G. Bitencourt, Carmen L. Queiroga, Ílio Montanari Junior, Fernando A. Cabral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 PDF (2016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  <w:t>Facile synthesis of 1- and 5-substituted 1H-tetrazoles catalyzed by recyclable ligand complex of copper(II) supported on superparamagnetic Fe3O4@SiO2 nanoparticles</w:t>
      </w:r>
      <w:r>
        <w:rPr>
          <w:color w:val="000000"/>
          <w:sz w:val="27"/>
          <w:szCs w:val="27"/>
        </w:rPr>
        <w:br/>
        <w:t>Journal of Molecular Catalysis A: Chemical, Volume 393, 1 November 2014, Pages 18-29</w:t>
      </w:r>
      <w:r>
        <w:rPr>
          <w:color w:val="000000"/>
          <w:sz w:val="27"/>
          <w:szCs w:val="27"/>
        </w:rPr>
        <w:br/>
        <w:t>Mohsen Esmaeilpour, Jaber Javidi, Fatemeh Nowroozi Dodeji, Mehdi Mokhtari Abarghoui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 PDF (4784 K)</w:t>
        </w:r>
      </w:hyperlink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Plant mediated green biosynthesis of silver nanoparticles using Vitex negundo L. extract</w:t>
      </w:r>
      <w:r>
        <w:rPr>
          <w:color w:val="000000"/>
          <w:sz w:val="27"/>
          <w:szCs w:val="27"/>
        </w:rPr>
        <w:br/>
        <w:t>Journal of Industrial and Engineering Chemistry, Volume 20, Issue 6, 25 November 2014, Pages 4169-4175</w:t>
      </w:r>
      <w:r>
        <w:rPr>
          <w:color w:val="000000"/>
          <w:sz w:val="27"/>
          <w:szCs w:val="27"/>
        </w:rPr>
        <w:br/>
        <w:t>Mohsen Zargar, Kamyar Shameli, Gholam Reza Najafi, Farah Farahani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PDF (2437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89</w:t>
      </w:r>
      <w:r>
        <w:rPr>
          <w:color w:val="000000"/>
          <w:sz w:val="27"/>
          <w:szCs w:val="27"/>
        </w:rPr>
        <w:br/>
        <w:t>Adamantane-based dendrons for trimerization of the therapeutic P140 peptide</w:t>
      </w:r>
      <w:r>
        <w:rPr>
          <w:color w:val="000000"/>
          <w:sz w:val="27"/>
          <w:szCs w:val="27"/>
        </w:rPr>
        <w:br/>
        <w:t>Biomaterials, Volume 35, Issue 26, August 2014, Pages 7553-7561</w:t>
      </w:r>
      <w:r>
        <w:rPr>
          <w:color w:val="000000"/>
          <w:sz w:val="27"/>
          <w:szCs w:val="27"/>
        </w:rPr>
        <w:br/>
        <w:t>Giuseppe Lamanna, Maxime Grillaud, Christophe Macri, Olivier Chaloin, Sylviane Muller, Alberto Bianco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(811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carrier agents on physical and microstructural properties of spray dried tamarind pulp powder</w:t>
      </w:r>
      <w:r>
        <w:rPr>
          <w:color w:val="000000"/>
          <w:sz w:val="27"/>
          <w:szCs w:val="27"/>
        </w:rPr>
        <w:br/>
        <w:t>Powder Technology, Volume 266, November 2014, Pages 354-364</w:t>
      </w:r>
      <w:r>
        <w:rPr>
          <w:color w:val="000000"/>
          <w:sz w:val="27"/>
          <w:szCs w:val="27"/>
        </w:rPr>
        <w:br/>
        <w:t>S.N. Bhusari, Khalid Muzaffar, Pradyuman Kumar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 PDF (2447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  <w:t>Synthesis of copper (II)-supported magnetic nanoparticle and study of its catalytic activity for the synthesis of 2,3-dihydroquinazolin-4(1H)-ones</w:t>
      </w:r>
      <w:r>
        <w:rPr>
          <w:color w:val="000000"/>
          <w:sz w:val="27"/>
          <w:szCs w:val="27"/>
        </w:rPr>
        <w:br/>
        <w:t>Journal of Molecular Catalysis A: Chemical, Volume 395, December 2014, Pages 172-179</w:t>
      </w:r>
      <w:r>
        <w:rPr>
          <w:color w:val="000000"/>
          <w:sz w:val="27"/>
          <w:szCs w:val="27"/>
        </w:rPr>
        <w:br/>
        <w:t>Arash Ghorbani-Choghamarani, Masoomeh Norouzi.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 PDF (3146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  <w:t>Production of rubusoside from stevioside by using a thermostable lactase from Thermus thermophilus and solubility enhancement of liquiritin and teniposide</w:t>
      </w:r>
      <w:r>
        <w:rPr>
          <w:color w:val="000000"/>
          <w:sz w:val="27"/>
          <w:szCs w:val="27"/>
        </w:rPr>
        <w:br/>
        <w:t>Enzyme and Microbial Technology, Volumes 64–65, October 2014, Pages 38-43</w:t>
      </w:r>
      <w:r>
        <w:rPr>
          <w:color w:val="000000"/>
          <w:sz w:val="27"/>
          <w:szCs w:val="27"/>
        </w:rPr>
        <w:br/>
        <w:t>Thi Thanh Hanh Nguyen, Seung-Jin Jung, Hee-Kyoung Kang, Young-Min Kim, Young-Hwan Moon, Misook Kim, Doman Kim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(710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  <w:t>Physical and antimicrobial properties of spray-dried zein–casein nanocapsules with co-encapsulated eugenol and thymol</w:t>
      </w:r>
      <w:r>
        <w:rPr>
          <w:color w:val="000000"/>
          <w:sz w:val="27"/>
          <w:szCs w:val="27"/>
        </w:rPr>
        <w:br/>
        <w:t>Journal of Food Engineering, Volume 144, January 2015, Pages 93-102</w:t>
      </w:r>
      <w:r>
        <w:rPr>
          <w:color w:val="000000"/>
          <w:sz w:val="27"/>
          <w:szCs w:val="27"/>
        </w:rPr>
        <w:br/>
        <w:t>Huaiqiong Chen, Yue Zhang, Qixin Zhong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(1490 K)</w:t>
        </w:r>
      </w:hyperlink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chemical structure based model for the estimation of refractive indices of organic compounds</w:t>
      </w:r>
      <w:r>
        <w:rPr>
          <w:color w:val="000000"/>
          <w:sz w:val="27"/>
          <w:szCs w:val="27"/>
        </w:rPr>
        <w:br/>
        <w:t>Fluid Phase Equilibria, Volume 384, 25 December 2014, Pages 1-13</w:t>
      </w:r>
      <w:r>
        <w:rPr>
          <w:color w:val="000000"/>
          <w:sz w:val="27"/>
          <w:szCs w:val="27"/>
        </w:rPr>
        <w:br/>
        <w:t>Farhad Gharagheizi, Poorandokht Ilani-Kashkouli, Arash Kamari, Amir H. Mohammadi, Deresh Ramjugernath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(1822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  <w:t>Corrosion inhibition of mild steel in hydrochloric acid by some pyridine derivatives: An Experimental and Quantum chemical Study</w:t>
      </w:r>
      <w:r>
        <w:rPr>
          <w:color w:val="000000"/>
          <w:sz w:val="27"/>
          <w:szCs w:val="27"/>
        </w:rPr>
        <w:br/>
        <w:t>Journal of Industrial and Engineering Chemistry, In Press, Accepted Manuscript, Available online 27 October 2014</w:t>
      </w:r>
      <w:r>
        <w:rPr>
          <w:color w:val="000000"/>
          <w:sz w:val="27"/>
          <w:szCs w:val="27"/>
        </w:rPr>
        <w:br/>
        <w:t>K.R. Ansari, M.A. Quraishi, Ambrish Singh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(939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  <w:t>Enzymatic and acid hydrolysis of Tetraselmis suecica for polysaccharide characterization</w:t>
      </w:r>
      <w:r>
        <w:rPr>
          <w:color w:val="000000"/>
          <w:sz w:val="27"/>
          <w:szCs w:val="27"/>
        </w:rPr>
        <w:br/>
        <w:t>Bioresource Technology, Volume 173, December 2014, Pages 415-421</w:t>
      </w:r>
      <w:r>
        <w:rPr>
          <w:color w:val="000000"/>
          <w:sz w:val="27"/>
          <w:szCs w:val="27"/>
        </w:rPr>
        <w:br/>
        <w:t>Azadeh Kermanshahi-pour, Toby J. Sommer, Paul T. Anastas, Julie B. Zimmerman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(1063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Inhibition of mild steel corrosion in H2SO4 solution by coconut coir dust extract obtained from different solvent systems and synergistic effect of iodide ions: Ethanol and acetone extracts</w:t>
      </w:r>
      <w:r>
        <w:rPr>
          <w:color w:val="000000"/>
          <w:sz w:val="27"/>
          <w:szCs w:val="27"/>
        </w:rPr>
        <w:br/>
        <w:t>Journal of Environmental Chemical Engineering, Volume 2, Issue 2, June 2014, Pages 1048-1060</w:t>
      </w:r>
      <w:r>
        <w:rPr>
          <w:color w:val="000000"/>
          <w:sz w:val="27"/>
          <w:szCs w:val="27"/>
        </w:rPr>
        <w:br/>
        <w:t>Saviour A. Umoren, Moses M. Solomon, Ubong M. Eduok, Ime B. Obot, Aniekemeabasi U. Israel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 PDF (3443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  <w:t>Formation of curcumin nanoparticles by flash nanoprecipitation from emulsions</w:t>
      </w:r>
      <w:r>
        <w:rPr>
          <w:color w:val="000000"/>
          <w:sz w:val="27"/>
          <w:szCs w:val="27"/>
        </w:rPr>
        <w:br/>
        <w:t>Journal of Colloid and Interface Science, Volume 434, 15 November 2014, Pages 65-70</w:t>
      </w:r>
      <w:r>
        <w:rPr>
          <w:color w:val="000000"/>
          <w:sz w:val="27"/>
          <w:szCs w:val="27"/>
        </w:rPr>
        <w:br/>
        <w:t>Katherine Margulis, Shlomo Magdassi, Han Seung Lee, Christopher W. Macosko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 PDF (1187 K)</w:t>
        </w:r>
      </w:hyperlink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Studying the structure of β-casein-depleted bovine casein micelles using electron microscopy and fluorescent polyphenols</w:t>
      </w:r>
      <w:r>
        <w:rPr>
          <w:color w:val="000000"/>
          <w:sz w:val="27"/>
          <w:szCs w:val="27"/>
        </w:rPr>
        <w:br/>
        <w:t>Food Hydrocolloids, Volume 42, Part 1, 15 December 2014, Pages 171-177</w:t>
      </w:r>
      <w:r>
        <w:rPr>
          <w:color w:val="000000"/>
          <w:sz w:val="27"/>
          <w:szCs w:val="27"/>
        </w:rPr>
        <w:br/>
        <w:t>Saeed Yahimi Yazdi, Milena Corredig, Douglas G. Dalgleish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 PDF (832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</w:p>
    <w:p w:rsidR="006C0FD7" w:rsidRDefault="006C0FD7">
      <w:bookmarkStart w:id="0" w:name="_GoBack"/>
      <w:bookmarkEnd w:id="0"/>
    </w:p>
    <w:sectPr w:rsidR="006C0FD7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B"/>
    <w:rsid w:val="001E59A3"/>
    <w:rsid w:val="006C0FD7"/>
    <w:rsid w:val="009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3C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3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3C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13\22.pdf" TargetMode="External"/><Relationship Id="rId21" Type="http://schemas.openxmlformats.org/officeDocument/2006/relationships/hyperlink" Target="file:///I:\13\17.pdf" TargetMode="External"/><Relationship Id="rId42" Type="http://schemas.openxmlformats.org/officeDocument/2006/relationships/hyperlink" Target="file:///I:\13\38.pdf" TargetMode="External"/><Relationship Id="rId47" Type="http://schemas.openxmlformats.org/officeDocument/2006/relationships/hyperlink" Target="file:///I:\13\43.pdf" TargetMode="External"/><Relationship Id="rId63" Type="http://schemas.openxmlformats.org/officeDocument/2006/relationships/hyperlink" Target="file:///I:\13\59.pdf" TargetMode="External"/><Relationship Id="rId68" Type="http://schemas.openxmlformats.org/officeDocument/2006/relationships/hyperlink" Target="file:///I:\13\64.pdf" TargetMode="External"/><Relationship Id="rId84" Type="http://schemas.openxmlformats.org/officeDocument/2006/relationships/hyperlink" Target="file:///I:\13\80.pdf" TargetMode="External"/><Relationship Id="rId89" Type="http://schemas.openxmlformats.org/officeDocument/2006/relationships/hyperlink" Target="file:///I:\13\85.pdf" TargetMode="External"/><Relationship Id="rId7" Type="http://schemas.openxmlformats.org/officeDocument/2006/relationships/hyperlink" Target="file:///I:\13\3.pdf" TargetMode="External"/><Relationship Id="rId71" Type="http://schemas.openxmlformats.org/officeDocument/2006/relationships/hyperlink" Target="file:///I:\13\67.pdf" TargetMode="External"/><Relationship Id="rId92" Type="http://schemas.openxmlformats.org/officeDocument/2006/relationships/hyperlink" Target="file:///I:\13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13\12.pdf" TargetMode="External"/><Relationship Id="rId29" Type="http://schemas.openxmlformats.org/officeDocument/2006/relationships/hyperlink" Target="file:///I:\13\25.pdf" TargetMode="External"/><Relationship Id="rId11" Type="http://schemas.openxmlformats.org/officeDocument/2006/relationships/hyperlink" Target="file:///I:\13\7.pdf" TargetMode="External"/><Relationship Id="rId24" Type="http://schemas.openxmlformats.org/officeDocument/2006/relationships/hyperlink" Target="file:///I:\13\20.pdf" TargetMode="External"/><Relationship Id="rId32" Type="http://schemas.openxmlformats.org/officeDocument/2006/relationships/hyperlink" Target="file:///I:\13\28.pdf" TargetMode="External"/><Relationship Id="rId37" Type="http://schemas.openxmlformats.org/officeDocument/2006/relationships/hyperlink" Target="file:///I:\13\33.pdf" TargetMode="External"/><Relationship Id="rId40" Type="http://schemas.openxmlformats.org/officeDocument/2006/relationships/hyperlink" Target="file:///I:\13\36.pdf" TargetMode="External"/><Relationship Id="rId45" Type="http://schemas.openxmlformats.org/officeDocument/2006/relationships/hyperlink" Target="file:///I:\13\41.pdf" TargetMode="External"/><Relationship Id="rId53" Type="http://schemas.openxmlformats.org/officeDocument/2006/relationships/hyperlink" Target="file:///I:\13\49.pdf" TargetMode="External"/><Relationship Id="rId58" Type="http://schemas.openxmlformats.org/officeDocument/2006/relationships/hyperlink" Target="file:///I:\13\54.pdf" TargetMode="External"/><Relationship Id="rId66" Type="http://schemas.openxmlformats.org/officeDocument/2006/relationships/hyperlink" Target="file:///I:\13\62.pdf" TargetMode="External"/><Relationship Id="rId74" Type="http://schemas.openxmlformats.org/officeDocument/2006/relationships/hyperlink" Target="file:///I:\13\70.pdf" TargetMode="External"/><Relationship Id="rId79" Type="http://schemas.openxmlformats.org/officeDocument/2006/relationships/hyperlink" Target="file:///I:\13\75.pdf" TargetMode="External"/><Relationship Id="rId87" Type="http://schemas.openxmlformats.org/officeDocument/2006/relationships/hyperlink" Target="file:///I:\13\83.pdf" TargetMode="External"/><Relationship Id="rId102" Type="http://schemas.openxmlformats.org/officeDocument/2006/relationships/hyperlink" Target="file:///I:\13\98.pdf" TargetMode="External"/><Relationship Id="rId5" Type="http://schemas.openxmlformats.org/officeDocument/2006/relationships/hyperlink" Target="file:///I:\13\1.pdf" TargetMode="External"/><Relationship Id="rId61" Type="http://schemas.openxmlformats.org/officeDocument/2006/relationships/hyperlink" Target="file:///I:\13\57.pdf" TargetMode="External"/><Relationship Id="rId82" Type="http://schemas.openxmlformats.org/officeDocument/2006/relationships/hyperlink" Target="file:///I:\13\78.pdf" TargetMode="External"/><Relationship Id="rId90" Type="http://schemas.openxmlformats.org/officeDocument/2006/relationships/hyperlink" Target="file:///I:\13\86.pdf" TargetMode="External"/><Relationship Id="rId95" Type="http://schemas.openxmlformats.org/officeDocument/2006/relationships/hyperlink" Target="file:///I:\13\91.pdf" TargetMode="External"/><Relationship Id="rId19" Type="http://schemas.openxmlformats.org/officeDocument/2006/relationships/hyperlink" Target="file:///I:\13\15.pdf" TargetMode="External"/><Relationship Id="rId14" Type="http://schemas.openxmlformats.org/officeDocument/2006/relationships/hyperlink" Target="file:///I:\13\10.pdf" TargetMode="External"/><Relationship Id="rId22" Type="http://schemas.openxmlformats.org/officeDocument/2006/relationships/hyperlink" Target="file:///I:\13\18.pdf" TargetMode="External"/><Relationship Id="rId27" Type="http://schemas.openxmlformats.org/officeDocument/2006/relationships/hyperlink" Target="file:///I:\13\23.pdf" TargetMode="External"/><Relationship Id="rId30" Type="http://schemas.openxmlformats.org/officeDocument/2006/relationships/hyperlink" Target="file:///I:\13\26.pdf" TargetMode="External"/><Relationship Id="rId35" Type="http://schemas.openxmlformats.org/officeDocument/2006/relationships/hyperlink" Target="file:///I:\13\31.pdf" TargetMode="External"/><Relationship Id="rId43" Type="http://schemas.openxmlformats.org/officeDocument/2006/relationships/hyperlink" Target="file:///I:\13\39.pdf" TargetMode="External"/><Relationship Id="rId48" Type="http://schemas.openxmlformats.org/officeDocument/2006/relationships/hyperlink" Target="file:///I:\13\44.pdf" TargetMode="External"/><Relationship Id="rId56" Type="http://schemas.openxmlformats.org/officeDocument/2006/relationships/hyperlink" Target="file:///I:\13\52.pdf" TargetMode="External"/><Relationship Id="rId64" Type="http://schemas.openxmlformats.org/officeDocument/2006/relationships/hyperlink" Target="file:///I:\13\60.pdf" TargetMode="External"/><Relationship Id="rId69" Type="http://schemas.openxmlformats.org/officeDocument/2006/relationships/hyperlink" Target="file:///I:\13\65.pdf" TargetMode="External"/><Relationship Id="rId77" Type="http://schemas.openxmlformats.org/officeDocument/2006/relationships/hyperlink" Target="file:///I:\13\73.pdf" TargetMode="External"/><Relationship Id="rId100" Type="http://schemas.openxmlformats.org/officeDocument/2006/relationships/hyperlink" Target="file:///I:\13\96.pdf" TargetMode="External"/><Relationship Id="rId105" Type="http://schemas.openxmlformats.org/officeDocument/2006/relationships/theme" Target="theme/theme1.xml"/><Relationship Id="rId8" Type="http://schemas.openxmlformats.org/officeDocument/2006/relationships/hyperlink" Target="file:///I:\13\4.pdf" TargetMode="External"/><Relationship Id="rId51" Type="http://schemas.openxmlformats.org/officeDocument/2006/relationships/hyperlink" Target="file:///I:\13\47.pdf" TargetMode="External"/><Relationship Id="rId72" Type="http://schemas.openxmlformats.org/officeDocument/2006/relationships/hyperlink" Target="file:///I:\13\68.pdf" TargetMode="External"/><Relationship Id="rId80" Type="http://schemas.openxmlformats.org/officeDocument/2006/relationships/hyperlink" Target="file:///I:\13\76.pdf" TargetMode="External"/><Relationship Id="rId85" Type="http://schemas.openxmlformats.org/officeDocument/2006/relationships/hyperlink" Target="file:///I:\13\81.pdf" TargetMode="External"/><Relationship Id="rId93" Type="http://schemas.openxmlformats.org/officeDocument/2006/relationships/hyperlink" Target="file:///I:\13\89.pdf" TargetMode="External"/><Relationship Id="rId98" Type="http://schemas.openxmlformats.org/officeDocument/2006/relationships/hyperlink" Target="file:///I:\13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13\8.pdf" TargetMode="External"/><Relationship Id="rId17" Type="http://schemas.openxmlformats.org/officeDocument/2006/relationships/hyperlink" Target="file:///I:\13\13.pdf" TargetMode="External"/><Relationship Id="rId25" Type="http://schemas.openxmlformats.org/officeDocument/2006/relationships/hyperlink" Target="file:///I:\13\21.pdf" TargetMode="External"/><Relationship Id="rId33" Type="http://schemas.openxmlformats.org/officeDocument/2006/relationships/hyperlink" Target="file:///I:\13\29.pdf" TargetMode="External"/><Relationship Id="rId38" Type="http://schemas.openxmlformats.org/officeDocument/2006/relationships/hyperlink" Target="file:///I:\13\34.pdf" TargetMode="External"/><Relationship Id="rId46" Type="http://schemas.openxmlformats.org/officeDocument/2006/relationships/hyperlink" Target="file:///I:\13\42.pdf" TargetMode="External"/><Relationship Id="rId59" Type="http://schemas.openxmlformats.org/officeDocument/2006/relationships/hyperlink" Target="file:///I:\13\55.pdf" TargetMode="External"/><Relationship Id="rId67" Type="http://schemas.openxmlformats.org/officeDocument/2006/relationships/hyperlink" Target="file:///I:\13\63.pdf" TargetMode="External"/><Relationship Id="rId103" Type="http://schemas.openxmlformats.org/officeDocument/2006/relationships/hyperlink" Target="file:///I:\13\99.pdf" TargetMode="External"/><Relationship Id="rId20" Type="http://schemas.openxmlformats.org/officeDocument/2006/relationships/hyperlink" Target="file:///I:\13\16.pdf" TargetMode="External"/><Relationship Id="rId41" Type="http://schemas.openxmlformats.org/officeDocument/2006/relationships/hyperlink" Target="file:///I:\13\37.pdf" TargetMode="External"/><Relationship Id="rId54" Type="http://schemas.openxmlformats.org/officeDocument/2006/relationships/hyperlink" Target="file:///I:\13\50.pdf" TargetMode="External"/><Relationship Id="rId62" Type="http://schemas.openxmlformats.org/officeDocument/2006/relationships/hyperlink" Target="file:///I:\13\58.pdf" TargetMode="External"/><Relationship Id="rId70" Type="http://schemas.openxmlformats.org/officeDocument/2006/relationships/hyperlink" Target="file:///I:\13\66.pdf" TargetMode="External"/><Relationship Id="rId75" Type="http://schemas.openxmlformats.org/officeDocument/2006/relationships/hyperlink" Target="file:///I:\13\71.pdf" TargetMode="External"/><Relationship Id="rId83" Type="http://schemas.openxmlformats.org/officeDocument/2006/relationships/hyperlink" Target="file:///I:\13\79.pdf" TargetMode="External"/><Relationship Id="rId88" Type="http://schemas.openxmlformats.org/officeDocument/2006/relationships/hyperlink" Target="file:///I:\13\84.pdf" TargetMode="External"/><Relationship Id="rId91" Type="http://schemas.openxmlformats.org/officeDocument/2006/relationships/hyperlink" Target="file:///I:\13\87.pdf" TargetMode="External"/><Relationship Id="rId96" Type="http://schemas.openxmlformats.org/officeDocument/2006/relationships/hyperlink" Target="file:///I:\13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13\2.pdf" TargetMode="External"/><Relationship Id="rId15" Type="http://schemas.openxmlformats.org/officeDocument/2006/relationships/hyperlink" Target="file:///I:\13\11.pdf" TargetMode="External"/><Relationship Id="rId23" Type="http://schemas.openxmlformats.org/officeDocument/2006/relationships/hyperlink" Target="file:///I:\13\19.pdf" TargetMode="External"/><Relationship Id="rId28" Type="http://schemas.openxmlformats.org/officeDocument/2006/relationships/hyperlink" Target="file:///I:\13\24.pdf" TargetMode="External"/><Relationship Id="rId36" Type="http://schemas.openxmlformats.org/officeDocument/2006/relationships/hyperlink" Target="file:///I:\13\32.pdf" TargetMode="External"/><Relationship Id="rId49" Type="http://schemas.openxmlformats.org/officeDocument/2006/relationships/hyperlink" Target="file:///I:\13\45.pdf" TargetMode="External"/><Relationship Id="rId57" Type="http://schemas.openxmlformats.org/officeDocument/2006/relationships/hyperlink" Target="file:///I:\13\53.pdf" TargetMode="External"/><Relationship Id="rId10" Type="http://schemas.openxmlformats.org/officeDocument/2006/relationships/hyperlink" Target="file:///I:\13\6.pdf" TargetMode="External"/><Relationship Id="rId31" Type="http://schemas.openxmlformats.org/officeDocument/2006/relationships/hyperlink" Target="file:///I:\13\27.pdf" TargetMode="External"/><Relationship Id="rId44" Type="http://schemas.openxmlformats.org/officeDocument/2006/relationships/hyperlink" Target="file:///I:\13\40.pdf" TargetMode="External"/><Relationship Id="rId52" Type="http://schemas.openxmlformats.org/officeDocument/2006/relationships/hyperlink" Target="file:///I:\13\48.pdf" TargetMode="External"/><Relationship Id="rId60" Type="http://schemas.openxmlformats.org/officeDocument/2006/relationships/hyperlink" Target="file:///I:\13\56.pdf" TargetMode="External"/><Relationship Id="rId65" Type="http://schemas.openxmlformats.org/officeDocument/2006/relationships/hyperlink" Target="file:///I:\13\61.pdf" TargetMode="External"/><Relationship Id="rId73" Type="http://schemas.openxmlformats.org/officeDocument/2006/relationships/hyperlink" Target="file:///I:\13\69.pdf" TargetMode="External"/><Relationship Id="rId78" Type="http://schemas.openxmlformats.org/officeDocument/2006/relationships/hyperlink" Target="file:///I:\13\74.pdf" TargetMode="External"/><Relationship Id="rId81" Type="http://schemas.openxmlformats.org/officeDocument/2006/relationships/hyperlink" Target="file:///I:\13\77.pdf" TargetMode="External"/><Relationship Id="rId86" Type="http://schemas.openxmlformats.org/officeDocument/2006/relationships/hyperlink" Target="file:///I:\13\82.pdf" TargetMode="External"/><Relationship Id="rId94" Type="http://schemas.openxmlformats.org/officeDocument/2006/relationships/hyperlink" Target="file:///I:\13\90.pdf" TargetMode="External"/><Relationship Id="rId99" Type="http://schemas.openxmlformats.org/officeDocument/2006/relationships/hyperlink" Target="file:///I:\13\95.pdf" TargetMode="External"/><Relationship Id="rId101" Type="http://schemas.openxmlformats.org/officeDocument/2006/relationships/hyperlink" Target="file:///I:\13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13\5.pdf" TargetMode="External"/><Relationship Id="rId13" Type="http://schemas.openxmlformats.org/officeDocument/2006/relationships/hyperlink" Target="file:///I:\13\9.pdf" TargetMode="External"/><Relationship Id="rId18" Type="http://schemas.openxmlformats.org/officeDocument/2006/relationships/hyperlink" Target="file:///I:\13\14.pdf" TargetMode="External"/><Relationship Id="rId39" Type="http://schemas.openxmlformats.org/officeDocument/2006/relationships/hyperlink" Target="file:///I:\13\35.pdf" TargetMode="External"/><Relationship Id="rId34" Type="http://schemas.openxmlformats.org/officeDocument/2006/relationships/hyperlink" Target="file:///I:\13\30.pdf" TargetMode="External"/><Relationship Id="rId50" Type="http://schemas.openxmlformats.org/officeDocument/2006/relationships/hyperlink" Target="file:///I:\13\46.pdf" TargetMode="External"/><Relationship Id="rId55" Type="http://schemas.openxmlformats.org/officeDocument/2006/relationships/hyperlink" Target="file:///I:\13\51.pdf" TargetMode="External"/><Relationship Id="rId76" Type="http://schemas.openxmlformats.org/officeDocument/2006/relationships/hyperlink" Target="file:///I:\13\72.pdf" TargetMode="External"/><Relationship Id="rId97" Type="http://schemas.openxmlformats.org/officeDocument/2006/relationships/hyperlink" Target="file:///I:\13\93.pd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4924</Words>
  <Characters>28069</Characters>
  <Application>Microsoft Office Word</Application>
  <DocSecurity>0</DocSecurity>
  <Lines>233</Lines>
  <Paragraphs>65</Paragraphs>
  <ScaleCrop>false</ScaleCrop>
  <Company/>
  <LinksUpToDate>false</LinksUpToDate>
  <CharactersWithSpaces>32928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2016-03-10T02:38:00Z</dcterms:created>
  <dcterms:modified xsi:type="dcterms:W3CDTF">2016-03-10T02:38:00Z</dcterms:modified>
</cp:coreProperties>
</file>