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167" w:rsidRPr="001247F4" w:rsidRDefault="00D83167" w:rsidP="00A314F6">
      <w:pPr>
        <w:pStyle w:val="ListParagraph"/>
        <w:tabs>
          <w:tab w:val="left" w:pos="0"/>
        </w:tabs>
        <w:spacing w:line="360" w:lineRule="auto"/>
        <w:ind w:firstLine="0"/>
        <w:jc w:val="center"/>
        <w:outlineLvl w:val="0"/>
        <w:rPr>
          <w:rStyle w:val="Strong"/>
          <w:rFonts w:eastAsia="Times New Roman"/>
          <w:color w:val="000000" w:themeColor="text1"/>
          <w:szCs w:val="26"/>
          <w:lang w:val="vi-VN"/>
        </w:rPr>
      </w:pPr>
      <w:r w:rsidRPr="001247F4">
        <w:rPr>
          <w:rStyle w:val="Strong"/>
          <w:rFonts w:eastAsia="Times New Roman"/>
          <w:color w:val="000000" w:themeColor="text1"/>
          <w:szCs w:val="26"/>
          <w:lang w:val="vi-VN"/>
        </w:rPr>
        <w:t>CÁC ĐIỂM MỚI CỦA LUẬN ÁN</w:t>
      </w:r>
    </w:p>
    <w:p w:rsidR="00D83167" w:rsidRPr="001247F4" w:rsidRDefault="00D83167" w:rsidP="00A314F6">
      <w:pPr>
        <w:numPr>
          <w:ilvl w:val="0"/>
          <w:numId w:val="42"/>
        </w:numPr>
        <w:spacing w:line="360" w:lineRule="auto"/>
        <w:jc w:val="both"/>
        <w:rPr>
          <w:bCs/>
          <w:color w:val="000000" w:themeColor="text1"/>
          <w:sz w:val="26"/>
          <w:szCs w:val="26"/>
          <w:lang w:val="vi-VN"/>
        </w:rPr>
      </w:pPr>
      <w:r w:rsidRPr="001247F4">
        <w:rPr>
          <w:rStyle w:val="Strong"/>
          <w:b w:val="0"/>
          <w:color w:val="000000" w:themeColor="text1"/>
          <w:sz w:val="26"/>
          <w:szCs w:val="26"/>
          <w:lang w:val="vi-VN"/>
        </w:rPr>
        <w:t>Đã tổng hợp thành công chất mang trên cơ sở sợi nano carbon phát triển trên nền đệm carbon và chứng minh được cơ chế phát triển của sợi nano carbon.</w:t>
      </w:r>
      <w:r w:rsidRPr="001247F4">
        <w:rPr>
          <w:bCs/>
          <w:iCs/>
          <w:color w:val="000000" w:themeColor="text1"/>
          <w:sz w:val="26"/>
          <w:szCs w:val="26"/>
          <w:lang w:val="vi-VN"/>
        </w:rPr>
        <w:t>Đây là lần đầu tiên cơ chế TIP Growth hình thành CNF được chứng minh một cách thành công bằng phương pháp SEM.</w:t>
      </w:r>
    </w:p>
    <w:p w:rsidR="00D83167" w:rsidRPr="001247F4" w:rsidRDefault="00D83167" w:rsidP="00A314F6">
      <w:pPr>
        <w:pStyle w:val="ListParagraph"/>
        <w:numPr>
          <w:ilvl w:val="0"/>
          <w:numId w:val="42"/>
        </w:numPr>
        <w:tabs>
          <w:tab w:val="left" w:pos="0"/>
          <w:tab w:val="num" w:pos="1080"/>
        </w:tabs>
        <w:spacing w:line="360" w:lineRule="auto"/>
        <w:outlineLvl w:val="0"/>
        <w:rPr>
          <w:rFonts w:eastAsia="Times New Roman"/>
          <w:bCs/>
          <w:color w:val="000000" w:themeColor="text1"/>
          <w:szCs w:val="26"/>
          <w:lang w:val="vi-VN"/>
        </w:rPr>
      </w:pPr>
      <w:r w:rsidRPr="001247F4">
        <w:rPr>
          <w:rFonts w:eastAsia="Times New Roman"/>
          <w:bCs/>
          <w:color w:val="000000" w:themeColor="text1"/>
          <w:szCs w:val="26"/>
          <w:lang w:val="vi-VN"/>
        </w:rPr>
        <w:t>Đã tổng hợp thành công các xúc tác TiO</w:t>
      </w:r>
      <w:r w:rsidRPr="001247F4">
        <w:rPr>
          <w:rFonts w:eastAsia="Times New Roman"/>
          <w:bCs/>
          <w:color w:val="000000" w:themeColor="text1"/>
          <w:szCs w:val="26"/>
          <w:vertAlign w:val="subscript"/>
          <w:lang w:val="vi-VN"/>
        </w:rPr>
        <w:t>2</w:t>
      </w:r>
      <w:r w:rsidRPr="001247F4">
        <w:rPr>
          <w:rFonts w:eastAsia="Times New Roman"/>
          <w:bCs/>
          <w:color w:val="000000" w:themeColor="text1"/>
          <w:szCs w:val="26"/>
          <w:lang w:val="vi-VN"/>
        </w:rPr>
        <w:t xml:space="preserve"> TM/</w:t>
      </w:r>
      <w:r w:rsidRPr="001247F4">
        <w:rPr>
          <w:color w:val="000000" w:themeColor="text1"/>
          <w:szCs w:val="26"/>
          <w:lang w:val="vi-VN"/>
        </w:rPr>
        <w:t>TiO</w:t>
      </w:r>
      <w:r w:rsidRPr="001247F4">
        <w:rPr>
          <w:color w:val="000000" w:themeColor="text1"/>
          <w:szCs w:val="26"/>
          <w:vertAlign w:val="subscript"/>
          <w:lang w:val="vi-VN"/>
        </w:rPr>
        <w:t>2</w:t>
      </w:r>
      <w:r w:rsidRPr="001247F4">
        <w:rPr>
          <w:color w:val="000000" w:themeColor="text1"/>
          <w:szCs w:val="26"/>
          <w:lang w:val="vi-VN"/>
        </w:rPr>
        <w:t xml:space="preserve"> sol-gel</w:t>
      </w:r>
      <w:r w:rsidRPr="001247F4">
        <w:rPr>
          <w:rFonts w:eastAsia="Times New Roman"/>
          <w:bCs/>
          <w:color w:val="000000" w:themeColor="text1"/>
          <w:szCs w:val="26"/>
          <w:lang w:val="vi-VN"/>
        </w:rPr>
        <w:t>/CNT, TiO</w:t>
      </w:r>
      <w:r w:rsidRPr="001247F4">
        <w:rPr>
          <w:rFonts w:eastAsia="Times New Roman"/>
          <w:bCs/>
          <w:color w:val="000000" w:themeColor="text1"/>
          <w:szCs w:val="26"/>
          <w:vertAlign w:val="subscript"/>
          <w:lang w:val="vi-VN"/>
        </w:rPr>
        <w:t>2</w:t>
      </w:r>
      <w:r w:rsidRPr="001247F4">
        <w:rPr>
          <w:rFonts w:eastAsia="Times New Roman"/>
          <w:bCs/>
          <w:color w:val="000000" w:themeColor="text1"/>
          <w:szCs w:val="26"/>
          <w:lang w:val="vi-VN"/>
        </w:rPr>
        <w:t xml:space="preserve"> TM/</w:t>
      </w:r>
      <w:r w:rsidRPr="001247F4">
        <w:rPr>
          <w:color w:val="000000" w:themeColor="text1"/>
          <w:szCs w:val="26"/>
          <w:lang w:val="vi-VN"/>
        </w:rPr>
        <w:t>TiO</w:t>
      </w:r>
      <w:r w:rsidRPr="001247F4">
        <w:rPr>
          <w:color w:val="000000" w:themeColor="text1"/>
          <w:szCs w:val="26"/>
          <w:vertAlign w:val="subscript"/>
          <w:lang w:val="vi-VN"/>
        </w:rPr>
        <w:t>2</w:t>
      </w:r>
      <w:r w:rsidRPr="001247F4">
        <w:rPr>
          <w:color w:val="000000" w:themeColor="text1"/>
          <w:szCs w:val="26"/>
          <w:lang w:val="vi-VN"/>
        </w:rPr>
        <w:t xml:space="preserve"> sol-gel</w:t>
      </w:r>
      <w:r w:rsidRPr="001247F4">
        <w:rPr>
          <w:rFonts w:eastAsia="Times New Roman"/>
          <w:bCs/>
          <w:color w:val="000000" w:themeColor="text1"/>
          <w:szCs w:val="26"/>
          <w:lang w:val="vi-VN"/>
        </w:rPr>
        <w:t>/CNF bằng phương pháp “dán” TiO</w:t>
      </w:r>
      <w:r w:rsidRPr="001247F4">
        <w:rPr>
          <w:rFonts w:eastAsia="Times New Roman"/>
          <w:bCs/>
          <w:color w:val="000000" w:themeColor="text1"/>
          <w:szCs w:val="26"/>
          <w:vertAlign w:val="subscript"/>
          <w:lang w:val="vi-VN"/>
        </w:rPr>
        <w:t>2</w:t>
      </w:r>
      <w:r w:rsidRPr="001247F4">
        <w:rPr>
          <w:rFonts w:eastAsia="Times New Roman"/>
          <w:bCs/>
          <w:color w:val="000000" w:themeColor="text1"/>
          <w:szCs w:val="26"/>
          <w:lang w:val="vi-VN"/>
        </w:rPr>
        <w:t xml:space="preserve"> thương mại trên CNT hoặc CNF/đệm C bởi lớp hồ dán là TiO</w:t>
      </w:r>
      <w:r w:rsidRPr="001247F4">
        <w:rPr>
          <w:rFonts w:eastAsia="Times New Roman"/>
          <w:bCs/>
          <w:color w:val="000000" w:themeColor="text1"/>
          <w:szCs w:val="26"/>
          <w:vertAlign w:val="subscript"/>
          <w:lang w:val="vi-VN"/>
        </w:rPr>
        <w:t>2</w:t>
      </w:r>
      <w:r w:rsidRPr="001247F4">
        <w:rPr>
          <w:rFonts w:eastAsia="Times New Roman"/>
          <w:bCs/>
          <w:color w:val="000000" w:themeColor="text1"/>
          <w:szCs w:val="26"/>
          <w:lang w:val="vi-VN"/>
        </w:rPr>
        <w:t xml:space="preserve"> sol-gel và xúc tác TiO</w:t>
      </w:r>
      <w:r w:rsidRPr="001247F4">
        <w:rPr>
          <w:rFonts w:eastAsia="Times New Roman"/>
          <w:bCs/>
          <w:color w:val="000000" w:themeColor="text1"/>
          <w:szCs w:val="26"/>
          <w:vertAlign w:val="subscript"/>
          <w:lang w:val="vi-VN"/>
        </w:rPr>
        <w:t>2</w:t>
      </w:r>
      <w:r w:rsidRPr="001247F4">
        <w:rPr>
          <w:rFonts w:eastAsia="Times New Roman"/>
          <w:bCs/>
          <w:color w:val="000000" w:themeColor="text1"/>
          <w:szCs w:val="26"/>
          <w:lang w:val="vi-VN"/>
        </w:rPr>
        <w:t xml:space="preserve"> TM/CNT-(alginat) bằng phương pháp gel hoá dị thể TiO</w:t>
      </w:r>
      <w:r w:rsidRPr="001247F4">
        <w:rPr>
          <w:rFonts w:eastAsia="Times New Roman"/>
          <w:bCs/>
          <w:color w:val="000000" w:themeColor="text1"/>
          <w:szCs w:val="26"/>
          <w:vertAlign w:val="subscript"/>
          <w:lang w:val="vi-VN"/>
        </w:rPr>
        <w:t>2</w:t>
      </w:r>
      <w:r w:rsidRPr="001247F4">
        <w:rPr>
          <w:rFonts w:eastAsia="Times New Roman"/>
          <w:bCs/>
          <w:color w:val="000000" w:themeColor="text1"/>
          <w:szCs w:val="26"/>
          <w:lang w:val="vi-VN"/>
        </w:rPr>
        <w:t xml:space="preserve"> thương mại và CNT với tác nhân gel hoá natri alginat và đã chứng minh được</w:t>
      </w:r>
      <w:r w:rsidRPr="001247F4">
        <w:rPr>
          <w:color w:val="000000" w:themeColor="text1"/>
          <w:szCs w:val="26"/>
          <w:lang w:val="vi-VN"/>
        </w:rPr>
        <w:t>hiệu ứng “hiệp trợ” - synergie giữa hai thành phần CNT và TiO</w:t>
      </w:r>
      <w:r w:rsidRPr="001247F4">
        <w:rPr>
          <w:color w:val="000000" w:themeColor="text1"/>
          <w:szCs w:val="26"/>
          <w:vertAlign w:val="subscript"/>
          <w:lang w:val="vi-VN"/>
        </w:rPr>
        <w:t>2</w:t>
      </w:r>
      <w:r w:rsidRPr="001247F4">
        <w:rPr>
          <w:color w:val="000000" w:themeColor="text1"/>
          <w:szCs w:val="26"/>
          <w:lang w:val="vi-VN"/>
        </w:rPr>
        <w:t>trong xúc tác TiO</w:t>
      </w:r>
      <w:r w:rsidRPr="001247F4">
        <w:rPr>
          <w:color w:val="000000" w:themeColor="text1"/>
          <w:szCs w:val="26"/>
          <w:vertAlign w:val="subscript"/>
          <w:lang w:val="vi-VN"/>
        </w:rPr>
        <w:t>2</w:t>
      </w:r>
      <w:r w:rsidRPr="001247F4">
        <w:rPr>
          <w:color w:val="000000" w:themeColor="text1"/>
          <w:szCs w:val="26"/>
          <w:lang w:val="vi-VN"/>
        </w:rPr>
        <w:t xml:space="preserve"> TM/TiO</w:t>
      </w:r>
      <w:r w:rsidRPr="001247F4">
        <w:rPr>
          <w:color w:val="000000" w:themeColor="text1"/>
          <w:szCs w:val="26"/>
          <w:vertAlign w:val="subscript"/>
          <w:lang w:val="vi-VN"/>
        </w:rPr>
        <w:t>2</w:t>
      </w:r>
      <w:r w:rsidRPr="001247F4">
        <w:rPr>
          <w:color w:val="000000" w:themeColor="text1"/>
          <w:szCs w:val="26"/>
          <w:lang w:val="vi-VN"/>
        </w:rPr>
        <w:t xml:space="preserve"> sol-gel/CNT, góp phần làm tăng hoạt tính xúc tác so với hoạt tính của các thành phần riêng rẽ.</w:t>
      </w:r>
    </w:p>
    <w:p w:rsidR="00D83167" w:rsidRPr="001247F4" w:rsidRDefault="00D83167" w:rsidP="00A314F6">
      <w:pPr>
        <w:pStyle w:val="ListParagraph"/>
        <w:numPr>
          <w:ilvl w:val="0"/>
          <w:numId w:val="42"/>
        </w:numPr>
        <w:tabs>
          <w:tab w:val="left" w:pos="0"/>
          <w:tab w:val="num" w:pos="1080"/>
        </w:tabs>
        <w:spacing w:line="360" w:lineRule="auto"/>
        <w:outlineLvl w:val="0"/>
        <w:rPr>
          <w:rFonts w:eastAsia="Times New Roman"/>
          <w:bCs/>
          <w:color w:val="000000" w:themeColor="text1"/>
          <w:szCs w:val="26"/>
          <w:lang w:val="vi-VN"/>
        </w:rPr>
      </w:pPr>
      <w:r w:rsidRPr="001247F4">
        <w:rPr>
          <w:rStyle w:val="Strong"/>
          <w:b w:val="0"/>
          <w:color w:val="000000" w:themeColor="text1"/>
          <w:szCs w:val="26"/>
          <w:lang w:val="vi-VN"/>
        </w:rPr>
        <w:t>Đã tiến hành nghiên cứu sự ảnh hưởng của chất mang xúc tác đến hoạt tính xúc tác và thấy rằng</w:t>
      </w:r>
      <w:r w:rsidRPr="001247F4">
        <w:rPr>
          <w:iCs/>
          <w:color w:val="000000" w:themeColor="text1"/>
          <w:szCs w:val="26"/>
          <w:lang w:val="vi-VN"/>
        </w:rPr>
        <w:t xml:space="preserve">xúc tác </w:t>
      </w:r>
      <w:r w:rsidRPr="001247F4">
        <w:rPr>
          <w:color w:val="000000" w:themeColor="text1"/>
          <w:szCs w:val="26"/>
          <w:lang w:val="vi-VN"/>
        </w:rPr>
        <w:t>trên cơ sở chất mang than hoạt tính dạng hạt</w:t>
      </w:r>
      <w:r w:rsidRPr="001247F4">
        <w:rPr>
          <w:iCs/>
          <w:color w:val="000000" w:themeColor="text1"/>
          <w:szCs w:val="26"/>
          <w:lang w:val="vi-VN"/>
        </w:rPr>
        <w:t xml:space="preserve"> cho hiệu quả quang hóa rất thấp và hoạt tính giảm nhanh theo thời gian làm việc. Ngược lại, xúc tác </w:t>
      </w:r>
      <w:r w:rsidRPr="001247F4">
        <w:rPr>
          <w:color w:val="000000" w:themeColor="text1"/>
          <w:szCs w:val="26"/>
          <w:lang w:val="vi-VN"/>
        </w:rPr>
        <w:t>trên cơ sở chất mang CNF/đệm C có hoạt tính cao và bền hoạt tính. Sau nhiều lần tái sinh, xúc tác vẫn có hoạt tính ổn định và vẫn đạt độ chuyển hóa 100% trong một thời gian dài</w:t>
      </w:r>
      <w:r w:rsidRPr="001247F4">
        <w:rPr>
          <w:iCs/>
          <w:color w:val="000000" w:themeColor="text1"/>
          <w:szCs w:val="26"/>
          <w:lang w:val="vi-VN"/>
        </w:rPr>
        <w:t>.</w:t>
      </w:r>
    </w:p>
    <w:p w:rsidR="00D83167" w:rsidRPr="001247F4" w:rsidRDefault="00D83167" w:rsidP="00A314F6">
      <w:pPr>
        <w:numPr>
          <w:ilvl w:val="0"/>
          <w:numId w:val="42"/>
        </w:numPr>
        <w:spacing w:line="360" w:lineRule="auto"/>
        <w:jc w:val="both"/>
        <w:rPr>
          <w:rStyle w:val="ff61"/>
          <w:color w:val="000000" w:themeColor="text1"/>
          <w:sz w:val="26"/>
          <w:lang w:val="vi-VN"/>
        </w:rPr>
      </w:pPr>
      <w:r w:rsidRPr="001247F4">
        <w:rPr>
          <w:color w:val="000000" w:themeColor="text1"/>
          <w:sz w:val="26"/>
          <w:szCs w:val="26"/>
          <w:lang w:val="vi-VN"/>
        </w:rPr>
        <w:t xml:space="preserve">Đã nghiên cứu phản ứng quang oxy hóa các hợp chất DBT và 4,6-DMDBT trên các xúc tác </w:t>
      </w:r>
      <w:r w:rsidRPr="001247F4">
        <w:rPr>
          <w:rStyle w:val="ff61"/>
          <w:color w:val="000000" w:themeColor="text1"/>
          <w:sz w:val="26"/>
          <w:szCs w:val="26"/>
          <w:lang w:val="vi-VN"/>
        </w:rPr>
        <w:t>TiO</w:t>
      </w:r>
      <w:r w:rsidRPr="001247F4">
        <w:rPr>
          <w:rStyle w:val="ff61"/>
          <w:color w:val="000000" w:themeColor="text1"/>
          <w:sz w:val="26"/>
          <w:szCs w:val="26"/>
          <w:vertAlign w:val="subscript"/>
          <w:lang w:val="vi-VN"/>
        </w:rPr>
        <w:t xml:space="preserve">2 </w:t>
      </w:r>
      <w:r w:rsidRPr="001247F4">
        <w:rPr>
          <w:rStyle w:val="ff61"/>
          <w:color w:val="000000" w:themeColor="text1"/>
          <w:sz w:val="26"/>
          <w:szCs w:val="26"/>
          <w:lang w:val="vi-VN"/>
        </w:rPr>
        <w:t>TM/TiO</w:t>
      </w:r>
      <w:r w:rsidRPr="001247F4">
        <w:rPr>
          <w:rStyle w:val="ff61"/>
          <w:color w:val="000000" w:themeColor="text1"/>
          <w:sz w:val="26"/>
          <w:szCs w:val="26"/>
          <w:vertAlign w:val="subscript"/>
          <w:lang w:val="vi-VN"/>
        </w:rPr>
        <w:t>2</w:t>
      </w:r>
      <w:r w:rsidRPr="001247F4">
        <w:rPr>
          <w:rStyle w:val="ff61"/>
          <w:color w:val="000000" w:themeColor="text1"/>
          <w:sz w:val="26"/>
          <w:szCs w:val="26"/>
          <w:lang w:val="vi-VN"/>
        </w:rPr>
        <w:t xml:space="preserve"> sol-gel/CNT, </w:t>
      </w:r>
      <w:r w:rsidRPr="001247F4">
        <w:rPr>
          <w:color w:val="000000" w:themeColor="text1"/>
          <w:sz w:val="26"/>
          <w:szCs w:val="26"/>
          <w:lang w:val="vi-VN"/>
        </w:rPr>
        <w:t>TiO</w:t>
      </w:r>
      <w:r w:rsidRPr="001247F4">
        <w:rPr>
          <w:color w:val="000000" w:themeColor="text1"/>
          <w:sz w:val="26"/>
          <w:szCs w:val="26"/>
          <w:vertAlign w:val="subscript"/>
          <w:lang w:val="vi-VN"/>
        </w:rPr>
        <w:t>2</w:t>
      </w:r>
      <w:r w:rsidRPr="001247F4">
        <w:rPr>
          <w:color w:val="000000" w:themeColor="text1"/>
          <w:sz w:val="26"/>
          <w:szCs w:val="26"/>
          <w:lang w:val="vi-VN"/>
        </w:rPr>
        <w:t xml:space="preserve"> TM/CNT-(alginat), </w:t>
      </w:r>
      <w:r w:rsidRPr="001247F4">
        <w:rPr>
          <w:rStyle w:val="ff61"/>
          <w:color w:val="000000" w:themeColor="text1"/>
          <w:sz w:val="26"/>
          <w:szCs w:val="26"/>
          <w:lang w:val="vi-VN"/>
        </w:rPr>
        <w:t>TiO</w:t>
      </w:r>
      <w:r w:rsidRPr="001247F4">
        <w:rPr>
          <w:rStyle w:val="ff61"/>
          <w:color w:val="000000" w:themeColor="text1"/>
          <w:sz w:val="26"/>
          <w:szCs w:val="26"/>
          <w:vertAlign w:val="subscript"/>
          <w:lang w:val="vi-VN"/>
        </w:rPr>
        <w:t xml:space="preserve">2 </w:t>
      </w:r>
      <w:r w:rsidRPr="001247F4">
        <w:rPr>
          <w:rStyle w:val="ff61"/>
          <w:color w:val="000000" w:themeColor="text1"/>
          <w:sz w:val="26"/>
          <w:szCs w:val="26"/>
          <w:lang w:val="vi-VN"/>
        </w:rPr>
        <w:t>thương mại, TiO</w:t>
      </w:r>
      <w:r w:rsidRPr="001247F4">
        <w:rPr>
          <w:rStyle w:val="ff61"/>
          <w:color w:val="000000" w:themeColor="text1"/>
          <w:sz w:val="26"/>
          <w:szCs w:val="26"/>
          <w:vertAlign w:val="subscript"/>
          <w:lang w:val="vi-VN"/>
        </w:rPr>
        <w:t xml:space="preserve">2 </w:t>
      </w:r>
      <w:r w:rsidRPr="001247F4">
        <w:rPr>
          <w:rStyle w:val="ff61"/>
          <w:color w:val="000000" w:themeColor="text1"/>
          <w:sz w:val="26"/>
          <w:szCs w:val="26"/>
          <w:lang w:val="vi-VN"/>
        </w:rPr>
        <w:t>TM/TiO</w:t>
      </w:r>
      <w:r w:rsidRPr="001247F4">
        <w:rPr>
          <w:rStyle w:val="ff61"/>
          <w:color w:val="000000" w:themeColor="text1"/>
          <w:sz w:val="26"/>
          <w:szCs w:val="26"/>
          <w:vertAlign w:val="subscript"/>
          <w:lang w:val="vi-VN"/>
        </w:rPr>
        <w:t>2</w:t>
      </w:r>
      <w:r w:rsidRPr="001247F4">
        <w:rPr>
          <w:rStyle w:val="ff61"/>
          <w:color w:val="000000" w:themeColor="text1"/>
          <w:sz w:val="26"/>
          <w:szCs w:val="26"/>
          <w:lang w:val="vi-VN"/>
        </w:rPr>
        <w:t xml:space="preserve"> sol-gel/THT</w:t>
      </w:r>
      <w:r w:rsidRPr="001247F4">
        <w:rPr>
          <w:rStyle w:val="ff61"/>
          <w:color w:val="000000" w:themeColor="text1"/>
          <w:sz w:val="26"/>
          <w:lang w:val="vi-VN"/>
        </w:rPr>
        <w:t>và tìm hiểu cơ chế phản ứng quang oxi hóa các hợp chất lưu huỳnh trên xúc tác tổ hợp TiO</w:t>
      </w:r>
      <w:r w:rsidRPr="001247F4">
        <w:rPr>
          <w:rStyle w:val="ff61"/>
          <w:color w:val="000000" w:themeColor="text1"/>
          <w:sz w:val="26"/>
          <w:vertAlign w:val="subscript"/>
          <w:lang w:val="vi-VN"/>
        </w:rPr>
        <w:t>2</w:t>
      </w:r>
      <w:r w:rsidR="002F27EE" w:rsidRPr="001247F4">
        <w:rPr>
          <w:rStyle w:val="ff61"/>
          <w:color w:val="000000" w:themeColor="text1"/>
          <w:sz w:val="26"/>
          <w:lang w:val="vi-VN"/>
        </w:rPr>
        <w:t>/nanocar</w:t>
      </w:r>
      <w:r w:rsidRPr="001247F4">
        <w:rPr>
          <w:rStyle w:val="ff61"/>
          <w:color w:val="000000" w:themeColor="text1"/>
          <w:sz w:val="26"/>
          <w:lang w:val="vi-VN"/>
        </w:rPr>
        <w:t>bon. Ngoài ra, đã chứng minh được bằng phương pháp huỳnh quang ánh sáng hiệu ứng giảm sự tái tổ hợp giữa các electron quang sinh và lỗ trống quang sinh trong xúc tác composit nhờ sự có mặt của CNT trong xúc tác, từ đó, đề xuất cơ chế của phản ứng tăng cường hoạt tính quang hóa của composit trên cở TiO</w:t>
      </w:r>
      <w:r w:rsidRPr="001247F4">
        <w:rPr>
          <w:rStyle w:val="ff61"/>
          <w:color w:val="000000" w:themeColor="text1"/>
          <w:sz w:val="26"/>
          <w:vertAlign w:val="subscript"/>
          <w:lang w:val="vi-VN"/>
        </w:rPr>
        <w:t>2</w:t>
      </w:r>
      <w:r w:rsidRPr="001247F4">
        <w:rPr>
          <w:rStyle w:val="ff61"/>
          <w:color w:val="000000" w:themeColor="text1"/>
          <w:sz w:val="26"/>
          <w:lang w:val="vi-VN"/>
        </w:rPr>
        <w:t xml:space="preserve"> và CNT. </w:t>
      </w:r>
    </w:p>
    <w:p w:rsidR="00D83167" w:rsidRPr="001247F4" w:rsidRDefault="00D83167" w:rsidP="00A314F6">
      <w:pPr>
        <w:spacing w:line="360" w:lineRule="auto"/>
        <w:rPr>
          <w:color w:val="000000" w:themeColor="text1"/>
          <w:sz w:val="26"/>
          <w:szCs w:val="26"/>
          <w:lang w:val="vi-VN"/>
        </w:rPr>
      </w:pPr>
    </w:p>
    <w:p w:rsidR="00D83167" w:rsidRPr="00AA7D93" w:rsidRDefault="00D83167" w:rsidP="00A314F6">
      <w:pPr>
        <w:spacing w:line="360" w:lineRule="auto"/>
        <w:rPr>
          <w:b/>
          <w:color w:val="000000" w:themeColor="text1"/>
          <w:sz w:val="26"/>
          <w:szCs w:val="26"/>
          <w:lang w:val="vi-VN"/>
        </w:rPr>
      </w:pPr>
    </w:p>
    <w:sectPr w:rsidR="00D83167" w:rsidRPr="00AA7D93" w:rsidSect="003072A2">
      <w:headerReference w:type="even" r:id="rId8"/>
      <w:footerReference w:type="even" r:id="rId9"/>
      <w:footerReference w:type="default" r:id="rId10"/>
      <w:pgSz w:w="11907" w:h="16840" w:code="9"/>
      <w:pgMar w:top="1701" w:right="1275" w:bottom="1701" w:left="1985" w:header="561" w:footer="27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C38" w:rsidRDefault="00910C38">
      <w:r>
        <w:separator/>
      </w:r>
    </w:p>
  </w:endnote>
  <w:endnote w:type="continuationSeparator" w:id="1">
    <w:p w:rsidR="00910C38" w:rsidRDefault="00910C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3D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ff6">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C62" w:rsidRDefault="0087734D" w:rsidP="00686F98">
    <w:pPr>
      <w:pStyle w:val="Footer"/>
      <w:framePr w:wrap="around" w:vAnchor="text" w:hAnchor="margin" w:xAlign="center" w:y="1"/>
      <w:rPr>
        <w:rStyle w:val="PageNumber"/>
      </w:rPr>
    </w:pPr>
    <w:r>
      <w:rPr>
        <w:rStyle w:val="PageNumber"/>
      </w:rPr>
      <w:fldChar w:fldCharType="begin"/>
    </w:r>
    <w:r w:rsidR="008B6C62">
      <w:rPr>
        <w:rStyle w:val="PageNumber"/>
      </w:rPr>
      <w:instrText xml:space="preserve">PAGE  </w:instrText>
    </w:r>
    <w:r>
      <w:rPr>
        <w:rStyle w:val="PageNumber"/>
      </w:rPr>
      <w:fldChar w:fldCharType="end"/>
    </w:r>
  </w:p>
  <w:p w:rsidR="008B6C62" w:rsidRDefault="008B6C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59032"/>
      <w:docPartObj>
        <w:docPartGallery w:val="Page Numbers (Bottom of Page)"/>
        <w:docPartUnique/>
      </w:docPartObj>
    </w:sdtPr>
    <w:sdtContent>
      <w:p w:rsidR="008B6C62" w:rsidRDefault="0087734D">
        <w:pPr>
          <w:pStyle w:val="Footer"/>
          <w:jc w:val="center"/>
        </w:pPr>
        <w:fldSimple w:instr=" PAGE   \* MERGEFORMAT ">
          <w:r w:rsidR="00AA7D93">
            <w:rPr>
              <w:noProof/>
            </w:rPr>
            <w:t>1</w:t>
          </w:r>
        </w:fldSimple>
      </w:p>
    </w:sdtContent>
  </w:sdt>
  <w:p w:rsidR="008B6C62" w:rsidRDefault="008B6C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C38" w:rsidRDefault="00910C38">
      <w:r>
        <w:separator/>
      </w:r>
    </w:p>
  </w:footnote>
  <w:footnote w:type="continuationSeparator" w:id="1">
    <w:p w:rsidR="00910C38" w:rsidRDefault="00910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C62" w:rsidRDefault="0087734D" w:rsidP="00686F98">
    <w:pPr>
      <w:pStyle w:val="Header"/>
      <w:framePr w:wrap="around" w:vAnchor="text" w:hAnchor="margin" w:xAlign="center" w:y="1"/>
      <w:rPr>
        <w:rStyle w:val="PageNumber"/>
      </w:rPr>
    </w:pPr>
    <w:r>
      <w:rPr>
        <w:rStyle w:val="PageNumber"/>
      </w:rPr>
      <w:fldChar w:fldCharType="begin"/>
    </w:r>
    <w:r w:rsidR="008B6C62">
      <w:rPr>
        <w:rStyle w:val="PageNumber"/>
      </w:rPr>
      <w:instrText xml:space="preserve">PAGE  </w:instrText>
    </w:r>
    <w:r>
      <w:rPr>
        <w:rStyle w:val="PageNumber"/>
      </w:rPr>
      <w:fldChar w:fldCharType="end"/>
    </w:r>
  </w:p>
  <w:p w:rsidR="008B6C62" w:rsidRDefault="008B6C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2FC9"/>
    <w:multiLevelType w:val="multilevel"/>
    <w:tmpl w:val="F162BC1E"/>
    <w:lvl w:ilvl="0">
      <w:start w:val="3"/>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7FD14B9"/>
    <w:multiLevelType w:val="hybridMultilevel"/>
    <w:tmpl w:val="F6025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823E2"/>
    <w:multiLevelType w:val="multilevel"/>
    <w:tmpl w:val="B54CC044"/>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9F377F"/>
    <w:multiLevelType w:val="hybridMultilevel"/>
    <w:tmpl w:val="7A4AD682"/>
    <w:lvl w:ilvl="0" w:tplc="FA9E03E0">
      <w:numFmt w:val="bullet"/>
      <w:lvlText w:val="-"/>
      <w:lvlJc w:val="left"/>
      <w:pPr>
        <w:ind w:left="927" w:hanging="36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1209177F"/>
    <w:multiLevelType w:val="hybridMultilevel"/>
    <w:tmpl w:val="F02A0F3E"/>
    <w:lvl w:ilvl="0" w:tplc="755014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0E5564"/>
    <w:multiLevelType w:val="hybridMultilevel"/>
    <w:tmpl w:val="39E44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C06695"/>
    <w:multiLevelType w:val="hybridMultilevel"/>
    <w:tmpl w:val="6BEEF888"/>
    <w:lvl w:ilvl="0" w:tplc="38A0AA66">
      <w:start w:val="1"/>
      <w:numFmt w:val="decimal"/>
      <w:lvlText w:val="%1."/>
      <w:lvlJc w:val="left"/>
      <w:pPr>
        <w:tabs>
          <w:tab w:val="num" w:pos="720"/>
        </w:tabs>
        <w:ind w:left="720" w:hanging="360"/>
      </w:pPr>
    </w:lvl>
    <w:lvl w:ilvl="1" w:tplc="863E7F92" w:tentative="1">
      <w:start w:val="1"/>
      <w:numFmt w:val="decimal"/>
      <w:lvlText w:val="%2."/>
      <w:lvlJc w:val="left"/>
      <w:pPr>
        <w:tabs>
          <w:tab w:val="num" w:pos="1440"/>
        </w:tabs>
        <w:ind w:left="1440" w:hanging="360"/>
      </w:pPr>
    </w:lvl>
    <w:lvl w:ilvl="2" w:tplc="824649CC" w:tentative="1">
      <w:start w:val="1"/>
      <w:numFmt w:val="decimal"/>
      <w:lvlText w:val="%3."/>
      <w:lvlJc w:val="left"/>
      <w:pPr>
        <w:tabs>
          <w:tab w:val="num" w:pos="2160"/>
        </w:tabs>
        <w:ind w:left="2160" w:hanging="360"/>
      </w:pPr>
    </w:lvl>
    <w:lvl w:ilvl="3" w:tplc="640810FE" w:tentative="1">
      <w:start w:val="1"/>
      <w:numFmt w:val="decimal"/>
      <w:lvlText w:val="%4."/>
      <w:lvlJc w:val="left"/>
      <w:pPr>
        <w:tabs>
          <w:tab w:val="num" w:pos="2880"/>
        </w:tabs>
        <w:ind w:left="2880" w:hanging="360"/>
      </w:pPr>
    </w:lvl>
    <w:lvl w:ilvl="4" w:tplc="4D52ACD6" w:tentative="1">
      <w:start w:val="1"/>
      <w:numFmt w:val="decimal"/>
      <w:lvlText w:val="%5."/>
      <w:lvlJc w:val="left"/>
      <w:pPr>
        <w:tabs>
          <w:tab w:val="num" w:pos="3600"/>
        </w:tabs>
        <w:ind w:left="3600" w:hanging="360"/>
      </w:pPr>
    </w:lvl>
    <w:lvl w:ilvl="5" w:tplc="08725440" w:tentative="1">
      <w:start w:val="1"/>
      <w:numFmt w:val="decimal"/>
      <w:lvlText w:val="%6."/>
      <w:lvlJc w:val="left"/>
      <w:pPr>
        <w:tabs>
          <w:tab w:val="num" w:pos="4320"/>
        </w:tabs>
        <w:ind w:left="4320" w:hanging="360"/>
      </w:pPr>
    </w:lvl>
    <w:lvl w:ilvl="6" w:tplc="A0DEF340" w:tentative="1">
      <w:start w:val="1"/>
      <w:numFmt w:val="decimal"/>
      <w:lvlText w:val="%7."/>
      <w:lvlJc w:val="left"/>
      <w:pPr>
        <w:tabs>
          <w:tab w:val="num" w:pos="5040"/>
        </w:tabs>
        <w:ind w:left="5040" w:hanging="360"/>
      </w:pPr>
    </w:lvl>
    <w:lvl w:ilvl="7" w:tplc="795A08E8" w:tentative="1">
      <w:start w:val="1"/>
      <w:numFmt w:val="decimal"/>
      <w:lvlText w:val="%8."/>
      <w:lvlJc w:val="left"/>
      <w:pPr>
        <w:tabs>
          <w:tab w:val="num" w:pos="5760"/>
        </w:tabs>
        <w:ind w:left="5760" w:hanging="360"/>
      </w:pPr>
    </w:lvl>
    <w:lvl w:ilvl="8" w:tplc="000881DE" w:tentative="1">
      <w:start w:val="1"/>
      <w:numFmt w:val="decimal"/>
      <w:lvlText w:val="%9."/>
      <w:lvlJc w:val="left"/>
      <w:pPr>
        <w:tabs>
          <w:tab w:val="num" w:pos="6480"/>
        </w:tabs>
        <w:ind w:left="6480" w:hanging="360"/>
      </w:pPr>
    </w:lvl>
  </w:abstractNum>
  <w:abstractNum w:abstractNumId="7">
    <w:nsid w:val="1F942B89"/>
    <w:multiLevelType w:val="multilevel"/>
    <w:tmpl w:val="A0AA2FFA"/>
    <w:lvl w:ilvl="0">
      <w:start w:val="2"/>
      <w:numFmt w:val="bullet"/>
      <w:lvlText w:val="-"/>
      <w:lvlJc w:val="left"/>
      <w:pPr>
        <w:tabs>
          <w:tab w:val="num" w:pos="720"/>
        </w:tabs>
        <w:ind w:left="720" w:hanging="720"/>
      </w:pPr>
      <w:rPr>
        <w:rFonts w:ascii="Times New Roman" w:eastAsiaTheme="minorHAnsi"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2F8D00B6"/>
    <w:multiLevelType w:val="hybridMultilevel"/>
    <w:tmpl w:val="CE563418"/>
    <w:lvl w:ilvl="0" w:tplc="276E2EB2">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307A6476"/>
    <w:multiLevelType w:val="hybridMultilevel"/>
    <w:tmpl w:val="8E225064"/>
    <w:lvl w:ilvl="0" w:tplc="276E2EB2">
      <w:start w:val="1"/>
      <w:numFmt w:val="bullet"/>
      <w:lvlText w:val=""/>
      <w:lvlJc w:val="left"/>
      <w:pPr>
        <w:tabs>
          <w:tab w:val="num" w:pos="920"/>
        </w:tabs>
        <w:ind w:left="920" w:hanging="360"/>
      </w:pPr>
      <w:rPr>
        <w:rFonts w:ascii="Symbol" w:hAnsi="Symbol" w:hint="default"/>
      </w:rPr>
    </w:lvl>
    <w:lvl w:ilvl="1" w:tplc="040C0003" w:tentative="1">
      <w:start w:val="1"/>
      <w:numFmt w:val="bullet"/>
      <w:lvlText w:val="o"/>
      <w:lvlJc w:val="left"/>
      <w:pPr>
        <w:tabs>
          <w:tab w:val="num" w:pos="1640"/>
        </w:tabs>
        <w:ind w:left="1640" w:hanging="360"/>
      </w:pPr>
      <w:rPr>
        <w:rFonts w:ascii="Courier New" w:hAnsi="Courier New" w:cs="Courier New" w:hint="default"/>
      </w:rPr>
    </w:lvl>
    <w:lvl w:ilvl="2" w:tplc="040C0005" w:tentative="1">
      <w:start w:val="1"/>
      <w:numFmt w:val="bullet"/>
      <w:lvlText w:val=""/>
      <w:lvlJc w:val="left"/>
      <w:pPr>
        <w:tabs>
          <w:tab w:val="num" w:pos="2360"/>
        </w:tabs>
        <w:ind w:left="2360" w:hanging="360"/>
      </w:pPr>
      <w:rPr>
        <w:rFonts w:ascii="Wingdings" w:hAnsi="Wingdings" w:hint="default"/>
      </w:rPr>
    </w:lvl>
    <w:lvl w:ilvl="3" w:tplc="040C0001" w:tentative="1">
      <w:start w:val="1"/>
      <w:numFmt w:val="bullet"/>
      <w:lvlText w:val=""/>
      <w:lvlJc w:val="left"/>
      <w:pPr>
        <w:tabs>
          <w:tab w:val="num" w:pos="3080"/>
        </w:tabs>
        <w:ind w:left="3080" w:hanging="360"/>
      </w:pPr>
      <w:rPr>
        <w:rFonts w:ascii="Symbol" w:hAnsi="Symbol" w:hint="default"/>
      </w:rPr>
    </w:lvl>
    <w:lvl w:ilvl="4" w:tplc="040C0003" w:tentative="1">
      <w:start w:val="1"/>
      <w:numFmt w:val="bullet"/>
      <w:lvlText w:val="o"/>
      <w:lvlJc w:val="left"/>
      <w:pPr>
        <w:tabs>
          <w:tab w:val="num" w:pos="3800"/>
        </w:tabs>
        <w:ind w:left="3800" w:hanging="360"/>
      </w:pPr>
      <w:rPr>
        <w:rFonts w:ascii="Courier New" w:hAnsi="Courier New" w:cs="Courier New" w:hint="default"/>
      </w:rPr>
    </w:lvl>
    <w:lvl w:ilvl="5" w:tplc="040C0005" w:tentative="1">
      <w:start w:val="1"/>
      <w:numFmt w:val="bullet"/>
      <w:lvlText w:val=""/>
      <w:lvlJc w:val="left"/>
      <w:pPr>
        <w:tabs>
          <w:tab w:val="num" w:pos="4520"/>
        </w:tabs>
        <w:ind w:left="4520" w:hanging="360"/>
      </w:pPr>
      <w:rPr>
        <w:rFonts w:ascii="Wingdings" w:hAnsi="Wingdings" w:hint="default"/>
      </w:rPr>
    </w:lvl>
    <w:lvl w:ilvl="6" w:tplc="040C0001" w:tentative="1">
      <w:start w:val="1"/>
      <w:numFmt w:val="bullet"/>
      <w:lvlText w:val=""/>
      <w:lvlJc w:val="left"/>
      <w:pPr>
        <w:tabs>
          <w:tab w:val="num" w:pos="5240"/>
        </w:tabs>
        <w:ind w:left="5240" w:hanging="360"/>
      </w:pPr>
      <w:rPr>
        <w:rFonts w:ascii="Symbol" w:hAnsi="Symbol" w:hint="default"/>
      </w:rPr>
    </w:lvl>
    <w:lvl w:ilvl="7" w:tplc="040C0003" w:tentative="1">
      <w:start w:val="1"/>
      <w:numFmt w:val="bullet"/>
      <w:lvlText w:val="o"/>
      <w:lvlJc w:val="left"/>
      <w:pPr>
        <w:tabs>
          <w:tab w:val="num" w:pos="5960"/>
        </w:tabs>
        <w:ind w:left="5960" w:hanging="360"/>
      </w:pPr>
      <w:rPr>
        <w:rFonts w:ascii="Courier New" w:hAnsi="Courier New" w:cs="Courier New" w:hint="default"/>
      </w:rPr>
    </w:lvl>
    <w:lvl w:ilvl="8" w:tplc="040C0005" w:tentative="1">
      <w:start w:val="1"/>
      <w:numFmt w:val="bullet"/>
      <w:lvlText w:val=""/>
      <w:lvlJc w:val="left"/>
      <w:pPr>
        <w:tabs>
          <w:tab w:val="num" w:pos="6680"/>
        </w:tabs>
        <w:ind w:left="6680" w:hanging="360"/>
      </w:pPr>
      <w:rPr>
        <w:rFonts w:ascii="Wingdings" w:hAnsi="Wingdings" w:hint="default"/>
      </w:rPr>
    </w:lvl>
  </w:abstractNum>
  <w:abstractNum w:abstractNumId="10">
    <w:nsid w:val="31F00B37"/>
    <w:multiLevelType w:val="hybridMultilevel"/>
    <w:tmpl w:val="5158F2C8"/>
    <w:lvl w:ilvl="0" w:tplc="59A0C872">
      <w:start w:val="1"/>
      <w:numFmt w:val="bullet"/>
      <w:pStyle w:val="Daucap1"/>
      <w:lvlText w:val=""/>
      <w:lvlJc w:val="left"/>
      <w:pPr>
        <w:tabs>
          <w:tab w:val="num" w:pos="1152"/>
        </w:tabs>
        <w:ind w:left="1152" w:hanging="432"/>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1">
    <w:nsid w:val="32192B41"/>
    <w:multiLevelType w:val="hybridMultilevel"/>
    <w:tmpl w:val="31E0D5C8"/>
    <w:lvl w:ilvl="0" w:tplc="C73C04E6">
      <w:start w:val="1"/>
      <w:numFmt w:val="decimal"/>
      <w:lvlText w:val="(%1)"/>
      <w:lvlJc w:val="left"/>
      <w:pPr>
        <w:tabs>
          <w:tab w:val="num" w:pos="1395"/>
        </w:tabs>
        <w:ind w:left="1395" w:hanging="375"/>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2">
    <w:nsid w:val="32495C1B"/>
    <w:multiLevelType w:val="hybridMultilevel"/>
    <w:tmpl w:val="859C223A"/>
    <w:lvl w:ilvl="0" w:tplc="276E2EB2">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33271F70"/>
    <w:multiLevelType w:val="hybridMultilevel"/>
    <w:tmpl w:val="8E409318"/>
    <w:lvl w:ilvl="0" w:tplc="434C100E">
      <w:start w:val="1"/>
      <w:numFmt w:val="bullet"/>
      <w:lvlText w:val=""/>
      <w:lvlJc w:val="left"/>
      <w:pPr>
        <w:ind w:left="1287" w:hanging="360"/>
      </w:pPr>
      <w:rPr>
        <w:rFonts w:ascii="Symbol" w:hAnsi="Symbol"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35146DBD"/>
    <w:multiLevelType w:val="hybridMultilevel"/>
    <w:tmpl w:val="ED9630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AB274C"/>
    <w:multiLevelType w:val="multilevel"/>
    <w:tmpl w:val="8632B70A"/>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91F23DF"/>
    <w:multiLevelType w:val="hybridMultilevel"/>
    <w:tmpl w:val="363618D0"/>
    <w:lvl w:ilvl="0" w:tplc="D512CA10">
      <w:start w:val="9"/>
      <w:numFmt w:val="bullet"/>
      <w:lvlText w:val="-"/>
      <w:lvlJc w:val="left"/>
      <w:pPr>
        <w:ind w:left="1287" w:hanging="360"/>
      </w:pPr>
      <w:rPr>
        <w:rFonts w:ascii=".VnTime" w:eastAsia="MS Mincho" w:hAnsi=".VnTime"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B5C6AD8"/>
    <w:multiLevelType w:val="hybridMultilevel"/>
    <w:tmpl w:val="86A6FFBC"/>
    <w:lvl w:ilvl="0" w:tplc="A2E82C72">
      <w:start w:val="3"/>
      <w:numFmt w:val="bullet"/>
      <w:lvlText w:val="-"/>
      <w:lvlJc w:val="left"/>
      <w:pPr>
        <w:ind w:left="927" w:hanging="360"/>
      </w:pPr>
      <w:rPr>
        <w:rFonts w:ascii="Calibri" w:eastAsia="Arial" w:hAnsi="Calibri" w:cs="Calibri"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3BD34B1B"/>
    <w:multiLevelType w:val="hybridMultilevel"/>
    <w:tmpl w:val="D9680D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D57D9B"/>
    <w:multiLevelType w:val="hybridMultilevel"/>
    <w:tmpl w:val="EA507D78"/>
    <w:lvl w:ilvl="0" w:tplc="D910D26A">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8796F4A2">
      <w:start w:val="1"/>
      <w:numFmt w:val="lowerLetter"/>
      <w:lvlText w:val="%3."/>
      <w:lvlJc w:val="left"/>
      <w:pPr>
        <w:tabs>
          <w:tab w:val="num" w:pos="2340"/>
        </w:tabs>
        <w:ind w:left="2340" w:hanging="360"/>
      </w:pPr>
      <w:rPr>
        <w:rFonts w:hint="default"/>
      </w:rPr>
    </w:lvl>
    <w:lvl w:ilvl="3" w:tplc="E92860C2">
      <w:start w:val="1"/>
      <w:numFmt w:val="lowerLetter"/>
      <w:lvlText w:val="(%4)"/>
      <w:lvlJc w:val="left"/>
      <w:pPr>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407E50E4"/>
    <w:multiLevelType w:val="hybridMultilevel"/>
    <w:tmpl w:val="E5D6E1D0"/>
    <w:lvl w:ilvl="0" w:tplc="04090001">
      <w:start w:val="1"/>
      <w:numFmt w:val="bullet"/>
      <w:lvlText w:val=""/>
      <w:lvlJc w:val="left"/>
      <w:pPr>
        <w:tabs>
          <w:tab w:val="num" w:pos="1080"/>
        </w:tabs>
        <w:ind w:left="1080" w:hanging="360"/>
      </w:pPr>
      <w:rPr>
        <w:rFonts w:ascii="Symbol" w:hAnsi="Symbol" w:hint="default"/>
      </w:rPr>
    </w:lvl>
    <w:lvl w:ilvl="1" w:tplc="97FC2F2E">
      <w:start w:val="1"/>
      <w:numFmt w:val="bullet"/>
      <w:pStyle w:val="Style1"/>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18D7363"/>
    <w:multiLevelType w:val="hybridMultilevel"/>
    <w:tmpl w:val="65B09114"/>
    <w:lvl w:ilvl="0" w:tplc="34981BF8">
      <w:start w:val="2"/>
      <w:numFmt w:val="bullet"/>
      <w:lvlText w:val="-"/>
      <w:lvlJc w:val="left"/>
      <w:pPr>
        <w:ind w:left="1350" w:hanging="360"/>
      </w:pPr>
      <w:rPr>
        <w:rFonts w:ascii="Times New Roman" w:eastAsia="Calibri"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43C64693"/>
    <w:multiLevelType w:val="hybridMultilevel"/>
    <w:tmpl w:val="899ED52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AE62A3"/>
    <w:multiLevelType w:val="hybridMultilevel"/>
    <w:tmpl w:val="B9AA4C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BD72A8C"/>
    <w:multiLevelType w:val="hybridMultilevel"/>
    <w:tmpl w:val="0298E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F5B2252"/>
    <w:multiLevelType w:val="hybridMultilevel"/>
    <w:tmpl w:val="02500FE8"/>
    <w:lvl w:ilvl="0" w:tplc="32D46F3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1C1789"/>
    <w:multiLevelType w:val="multilevel"/>
    <w:tmpl w:val="62A265F0"/>
    <w:lvl w:ilvl="0">
      <w:start w:val="3"/>
      <w:numFmt w:val="decimal"/>
      <w:lvlText w:val="%1"/>
      <w:lvlJc w:val="left"/>
      <w:pPr>
        <w:ind w:left="480" w:hanging="480"/>
      </w:pPr>
      <w:rPr>
        <w:rFonts w:hint="default"/>
        <w:b w:val="0"/>
        <w:color w:val="auto"/>
        <w:sz w:val="24"/>
      </w:rPr>
    </w:lvl>
    <w:lvl w:ilvl="1">
      <w:start w:val="1"/>
      <w:numFmt w:val="decimal"/>
      <w:lvlText w:val="%1.%2"/>
      <w:lvlJc w:val="left"/>
      <w:pPr>
        <w:ind w:left="480" w:hanging="480"/>
      </w:pPr>
      <w:rPr>
        <w:rFonts w:hint="default"/>
        <w:b w:val="0"/>
        <w:color w:val="auto"/>
        <w:sz w:val="24"/>
      </w:rPr>
    </w:lvl>
    <w:lvl w:ilvl="2">
      <w:start w:val="4"/>
      <w:numFmt w:val="decimal"/>
      <w:lvlText w:val="%1.%2.%3"/>
      <w:lvlJc w:val="left"/>
      <w:pPr>
        <w:ind w:left="720" w:hanging="720"/>
      </w:pPr>
      <w:rPr>
        <w:rFonts w:hint="default"/>
        <w:b/>
        <w:color w:val="auto"/>
        <w:sz w:val="26"/>
        <w:szCs w:val="26"/>
      </w:rPr>
    </w:lvl>
    <w:lvl w:ilvl="3">
      <w:start w:val="1"/>
      <w:numFmt w:val="decimal"/>
      <w:lvlText w:val="%1.%2.%3.%4"/>
      <w:lvlJc w:val="left"/>
      <w:pPr>
        <w:ind w:left="720" w:hanging="720"/>
      </w:pPr>
      <w:rPr>
        <w:rFonts w:hint="default"/>
        <w:b w:val="0"/>
        <w:color w:val="auto"/>
        <w:sz w:val="24"/>
      </w:rPr>
    </w:lvl>
    <w:lvl w:ilvl="4">
      <w:start w:val="1"/>
      <w:numFmt w:val="decimal"/>
      <w:lvlText w:val="%1.%2.%3.%4.%5"/>
      <w:lvlJc w:val="left"/>
      <w:pPr>
        <w:ind w:left="1080" w:hanging="1080"/>
      </w:pPr>
      <w:rPr>
        <w:rFonts w:hint="default"/>
        <w:b w:val="0"/>
        <w:color w:val="auto"/>
        <w:sz w:val="24"/>
      </w:rPr>
    </w:lvl>
    <w:lvl w:ilvl="5">
      <w:start w:val="1"/>
      <w:numFmt w:val="decimal"/>
      <w:lvlText w:val="%1.%2.%3.%4.%5.%6"/>
      <w:lvlJc w:val="left"/>
      <w:pPr>
        <w:ind w:left="1440" w:hanging="1440"/>
      </w:pPr>
      <w:rPr>
        <w:rFonts w:hint="default"/>
        <w:b w:val="0"/>
        <w:color w:val="auto"/>
        <w:sz w:val="24"/>
      </w:rPr>
    </w:lvl>
    <w:lvl w:ilvl="6">
      <w:start w:val="1"/>
      <w:numFmt w:val="decimal"/>
      <w:lvlText w:val="%1.%2.%3.%4.%5.%6.%7"/>
      <w:lvlJc w:val="left"/>
      <w:pPr>
        <w:ind w:left="1440" w:hanging="1440"/>
      </w:pPr>
      <w:rPr>
        <w:rFonts w:hint="default"/>
        <w:b w:val="0"/>
        <w:color w:val="auto"/>
        <w:sz w:val="24"/>
      </w:rPr>
    </w:lvl>
    <w:lvl w:ilvl="7">
      <w:start w:val="1"/>
      <w:numFmt w:val="decimal"/>
      <w:lvlText w:val="%1.%2.%3.%4.%5.%6.%7.%8"/>
      <w:lvlJc w:val="left"/>
      <w:pPr>
        <w:ind w:left="1800" w:hanging="1800"/>
      </w:pPr>
      <w:rPr>
        <w:rFonts w:hint="default"/>
        <w:b w:val="0"/>
        <w:color w:val="auto"/>
        <w:sz w:val="24"/>
      </w:rPr>
    </w:lvl>
    <w:lvl w:ilvl="8">
      <w:start w:val="1"/>
      <w:numFmt w:val="decimal"/>
      <w:lvlText w:val="%1.%2.%3.%4.%5.%6.%7.%8.%9"/>
      <w:lvlJc w:val="left"/>
      <w:pPr>
        <w:ind w:left="1800" w:hanging="1800"/>
      </w:pPr>
      <w:rPr>
        <w:rFonts w:hint="default"/>
        <w:b w:val="0"/>
        <w:color w:val="auto"/>
        <w:sz w:val="24"/>
      </w:rPr>
    </w:lvl>
  </w:abstractNum>
  <w:abstractNum w:abstractNumId="27">
    <w:nsid w:val="5B39649E"/>
    <w:multiLevelType w:val="hybridMultilevel"/>
    <w:tmpl w:val="B7FA9036"/>
    <w:lvl w:ilvl="0" w:tplc="E3560D8E">
      <w:start w:val="6"/>
      <w:numFmt w:val="bullet"/>
      <w:lvlText w:val="-"/>
      <w:lvlJc w:val="left"/>
      <w:pPr>
        <w:tabs>
          <w:tab w:val="num" w:pos="1211"/>
        </w:tabs>
        <w:ind w:left="1211" w:hanging="360"/>
      </w:pPr>
      <w:rPr>
        <w:rFonts w:ascii=".VnTime" w:eastAsia="MS Mincho" w:hAnsi=".VnTime" w:cs=".VnTime" w:hint="default"/>
        <w:color w:val="auto"/>
      </w:rPr>
    </w:lvl>
    <w:lvl w:ilvl="1" w:tplc="042A0003" w:tentative="1">
      <w:start w:val="1"/>
      <w:numFmt w:val="bullet"/>
      <w:lvlText w:val="o"/>
      <w:lvlJc w:val="left"/>
      <w:pPr>
        <w:tabs>
          <w:tab w:val="num" w:pos="2291"/>
        </w:tabs>
        <w:ind w:left="2291" w:hanging="360"/>
      </w:pPr>
      <w:rPr>
        <w:rFonts w:ascii="Courier New" w:hAnsi="Courier New" w:cs="Courier New" w:hint="default"/>
      </w:rPr>
    </w:lvl>
    <w:lvl w:ilvl="2" w:tplc="042A0005" w:tentative="1">
      <w:start w:val="1"/>
      <w:numFmt w:val="bullet"/>
      <w:lvlText w:val=""/>
      <w:lvlJc w:val="left"/>
      <w:pPr>
        <w:tabs>
          <w:tab w:val="num" w:pos="3011"/>
        </w:tabs>
        <w:ind w:left="3011" w:hanging="360"/>
      </w:pPr>
      <w:rPr>
        <w:rFonts w:ascii="Wingdings" w:hAnsi="Wingdings" w:hint="default"/>
      </w:rPr>
    </w:lvl>
    <w:lvl w:ilvl="3" w:tplc="042A0001" w:tentative="1">
      <w:start w:val="1"/>
      <w:numFmt w:val="bullet"/>
      <w:lvlText w:val=""/>
      <w:lvlJc w:val="left"/>
      <w:pPr>
        <w:tabs>
          <w:tab w:val="num" w:pos="3731"/>
        </w:tabs>
        <w:ind w:left="3731" w:hanging="360"/>
      </w:pPr>
      <w:rPr>
        <w:rFonts w:ascii="Symbol" w:hAnsi="Symbol" w:hint="default"/>
      </w:rPr>
    </w:lvl>
    <w:lvl w:ilvl="4" w:tplc="042A0003" w:tentative="1">
      <w:start w:val="1"/>
      <w:numFmt w:val="bullet"/>
      <w:lvlText w:val="o"/>
      <w:lvlJc w:val="left"/>
      <w:pPr>
        <w:tabs>
          <w:tab w:val="num" w:pos="4451"/>
        </w:tabs>
        <w:ind w:left="4451" w:hanging="360"/>
      </w:pPr>
      <w:rPr>
        <w:rFonts w:ascii="Courier New" w:hAnsi="Courier New" w:cs="Courier New" w:hint="default"/>
      </w:rPr>
    </w:lvl>
    <w:lvl w:ilvl="5" w:tplc="042A0005" w:tentative="1">
      <w:start w:val="1"/>
      <w:numFmt w:val="bullet"/>
      <w:lvlText w:val=""/>
      <w:lvlJc w:val="left"/>
      <w:pPr>
        <w:tabs>
          <w:tab w:val="num" w:pos="5171"/>
        </w:tabs>
        <w:ind w:left="5171" w:hanging="360"/>
      </w:pPr>
      <w:rPr>
        <w:rFonts w:ascii="Wingdings" w:hAnsi="Wingdings" w:hint="default"/>
      </w:rPr>
    </w:lvl>
    <w:lvl w:ilvl="6" w:tplc="042A0001" w:tentative="1">
      <w:start w:val="1"/>
      <w:numFmt w:val="bullet"/>
      <w:lvlText w:val=""/>
      <w:lvlJc w:val="left"/>
      <w:pPr>
        <w:tabs>
          <w:tab w:val="num" w:pos="5891"/>
        </w:tabs>
        <w:ind w:left="5891" w:hanging="360"/>
      </w:pPr>
      <w:rPr>
        <w:rFonts w:ascii="Symbol" w:hAnsi="Symbol" w:hint="default"/>
      </w:rPr>
    </w:lvl>
    <w:lvl w:ilvl="7" w:tplc="042A0003" w:tentative="1">
      <w:start w:val="1"/>
      <w:numFmt w:val="bullet"/>
      <w:lvlText w:val="o"/>
      <w:lvlJc w:val="left"/>
      <w:pPr>
        <w:tabs>
          <w:tab w:val="num" w:pos="6611"/>
        </w:tabs>
        <w:ind w:left="6611" w:hanging="360"/>
      </w:pPr>
      <w:rPr>
        <w:rFonts w:ascii="Courier New" w:hAnsi="Courier New" w:cs="Courier New" w:hint="default"/>
      </w:rPr>
    </w:lvl>
    <w:lvl w:ilvl="8" w:tplc="042A0005" w:tentative="1">
      <w:start w:val="1"/>
      <w:numFmt w:val="bullet"/>
      <w:lvlText w:val=""/>
      <w:lvlJc w:val="left"/>
      <w:pPr>
        <w:tabs>
          <w:tab w:val="num" w:pos="7331"/>
        </w:tabs>
        <w:ind w:left="7331" w:hanging="360"/>
      </w:pPr>
      <w:rPr>
        <w:rFonts w:ascii="Wingdings" w:hAnsi="Wingdings" w:hint="default"/>
      </w:rPr>
    </w:lvl>
  </w:abstractNum>
  <w:abstractNum w:abstractNumId="28">
    <w:nsid w:val="5C2F3101"/>
    <w:multiLevelType w:val="hybridMultilevel"/>
    <w:tmpl w:val="754C7AF6"/>
    <w:lvl w:ilvl="0" w:tplc="A2E82C7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EB3A8C"/>
    <w:multiLevelType w:val="hybridMultilevel"/>
    <w:tmpl w:val="300EF45A"/>
    <w:lvl w:ilvl="0" w:tplc="31D8A0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140DE5"/>
    <w:multiLevelType w:val="hybridMultilevel"/>
    <w:tmpl w:val="03121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56074A"/>
    <w:multiLevelType w:val="hybridMultilevel"/>
    <w:tmpl w:val="91249F50"/>
    <w:lvl w:ilvl="0" w:tplc="04090003">
      <w:start w:val="1"/>
      <w:numFmt w:val="bullet"/>
      <w:lvlText w:val="o"/>
      <w:lvlJc w:val="left"/>
      <w:pPr>
        <w:tabs>
          <w:tab w:val="num" w:pos="1230"/>
        </w:tabs>
        <w:ind w:left="1230" w:hanging="360"/>
      </w:pPr>
      <w:rPr>
        <w:rFonts w:ascii="Courier New" w:hAnsi="Courier New" w:cs="Courier New"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32">
    <w:nsid w:val="64FE3D72"/>
    <w:multiLevelType w:val="hybridMultilevel"/>
    <w:tmpl w:val="ED9622F4"/>
    <w:lvl w:ilvl="0" w:tplc="D512CA10">
      <w:start w:val="1"/>
      <w:numFmt w:val="bullet"/>
      <w:lvlText w:val="-"/>
      <w:lvlJc w:val="left"/>
      <w:pPr>
        <w:ind w:left="720" w:hanging="360"/>
      </w:pPr>
      <w:rPr>
        <w:rFonts w:ascii=".VnTime" w:eastAsia="Times New Roman" w:hAnsi=".VnTim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3A7023"/>
    <w:multiLevelType w:val="hybridMultilevel"/>
    <w:tmpl w:val="90D6C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C5767F"/>
    <w:multiLevelType w:val="multilevel"/>
    <w:tmpl w:val="3D30B7BC"/>
    <w:lvl w:ilvl="0">
      <w:start w:val="1"/>
      <w:numFmt w:val="lowerLetter"/>
      <w:lvlText w:val="%1."/>
      <w:lvlJc w:val="left"/>
      <w:pPr>
        <w:ind w:left="720" w:hanging="720"/>
      </w:pPr>
      <w:rPr>
        <w:rFonts w:hint="default"/>
      </w:rPr>
    </w:lvl>
    <w:lvl w:ilvl="1">
      <w:start w:val="2"/>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3"/>
      <w:numFmt w:val="decimal"/>
      <w:lvlText w:val="%1.%2.%3.%4."/>
      <w:lvlJc w:val="left"/>
      <w:pPr>
        <w:ind w:left="720" w:hanging="720"/>
      </w:pPr>
      <w:rPr>
        <w:rFonts w:hint="default"/>
        <w:color w:val="C00000"/>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5">
    <w:nsid w:val="70F25602"/>
    <w:multiLevelType w:val="hybridMultilevel"/>
    <w:tmpl w:val="D340DEE4"/>
    <w:lvl w:ilvl="0" w:tplc="61823572">
      <w:start w:val="1"/>
      <w:numFmt w:val="decimal"/>
      <w:lvlText w:val="%1."/>
      <w:lvlJc w:val="left"/>
      <w:pPr>
        <w:ind w:left="720" w:hanging="360"/>
      </w:pPr>
      <w:rPr>
        <w:rFonts w:ascii="Times New Roman" w:eastAsia="Times New Roman" w:hAnsi="Times New Roman" w:cs="Times New Roman"/>
      </w:rPr>
    </w:lvl>
    <w:lvl w:ilvl="1" w:tplc="A2E82C72">
      <w:start w:val="3"/>
      <w:numFmt w:val="bullet"/>
      <w:lvlText w:val="-"/>
      <w:lvlJc w:val="left"/>
      <w:pPr>
        <w:ind w:left="1440" w:hanging="360"/>
      </w:pPr>
      <w:rPr>
        <w:rFonts w:ascii="Calibri" w:eastAsiaTheme="minorHAnsi" w:hAnsi="Calibri" w:cs="Calibri"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nsid w:val="72AB65E8"/>
    <w:multiLevelType w:val="hybridMultilevel"/>
    <w:tmpl w:val="82A6C0C0"/>
    <w:lvl w:ilvl="0" w:tplc="434C100E">
      <w:start w:val="1"/>
      <w:numFmt w:val="bullet"/>
      <w:lvlText w:val=""/>
      <w:lvlJc w:val="left"/>
      <w:pPr>
        <w:ind w:left="1287" w:hanging="360"/>
      </w:pPr>
      <w:rPr>
        <w:rFonts w:ascii="Symbol" w:hAnsi="Symbol"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737B7DE3"/>
    <w:multiLevelType w:val="hybridMultilevel"/>
    <w:tmpl w:val="4AC4A774"/>
    <w:lvl w:ilvl="0" w:tplc="A42EE204">
      <w:start w:val="1"/>
      <w:numFmt w:val="bullet"/>
      <w:pStyle w:val="ducp3"/>
      <w:lvlText w:val=""/>
      <w:lvlJc w:val="left"/>
      <w:pPr>
        <w:tabs>
          <w:tab w:val="num" w:pos="2700"/>
        </w:tabs>
        <w:ind w:left="1260" w:firstLine="108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74466677"/>
    <w:multiLevelType w:val="hybridMultilevel"/>
    <w:tmpl w:val="E5AEE482"/>
    <w:lvl w:ilvl="0" w:tplc="A7BEBA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CA75CF1"/>
    <w:multiLevelType w:val="multilevel"/>
    <w:tmpl w:val="8FE4A79C"/>
    <w:lvl w:ilvl="0">
      <w:start w:val="3"/>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2"/>
      <w:numFmt w:val="decimal"/>
      <w:lvlText w:val="%1.%2.%3."/>
      <w:lvlJc w:val="left"/>
      <w:pPr>
        <w:ind w:left="1125" w:hanging="885"/>
      </w:pPr>
      <w:rPr>
        <w:rFonts w:hint="default"/>
      </w:rPr>
    </w:lvl>
    <w:lvl w:ilvl="3">
      <w:start w:val="3"/>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40">
    <w:nsid w:val="7EAC6606"/>
    <w:multiLevelType w:val="multilevel"/>
    <w:tmpl w:val="7EBA116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F15273A"/>
    <w:multiLevelType w:val="multilevel"/>
    <w:tmpl w:val="F8BAB20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1"/>
  </w:num>
  <w:num w:numId="2">
    <w:abstractNumId w:val="23"/>
  </w:num>
  <w:num w:numId="3">
    <w:abstractNumId w:val="6"/>
  </w:num>
  <w:num w:numId="4">
    <w:abstractNumId w:val="41"/>
  </w:num>
  <w:num w:numId="5">
    <w:abstractNumId w:val="24"/>
  </w:num>
  <w:num w:numId="6">
    <w:abstractNumId w:val="5"/>
  </w:num>
  <w:num w:numId="7">
    <w:abstractNumId w:val="31"/>
  </w:num>
  <w:num w:numId="8">
    <w:abstractNumId w:val="32"/>
  </w:num>
  <w:num w:numId="9">
    <w:abstractNumId w:val="11"/>
  </w:num>
  <w:num w:numId="10">
    <w:abstractNumId w:val="12"/>
  </w:num>
  <w:num w:numId="11">
    <w:abstractNumId w:val="8"/>
  </w:num>
  <w:num w:numId="12">
    <w:abstractNumId w:val="9"/>
  </w:num>
  <w:num w:numId="13">
    <w:abstractNumId w:val="17"/>
  </w:num>
  <w:num w:numId="14">
    <w:abstractNumId w:val="10"/>
  </w:num>
  <w:num w:numId="15">
    <w:abstractNumId w:val="37"/>
  </w:num>
  <w:num w:numId="16">
    <w:abstractNumId w:val="20"/>
  </w:num>
  <w:num w:numId="17">
    <w:abstractNumId w:val="19"/>
  </w:num>
  <w:num w:numId="18">
    <w:abstractNumId w:val="16"/>
  </w:num>
  <w:num w:numId="19">
    <w:abstractNumId w:val="13"/>
  </w:num>
  <w:num w:numId="20">
    <w:abstractNumId w:val="36"/>
  </w:num>
  <w:num w:numId="21">
    <w:abstractNumId w:val="4"/>
  </w:num>
  <w:num w:numId="22">
    <w:abstractNumId w:val="29"/>
  </w:num>
  <w:num w:numId="23">
    <w:abstractNumId w:val="7"/>
  </w:num>
  <w:num w:numId="24">
    <w:abstractNumId w:val="28"/>
  </w:num>
  <w:num w:numId="25">
    <w:abstractNumId w:val="38"/>
  </w:num>
  <w:num w:numId="26">
    <w:abstractNumId w:val="1"/>
  </w:num>
  <w:num w:numId="27">
    <w:abstractNumId w:val="27"/>
  </w:num>
  <w:num w:numId="28">
    <w:abstractNumId w:val="15"/>
  </w:num>
  <w:num w:numId="29">
    <w:abstractNumId w:val="26"/>
  </w:num>
  <w:num w:numId="30">
    <w:abstractNumId w:val="39"/>
  </w:num>
  <w:num w:numId="31">
    <w:abstractNumId w:val="0"/>
  </w:num>
  <w:num w:numId="32">
    <w:abstractNumId w:val="40"/>
  </w:num>
  <w:num w:numId="33">
    <w:abstractNumId w:val="22"/>
  </w:num>
  <w:num w:numId="34">
    <w:abstractNumId w:val="34"/>
  </w:num>
  <w:num w:numId="35">
    <w:abstractNumId w:val="3"/>
  </w:num>
  <w:num w:numId="36">
    <w:abstractNumId w:val="14"/>
  </w:num>
  <w:num w:numId="37">
    <w:abstractNumId w:val="35"/>
  </w:num>
  <w:num w:numId="38">
    <w:abstractNumId w:val="25"/>
  </w:num>
  <w:num w:numId="39">
    <w:abstractNumId w:val="30"/>
  </w:num>
  <w:num w:numId="40">
    <w:abstractNumId w:val="18"/>
  </w:num>
  <w:num w:numId="41">
    <w:abstractNumId w:val="2"/>
  </w:num>
  <w:num w:numId="42">
    <w:abstractNumId w:val="3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stylePaneFormatFilter w:val="3F01"/>
  <w:defaultTabStop w:val="720"/>
  <w:characterSpacingControl w:val="doNotCompress"/>
  <w:footnotePr>
    <w:footnote w:id="0"/>
    <w:footnote w:id="1"/>
  </w:footnotePr>
  <w:endnotePr>
    <w:endnote w:id="0"/>
    <w:endnote w:id="1"/>
  </w:endnotePr>
  <w:compat/>
  <w:rsids>
    <w:rsidRoot w:val="00686F98"/>
    <w:rsid w:val="0000151A"/>
    <w:rsid w:val="000022A6"/>
    <w:rsid w:val="00003ED2"/>
    <w:rsid w:val="0001005C"/>
    <w:rsid w:val="00012EC7"/>
    <w:rsid w:val="00013530"/>
    <w:rsid w:val="00014D31"/>
    <w:rsid w:val="00015DFD"/>
    <w:rsid w:val="00021059"/>
    <w:rsid w:val="00022290"/>
    <w:rsid w:val="0002270C"/>
    <w:rsid w:val="000300C7"/>
    <w:rsid w:val="00033D13"/>
    <w:rsid w:val="00037A34"/>
    <w:rsid w:val="00040AEE"/>
    <w:rsid w:val="00042210"/>
    <w:rsid w:val="00044223"/>
    <w:rsid w:val="00044A43"/>
    <w:rsid w:val="00044B31"/>
    <w:rsid w:val="00045DB2"/>
    <w:rsid w:val="00050686"/>
    <w:rsid w:val="00050BFF"/>
    <w:rsid w:val="00056DCD"/>
    <w:rsid w:val="00060486"/>
    <w:rsid w:val="00060610"/>
    <w:rsid w:val="00061CA8"/>
    <w:rsid w:val="000642BE"/>
    <w:rsid w:val="00065049"/>
    <w:rsid w:val="000656C4"/>
    <w:rsid w:val="000661F1"/>
    <w:rsid w:val="000719D6"/>
    <w:rsid w:val="00071DBD"/>
    <w:rsid w:val="000735CC"/>
    <w:rsid w:val="00073B23"/>
    <w:rsid w:val="000756E2"/>
    <w:rsid w:val="00075CF5"/>
    <w:rsid w:val="00077254"/>
    <w:rsid w:val="0008026C"/>
    <w:rsid w:val="00082EBD"/>
    <w:rsid w:val="00083684"/>
    <w:rsid w:val="000863EB"/>
    <w:rsid w:val="000911E2"/>
    <w:rsid w:val="000921D5"/>
    <w:rsid w:val="000940BE"/>
    <w:rsid w:val="00095F07"/>
    <w:rsid w:val="00097582"/>
    <w:rsid w:val="000A208D"/>
    <w:rsid w:val="000A2BCE"/>
    <w:rsid w:val="000A393E"/>
    <w:rsid w:val="000A4420"/>
    <w:rsid w:val="000A6F9F"/>
    <w:rsid w:val="000B0F8D"/>
    <w:rsid w:val="000B2102"/>
    <w:rsid w:val="000B3560"/>
    <w:rsid w:val="000B56FB"/>
    <w:rsid w:val="000B5CE3"/>
    <w:rsid w:val="000C0379"/>
    <w:rsid w:val="000C1823"/>
    <w:rsid w:val="000C28EF"/>
    <w:rsid w:val="000C3199"/>
    <w:rsid w:val="000C4117"/>
    <w:rsid w:val="000C54D3"/>
    <w:rsid w:val="000D3248"/>
    <w:rsid w:val="000D4544"/>
    <w:rsid w:val="000D633C"/>
    <w:rsid w:val="000D6DE0"/>
    <w:rsid w:val="000D752A"/>
    <w:rsid w:val="000D7C99"/>
    <w:rsid w:val="000E052E"/>
    <w:rsid w:val="000E229D"/>
    <w:rsid w:val="000E380B"/>
    <w:rsid w:val="000E3D5D"/>
    <w:rsid w:val="000F2037"/>
    <w:rsid w:val="000F41B1"/>
    <w:rsid w:val="00100C9C"/>
    <w:rsid w:val="00102309"/>
    <w:rsid w:val="0010453E"/>
    <w:rsid w:val="00104A3A"/>
    <w:rsid w:val="00106B9C"/>
    <w:rsid w:val="0011089E"/>
    <w:rsid w:val="0011273E"/>
    <w:rsid w:val="001130AF"/>
    <w:rsid w:val="001151C8"/>
    <w:rsid w:val="00116790"/>
    <w:rsid w:val="001177EF"/>
    <w:rsid w:val="001242CC"/>
    <w:rsid w:val="001247F4"/>
    <w:rsid w:val="00126106"/>
    <w:rsid w:val="0012637C"/>
    <w:rsid w:val="0013262C"/>
    <w:rsid w:val="001352EA"/>
    <w:rsid w:val="0013566E"/>
    <w:rsid w:val="001359BB"/>
    <w:rsid w:val="00136926"/>
    <w:rsid w:val="001370B5"/>
    <w:rsid w:val="00137841"/>
    <w:rsid w:val="00140F5D"/>
    <w:rsid w:val="0014209D"/>
    <w:rsid w:val="001421D9"/>
    <w:rsid w:val="00145BD3"/>
    <w:rsid w:val="0015008F"/>
    <w:rsid w:val="001511E0"/>
    <w:rsid w:val="00152842"/>
    <w:rsid w:val="00156EA2"/>
    <w:rsid w:val="00157330"/>
    <w:rsid w:val="001574C9"/>
    <w:rsid w:val="0016114C"/>
    <w:rsid w:val="001636C0"/>
    <w:rsid w:val="00163B38"/>
    <w:rsid w:val="00164145"/>
    <w:rsid w:val="001651FF"/>
    <w:rsid w:val="00170C78"/>
    <w:rsid w:val="001806BC"/>
    <w:rsid w:val="0018119D"/>
    <w:rsid w:val="001812EC"/>
    <w:rsid w:val="00184919"/>
    <w:rsid w:val="00185DD0"/>
    <w:rsid w:val="00187628"/>
    <w:rsid w:val="00187998"/>
    <w:rsid w:val="00187D37"/>
    <w:rsid w:val="00191958"/>
    <w:rsid w:val="00192656"/>
    <w:rsid w:val="00194C4A"/>
    <w:rsid w:val="001A040B"/>
    <w:rsid w:val="001A39DF"/>
    <w:rsid w:val="001A48A5"/>
    <w:rsid w:val="001A4F5A"/>
    <w:rsid w:val="001A6FA0"/>
    <w:rsid w:val="001B22AF"/>
    <w:rsid w:val="001B2330"/>
    <w:rsid w:val="001B248F"/>
    <w:rsid w:val="001B3847"/>
    <w:rsid w:val="001B4A1A"/>
    <w:rsid w:val="001B5F20"/>
    <w:rsid w:val="001B60FE"/>
    <w:rsid w:val="001B6595"/>
    <w:rsid w:val="001B6880"/>
    <w:rsid w:val="001B6D8C"/>
    <w:rsid w:val="001B7B53"/>
    <w:rsid w:val="001C1F68"/>
    <w:rsid w:val="001C3931"/>
    <w:rsid w:val="001C414A"/>
    <w:rsid w:val="001C478F"/>
    <w:rsid w:val="001C6326"/>
    <w:rsid w:val="001C753B"/>
    <w:rsid w:val="001C7F00"/>
    <w:rsid w:val="001D09FA"/>
    <w:rsid w:val="001D0F81"/>
    <w:rsid w:val="001D198D"/>
    <w:rsid w:val="001D4FE9"/>
    <w:rsid w:val="001D57D2"/>
    <w:rsid w:val="001D61F2"/>
    <w:rsid w:val="001D77E6"/>
    <w:rsid w:val="001E0C53"/>
    <w:rsid w:val="001E5D2B"/>
    <w:rsid w:val="001F2DD8"/>
    <w:rsid w:val="001F3413"/>
    <w:rsid w:val="001F3860"/>
    <w:rsid w:val="001F3C1F"/>
    <w:rsid w:val="001F462F"/>
    <w:rsid w:val="00200FBE"/>
    <w:rsid w:val="0020136F"/>
    <w:rsid w:val="00204BB4"/>
    <w:rsid w:val="00206FBD"/>
    <w:rsid w:val="00212C81"/>
    <w:rsid w:val="00216444"/>
    <w:rsid w:val="00224EC5"/>
    <w:rsid w:val="00226B6B"/>
    <w:rsid w:val="00232284"/>
    <w:rsid w:val="00240CE3"/>
    <w:rsid w:val="0024125A"/>
    <w:rsid w:val="00242A29"/>
    <w:rsid w:val="00243839"/>
    <w:rsid w:val="002446F9"/>
    <w:rsid w:val="00245133"/>
    <w:rsid w:val="0024537C"/>
    <w:rsid w:val="00245626"/>
    <w:rsid w:val="00246FAC"/>
    <w:rsid w:val="002478CD"/>
    <w:rsid w:val="00251B48"/>
    <w:rsid w:val="00253041"/>
    <w:rsid w:val="00254D30"/>
    <w:rsid w:val="00257701"/>
    <w:rsid w:val="00260B2D"/>
    <w:rsid w:val="00265501"/>
    <w:rsid w:val="00265AEF"/>
    <w:rsid w:val="00265B28"/>
    <w:rsid w:val="0027013E"/>
    <w:rsid w:val="002708F9"/>
    <w:rsid w:val="00270A23"/>
    <w:rsid w:val="00270AA7"/>
    <w:rsid w:val="0027163A"/>
    <w:rsid w:val="00272A51"/>
    <w:rsid w:val="00272C0B"/>
    <w:rsid w:val="00273849"/>
    <w:rsid w:val="002761A8"/>
    <w:rsid w:val="0028024E"/>
    <w:rsid w:val="00281F4A"/>
    <w:rsid w:val="0028463C"/>
    <w:rsid w:val="002869E0"/>
    <w:rsid w:val="00290C59"/>
    <w:rsid w:val="00294DCB"/>
    <w:rsid w:val="00294E3C"/>
    <w:rsid w:val="0029684C"/>
    <w:rsid w:val="002977D2"/>
    <w:rsid w:val="002A068D"/>
    <w:rsid w:val="002A19D2"/>
    <w:rsid w:val="002A2F0A"/>
    <w:rsid w:val="002A5DAA"/>
    <w:rsid w:val="002A77A6"/>
    <w:rsid w:val="002B044A"/>
    <w:rsid w:val="002B3E07"/>
    <w:rsid w:val="002B59B8"/>
    <w:rsid w:val="002B7268"/>
    <w:rsid w:val="002C27DD"/>
    <w:rsid w:val="002C2A75"/>
    <w:rsid w:val="002C7B9C"/>
    <w:rsid w:val="002D1FE5"/>
    <w:rsid w:val="002D228A"/>
    <w:rsid w:val="002D340A"/>
    <w:rsid w:val="002D5605"/>
    <w:rsid w:val="002D64C3"/>
    <w:rsid w:val="002D6A67"/>
    <w:rsid w:val="002D6F51"/>
    <w:rsid w:val="002D7C44"/>
    <w:rsid w:val="002E0269"/>
    <w:rsid w:val="002E0756"/>
    <w:rsid w:val="002E1B57"/>
    <w:rsid w:val="002E278D"/>
    <w:rsid w:val="002E329D"/>
    <w:rsid w:val="002E7052"/>
    <w:rsid w:val="002F27EE"/>
    <w:rsid w:val="002F5593"/>
    <w:rsid w:val="002F6B74"/>
    <w:rsid w:val="002F73F5"/>
    <w:rsid w:val="00301657"/>
    <w:rsid w:val="00301E2D"/>
    <w:rsid w:val="00304FE0"/>
    <w:rsid w:val="0030521D"/>
    <w:rsid w:val="00306014"/>
    <w:rsid w:val="003060D1"/>
    <w:rsid w:val="00306611"/>
    <w:rsid w:val="003072A2"/>
    <w:rsid w:val="0030784C"/>
    <w:rsid w:val="00310DF4"/>
    <w:rsid w:val="003115ED"/>
    <w:rsid w:val="003160E0"/>
    <w:rsid w:val="00322E0D"/>
    <w:rsid w:val="00325417"/>
    <w:rsid w:val="00326D7B"/>
    <w:rsid w:val="00334497"/>
    <w:rsid w:val="00343437"/>
    <w:rsid w:val="0034366B"/>
    <w:rsid w:val="00345A07"/>
    <w:rsid w:val="00346BCB"/>
    <w:rsid w:val="00350712"/>
    <w:rsid w:val="00350AE3"/>
    <w:rsid w:val="00353920"/>
    <w:rsid w:val="00353993"/>
    <w:rsid w:val="00355003"/>
    <w:rsid w:val="00356BDE"/>
    <w:rsid w:val="0035712E"/>
    <w:rsid w:val="003609CC"/>
    <w:rsid w:val="00365540"/>
    <w:rsid w:val="00366690"/>
    <w:rsid w:val="00371300"/>
    <w:rsid w:val="0037318B"/>
    <w:rsid w:val="00373D9E"/>
    <w:rsid w:val="0037543B"/>
    <w:rsid w:val="003771F1"/>
    <w:rsid w:val="00377BC6"/>
    <w:rsid w:val="00380BFB"/>
    <w:rsid w:val="00382AC9"/>
    <w:rsid w:val="00383542"/>
    <w:rsid w:val="00383C54"/>
    <w:rsid w:val="003860BF"/>
    <w:rsid w:val="00386DFF"/>
    <w:rsid w:val="00390306"/>
    <w:rsid w:val="003960A6"/>
    <w:rsid w:val="0039733C"/>
    <w:rsid w:val="003973D6"/>
    <w:rsid w:val="00397BD7"/>
    <w:rsid w:val="003A03B1"/>
    <w:rsid w:val="003A142F"/>
    <w:rsid w:val="003A2B9D"/>
    <w:rsid w:val="003A4181"/>
    <w:rsid w:val="003A539E"/>
    <w:rsid w:val="003A60BA"/>
    <w:rsid w:val="003A7B9A"/>
    <w:rsid w:val="003B1064"/>
    <w:rsid w:val="003B207A"/>
    <w:rsid w:val="003B2201"/>
    <w:rsid w:val="003B2955"/>
    <w:rsid w:val="003B4573"/>
    <w:rsid w:val="003C0425"/>
    <w:rsid w:val="003C1D14"/>
    <w:rsid w:val="003C3E85"/>
    <w:rsid w:val="003C5888"/>
    <w:rsid w:val="003C62EE"/>
    <w:rsid w:val="003D1957"/>
    <w:rsid w:val="003D57BA"/>
    <w:rsid w:val="003E111F"/>
    <w:rsid w:val="003E3AE7"/>
    <w:rsid w:val="003E3C09"/>
    <w:rsid w:val="003E40B3"/>
    <w:rsid w:val="003E5CC9"/>
    <w:rsid w:val="003E7138"/>
    <w:rsid w:val="003E72BF"/>
    <w:rsid w:val="003F10AD"/>
    <w:rsid w:val="003F21AD"/>
    <w:rsid w:val="003F31B4"/>
    <w:rsid w:val="003F478F"/>
    <w:rsid w:val="003F47ED"/>
    <w:rsid w:val="003F4BFB"/>
    <w:rsid w:val="003F5169"/>
    <w:rsid w:val="003F76B7"/>
    <w:rsid w:val="004007F0"/>
    <w:rsid w:val="00400A7A"/>
    <w:rsid w:val="00400BD1"/>
    <w:rsid w:val="004021BE"/>
    <w:rsid w:val="004027F5"/>
    <w:rsid w:val="00405080"/>
    <w:rsid w:val="004050DF"/>
    <w:rsid w:val="0040583A"/>
    <w:rsid w:val="00405B64"/>
    <w:rsid w:val="004071CB"/>
    <w:rsid w:val="0041047A"/>
    <w:rsid w:val="0041136A"/>
    <w:rsid w:val="00413760"/>
    <w:rsid w:val="00413F25"/>
    <w:rsid w:val="00414CF7"/>
    <w:rsid w:val="0041500C"/>
    <w:rsid w:val="00416D0F"/>
    <w:rsid w:val="00417B45"/>
    <w:rsid w:val="00422638"/>
    <w:rsid w:val="00424351"/>
    <w:rsid w:val="00425F7A"/>
    <w:rsid w:val="00427021"/>
    <w:rsid w:val="00427385"/>
    <w:rsid w:val="004323B8"/>
    <w:rsid w:val="00433531"/>
    <w:rsid w:val="00434DAF"/>
    <w:rsid w:val="0043532A"/>
    <w:rsid w:val="0043640A"/>
    <w:rsid w:val="00442473"/>
    <w:rsid w:val="0044299E"/>
    <w:rsid w:val="00445B76"/>
    <w:rsid w:val="00447C4A"/>
    <w:rsid w:val="004525C4"/>
    <w:rsid w:val="00452AD2"/>
    <w:rsid w:val="004555F9"/>
    <w:rsid w:val="0046001F"/>
    <w:rsid w:val="00460806"/>
    <w:rsid w:val="00461590"/>
    <w:rsid w:val="004667CE"/>
    <w:rsid w:val="00467447"/>
    <w:rsid w:val="0047036D"/>
    <w:rsid w:val="00470F13"/>
    <w:rsid w:val="00477347"/>
    <w:rsid w:val="004778F6"/>
    <w:rsid w:val="004823B2"/>
    <w:rsid w:val="00485C57"/>
    <w:rsid w:val="0048767B"/>
    <w:rsid w:val="00487F8B"/>
    <w:rsid w:val="00497E9F"/>
    <w:rsid w:val="004A06AD"/>
    <w:rsid w:val="004A38AB"/>
    <w:rsid w:val="004A415E"/>
    <w:rsid w:val="004A5E4B"/>
    <w:rsid w:val="004A7B65"/>
    <w:rsid w:val="004B1966"/>
    <w:rsid w:val="004B1BA5"/>
    <w:rsid w:val="004B1DCE"/>
    <w:rsid w:val="004B54D5"/>
    <w:rsid w:val="004C1BFF"/>
    <w:rsid w:val="004C2882"/>
    <w:rsid w:val="004C5AD3"/>
    <w:rsid w:val="004D3963"/>
    <w:rsid w:val="004D5A0E"/>
    <w:rsid w:val="004D65AC"/>
    <w:rsid w:val="004D6CBC"/>
    <w:rsid w:val="004E1961"/>
    <w:rsid w:val="004E468A"/>
    <w:rsid w:val="004E66D9"/>
    <w:rsid w:val="004E7F17"/>
    <w:rsid w:val="004F0981"/>
    <w:rsid w:val="004F4D9F"/>
    <w:rsid w:val="004F6826"/>
    <w:rsid w:val="004F738B"/>
    <w:rsid w:val="004F7803"/>
    <w:rsid w:val="004F7AA4"/>
    <w:rsid w:val="005017C6"/>
    <w:rsid w:val="005047F5"/>
    <w:rsid w:val="005057E3"/>
    <w:rsid w:val="00505C5F"/>
    <w:rsid w:val="0050611A"/>
    <w:rsid w:val="00507C15"/>
    <w:rsid w:val="0051140E"/>
    <w:rsid w:val="00514B95"/>
    <w:rsid w:val="00517221"/>
    <w:rsid w:val="00517C9D"/>
    <w:rsid w:val="005205BF"/>
    <w:rsid w:val="005259BE"/>
    <w:rsid w:val="00541298"/>
    <w:rsid w:val="00542F47"/>
    <w:rsid w:val="00543AD7"/>
    <w:rsid w:val="00544092"/>
    <w:rsid w:val="005477F6"/>
    <w:rsid w:val="00552001"/>
    <w:rsid w:val="005526CA"/>
    <w:rsid w:val="00552A4D"/>
    <w:rsid w:val="00553EA3"/>
    <w:rsid w:val="005559C4"/>
    <w:rsid w:val="00557E64"/>
    <w:rsid w:val="005605DF"/>
    <w:rsid w:val="00561075"/>
    <w:rsid w:val="005614E0"/>
    <w:rsid w:val="00561C42"/>
    <w:rsid w:val="00561E52"/>
    <w:rsid w:val="0056261C"/>
    <w:rsid w:val="00562C13"/>
    <w:rsid w:val="00566319"/>
    <w:rsid w:val="005664FD"/>
    <w:rsid w:val="00566969"/>
    <w:rsid w:val="00572423"/>
    <w:rsid w:val="00572C8A"/>
    <w:rsid w:val="00575C9B"/>
    <w:rsid w:val="005773CA"/>
    <w:rsid w:val="00577810"/>
    <w:rsid w:val="00577B01"/>
    <w:rsid w:val="00581478"/>
    <w:rsid w:val="005819DA"/>
    <w:rsid w:val="00581A87"/>
    <w:rsid w:val="005834CF"/>
    <w:rsid w:val="00583B1D"/>
    <w:rsid w:val="005862AC"/>
    <w:rsid w:val="00587AC7"/>
    <w:rsid w:val="00590000"/>
    <w:rsid w:val="0059447B"/>
    <w:rsid w:val="00595E0E"/>
    <w:rsid w:val="005972DE"/>
    <w:rsid w:val="005A00C2"/>
    <w:rsid w:val="005A0F8E"/>
    <w:rsid w:val="005A14D7"/>
    <w:rsid w:val="005A3646"/>
    <w:rsid w:val="005A766C"/>
    <w:rsid w:val="005B097A"/>
    <w:rsid w:val="005B1AD4"/>
    <w:rsid w:val="005B1DFA"/>
    <w:rsid w:val="005B4BD0"/>
    <w:rsid w:val="005B6268"/>
    <w:rsid w:val="005B7E04"/>
    <w:rsid w:val="005C0DE0"/>
    <w:rsid w:val="005C2866"/>
    <w:rsid w:val="005C28C7"/>
    <w:rsid w:val="005C76BF"/>
    <w:rsid w:val="005D1595"/>
    <w:rsid w:val="005D21B0"/>
    <w:rsid w:val="005D4B6B"/>
    <w:rsid w:val="005D4C48"/>
    <w:rsid w:val="005D5EEE"/>
    <w:rsid w:val="005E0DD1"/>
    <w:rsid w:val="005E1850"/>
    <w:rsid w:val="005E55D7"/>
    <w:rsid w:val="005E5D69"/>
    <w:rsid w:val="005F132E"/>
    <w:rsid w:val="005F1FAD"/>
    <w:rsid w:val="005F416B"/>
    <w:rsid w:val="005F4D16"/>
    <w:rsid w:val="005F74C3"/>
    <w:rsid w:val="00600D08"/>
    <w:rsid w:val="0060291E"/>
    <w:rsid w:val="006056BA"/>
    <w:rsid w:val="00606358"/>
    <w:rsid w:val="006108F5"/>
    <w:rsid w:val="00611448"/>
    <w:rsid w:val="00615510"/>
    <w:rsid w:val="00617978"/>
    <w:rsid w:val="006179EB"/>
    <w:rsid w:val="00621E43"/>
    <w:rsid w:val="006223F2"/>
    <w:rsid w:val="00622EEC"/>
    <w:rsid w:val="0062302D"/>
    <w:rsid w:val="0062381E"/>
    <w:rsid w:val="0062576D"/>
    <w:rsid w:val="006276B4"/>
    <w:rsid w:val="00631862"/>
    <w:rsid w:val="00631C2F"/>
    <w:rsid w:val="00631CF9"/>
    <w:rsid w:val="00631D70"/>
    <w:rsid w:val="00631E78"/>
    <w:rsid w:val="006325D5"/>
    <w:rsid w:val="006361B1"/>
    <w:rsid w:val="00636B2B"/>
    <w:rsid w:val="00636CC9"/>
    <w:rsid w:val="0064280D"/>
    <w:rsid w:val="00650F45"/>
    <w:rsid w:val="006513A3"/>
    <w:rsid w:val="006521EA"/>
    <w:rsid w:val="00653242"/>
    <w:rsid w:val="0065661B"/>
    <w:rsid w:val="00661656"/>
    <w:rsid w:val="00661E3C"/>
    <w:rsid w:val="00662211"/>
    <w:rsid w:val="00662C57"/>
    <w:rsid w:val="00663E07"/>
    <w:rsid w:val="00666CC6"/>
    <w:rsid w:val="00671265"/>
    <w:rsid w:val="00671500"/>
    <w:rsid w:val="006716F4"/>
    <w:rsid w:val="006717D4"/>
    <w:rsid w:val="00671EDA"/>
    <w:rsid w:val="00673D1E"/>
    <w:rsid w:val="00677341"/>
    <w:rsid w:val="00677F97"/>
    <w:rsid w:val="00680C4C"/>
    <w:rsid w:val="006822A1"/>
    <w:rsid w:val="00683A10"/>
    <w:rsid w:val="00685ED9"/>
    <w:rsid w:val="00686F98"/>
    <w:rsid w:val="00690191"/>
    <w:rsid w:val="00691A3C"/>
    <w:rsid w:val="00693FE0"/>
    <w:rsid w:val="006A1F3C"/>
    <w:rsid w:val="006A3A3F"/>
    <w:rsid w:val="006B00EE"/>
    <w:rsid w:val="006B2203"/>
    <w:rsid w:val="006B3166"/>
    <w:rsid w:val="006B3E60"/>
    <w:rsid w:val="006B41EE"/>
    <w:rsid w:val="006B57C3"/>
    <w:rsid w:val="006B58E8"/>
    <w:rsid w:val="006B6267"/>
    <w:rsid w:val="006B6EDE"/>
    <w:rsid w:val="006C072C"/>
    <w:rsid w:val="006C1C67"/>
    <w:rsid w:val="006C2476"/>
    <w:rsid w:val="006C2AD3"/>
    <w:rsid w:val="006C3E6D"/>
    <w:rsid w:val="006C4D0B"/>
    <w:rsid w:val="006C5969"/>
    <w:rsid w:val="006C62E4"/>
    <w:rsid w:val="006C7044"/>
    <w:rsid w:val="006C7175"/>
    <w:rsid w:val="006D0061"/>
    <w:rsid w:val="006D1E95"/>
    <w:rsid w:val="006D550B"/>
    <w:rsid w:val="006D70BB"/>
    <w:rsid w:val="006E1E11"/>
    <w:rsid w:val="006E47C1"/>
    <w:rsid w:val="006E4E03"/>
    <w:rsid w:val="006E5786"/>
    <w:rsid w:val="006E6BAE"/>
    <w:rsid w:val="006F0161"/>
    <w:rsid w:val="006F0A5D"/>
    <w:rsid w:val="006F1562"/>
    <w:rsid w:val="006F18F4"/>
    <w:rsid w:val="006F3C83"/>
    <w:rsid w:val="006F3E96"/>
    <w:rsid w:val="006F41ED"/>
    <w:rsid w:val="006F4C9E"/>
    <w:rsid w:val="006F5119"/>
    <w:rsid w:val="006F7AB3"/>
    <w:rsid w:val="006F7B30"/>
    <w:rsid w:val="00701236"/>
    <w:rsid w:val="00701774"/>
    <w:rsid w:val="00705576"/>
    <w:rsid w:val="00705A7F"/>
    <w:rsid w:val="007062E4"/>
    <w:rsid w:val="007111C5"/>
    <w:rsid w:val="00711625"/>
    <w:rsid w:val="00712AE9"/>
    <w:rsid w:val="007133C8"/>
    <w:rsid w:val="00716824"/>
    <w:rsid w:val="007206B6"/>
    <w:rsid w:val="00720867"/>
    <w:rsid w:val="00720BFE"/>
    <w:rsid w:val="007217C1"/>
    <w:rsid w:val="00723017"/>
    <w:rsid w:val="00723850"/>
    <w:rsid w:val="00723AB8"/>
    <w:rsid w:val="00724285"/>
    <w:rsid w:val="00725803"/>
    <w:rsid w:val="00731F7B"/>
    <w:rsid w:val="007323D0"/>
    <w:rsid w:val="00736624"/>
    <w:rsid w:val="007372D4"/>
    <w:rsid w:val="00737998"/>
    <w:rsid w:val="00741275"/>
    <w:rsid w:val="00744CF2"/>
    <w:rsid w:val="00750472"/>
    <w:rsid w:val="007516CF"/>
    <w:rsid w:val="0075217A"/>
    <w:rsid w:val="007628C4"/>
    <w:rsid w:val="00770893"/>
    <w:rsid w:val="00774B3C"/>
    <w:rsid w:val="00774BC4"/>
    <w:rsid w:val="00776044"/>
    <w:rsid w:val="0078395F"/>
    <w:rsid w:val="007840CA"/>
    <w:rsid w:val="00785C1D"/>
    <w:rsid w:val="00792143"/>
    <w:rsid w:val="00793BD8"/>
    <w:rsid w:val="007973B5"/>
    <w:rsid w:val="007A025A"/>
    <w:rsid w:val="007A02F3"/>
    <w:rsid w:val="007A47F8"/>
    <w:rsid w:val="007A4BF6"/>
    <w:rsid w:val="007A5869"/>
    <w:rsid w:val="007A61AD"/>
    <w:rsid w:val="007A6A23"/>
    <w:rsid w:val="007B0F3C"/>
    <w:rsid w:val="007B140E"/>
    <w:rsid w:val="007B475F"/>
    <w:rsid w:val="007B763A"/>
    <w:rsid w:val="007C0DDE"/>
    <w:rsid w:val="007C10B8"/>
    <w:rsid w:val="007C213D"/>
    <w:rsid w:val="007C2888"/>
    <w:rsid w:val="007C2AA6"/>
    <w:rsid w:val="007C3CA0"/>
    <w:rsid w:val="007C495C"/>
    <w:rsid w:val="007C5009"/>
    <w:rsid w:val="007C6F31"/>
    <w:rsid w:val="007C7188"/>
    <w:rsid w:val="007D1093"/>
    <w:rsid w:val="007D13BB"/>
    <w:rsid w:val="007D3558"/>
    <w:rsid w:val="007D3A43"/>
    <w:rsid w:val="007D4361"/>
    <w:rsid w:val="007D4546"/>
    <w:rsid w:val="007E1D8D"/>
    <w:rsid w:val="007E2413"/>
    <w:rsid w:val="007E2575"/>
    <w:rsid w:val="007E2681"/>
    <w:rsid w:val="007E28F9"/>
    <w:rsid w:val="007E447E"/>
    <w:rsid w:val="007E51D9"/>
    <w:rsid w:val="007E647E"/>
    <w:rsid w:val="007F3CE0"/>
    <w:rsid w:val="007F50EC"/>
    <w:rsid w:val="007F58F3"/>
    <w:rsid w:val="008002CF"/>
    <w:rsid w:val="00805EE5"/>
    <w:rsid w:val="00805F01"/>
    <w:rsid w:val="008069C5"/>
    <w:rsid w:val="00812201"/>
    <w:rsid w:val="0081236D"/>
    <w:rsid w:val="0081489A"/>
    <w:rsid w:val="00817B0B"/>
    <w:rsid w:val="00817D9A"/>
    <w:rsid w:val="00820F83"/>
    <w:rsid w:val="00821389"/>
    <w:rsid w:val="00821B81"/>
    <w:rsid w:val="00821F93"/>
    <w:rsid w:val="008256C5"/>
    <w:rsid w:val="00825EE4"/>
    <w:rsid w:val="00826E5F"/>
    <w:rsid w:val="0082728C"/>
    <w:rsid w:val="008302E1"/>
    <w:rsid w:val="00831DDB"/>
    <w:rsid w:val="00832ED5"/>
    <w:rsid w:val="008335EC"/>
    <w:rsid w:val="00833DDF"/>
    <w:rsid w:val="00835F5A"/>
    <w:rsid w:val="008365EE"/>
    <w:rsid w:val="008413B3"/>
    <w:rsid w:val="00843F6E"/>
    <w:rsid w:val="00844477"/>
    <w:rsid w:val="008504BC"/>
    <w:rsid w:val="008506AD"/>
    <w:rsid w:val="00853249"/>
    <w:rsid w:val="0085492C"/>
    <w:rsid w:val="0086066C"/>
    <w:rsid w:val="00860BCE"/>
    <w:rsid w:val="00861252"/>
    <w:rsid w:val="008633E3"/>
    <w:rsid w:val="0086796A"/>
    <w:rsid w:val="00867E6E"/>
    <w:rsid w:val="00871ED8"/>
    <w:rsid w:val="00875E42"/>
    <w:rsid w:val="0087734D"/>
    <w:rsid w:val="0088047D"/>
    <w:rsid w:val="00881EBC"/>
    <w:rsid w:val="00882C59"/>
    <w:rsid w:val="00883CC3"/>
    <w:rsid w:val="00887B04"/>
    <w:rsid w:val="0089296C"/>
    <w:rsid w:val="0089375E"/>
    <w:rsid w:val="00896A97"/>
    <w:rsid w:val="008A1903"/>
    <w:rsid w:val="008A1FB3"/>
    <w:rsid w:val="008A2D5D"/>
    <w:rsid w:val="008A39AA"/>
    <w:rsid w:val="008A441A"/>
    <w:rsid w:val="008A6251"/>
    <w:rsid w:val="008B0EBC"/>
    <w:rsid w:val="008B22B8"/>
    <w:rsid w:val="008B3FA5"/>
    <w:rsid w:val="008B6C62"/>
    <w:rsid w:val="008B73A1"/>
    <w:rsid w:val="008C100C"/>
    <w:rsid w:val="008C19BA"/>
    <w:rsid w:val="008D01D5"/>
    <w:rsid w:val="008D13C4"/>
    <w:rsid w:val="008D1FF7"/>
    <w:rsid w:val="008D2661"/>
    <w:rsid w:val="008D39FD"/>
    <w:rsid w:val="008D3A8A"/>
    <w:rsid w:val="008D3CD2"/>
    <w:rsid w:val="008D6593"/>
    <w:rsid w:val="008E26EB"/>
    <w:rsid w:val="008E2DCB"/>
    <w:rsid w:val="008E3CB5"/>
    <w:rsid w:val="008E40DB"/>
    <w:rsid w:val="008E42B2"/>
    <w:rsid w:val="008E5A9F"/>
    <w:rsid w:val="008E762C"/>
    <w:rsid w:val="008E7857"/>
    <w:rsid w:val="008F20B6"/>
    <w:rsid w:val="008F3054"/>
    <w:rsid w:val="008F4901"/>
    <w:rsid w:val="008F5D11"/>
    <w:rsid w:val="0090030F"/>
    <w:rsid w:val="00901DD1"/>
    <w:rsid w:val="00902183"/>
    <w:rsid w:val="00904C93"/>
    <w:rsid w:val="0090585E"/>
    <w:rsid w:val="00906318"/>
    <w:rsid w:val="00906775"/>
    <w:rsid w:val="00907DE0"/>
    <w:rsid w:val="00910C38"/>
    <w:rsid w:val="00911D7D"/>
    <w:rsid w:val="00911FF4"/>
    <w:rsid w:val="00916621"/>
    <w:rsid w:val="00916FDA"/>
    <w:rsid w:val="009201F4"/>
    <w:rsid w:val="009211E9"/>
    <w:rsid w:val="009215A2"/>
    <w:rsid w:val="00922254"/>
    <w:rsid w:val="00923256"/>
    <w:rsid w:val="00925781"/>
    <w:rsid w:val="00925D84"/>
    <w:rsid w:val="00926131"/>
    <w:rsid w:val="00927E8E"/>
    <w:rsid w:val="00930145"/>
    <w:rsid w:val="0093043D"/>
    <w:rsid w:val="00931472"/>
    <w:rsid w:val="0093401C"/>
    <w:rsid w:val="0093437C"/>
    <w:rsid w:val="00937FB1"/>
    <w:rsid w:val="0094135E"/>
    <w:rsid w:val="0094211B"/>
    <w:rsid w:val="009463B4"/>
    <w:rsid w:val="00946606"/>
    <w:rsid w:val="0094736C"/>
    <w:rsid w:val="009479B5"/>
    <w:rsid w:val="00951136"/>
    <w:rsid w:val="00952282"/>
    <w:rsid w:val="009538C4"/>
    <w:rsid w:val="00953C04"/>
    <w:rsid w:val="00953F01"/>
    <w:rsid w:val="00955053"/>
    <w:rsid w:val="00955AAF"/>
    <w:rsid w:val="00956124"/>
    <w:rsid w:val="00956F35"/>
    <w:rsid w:val="00960312"/>
    <w:rsid w:val="009606D2"/>
    <w:rsid w:val="0096134A"/>
    <w:rsid w:val="00961F30"/>
    <w:rsid w:val="00963AD0"/>
    <w:rsid w:val="00964EEE"/>
    <w:rsid w:val="00967B9D"/>
    <w:rsid w:val="009706ED"/>
    <w:rsid w:val="009724FC"/>
    <w:rsid w:val="00973B90"/>
    <w:rsid w:val="00974864"/>
    <w:rsid w:val="00985111"/>
    <w:rsid w:val="00985916"/>
    <w:rsid w:val="009870B4"/>
    <w:rsid w:val="00990D4B"/>
    <w:rsid w:val="009968CA"/>
    <w:rsid w:val="00996AAE"/>
    <w:rsid w:val="009A2F0C"/>
    <w:rsid w:val="009A4F16"/>
    <w:rsid w:val="009A5089"/>
    <w:rsid w:val="009A59C2"/>
    <w:rsid w:val="009A628A"/>
    <w:rsid w:val="009B0481"/>
    <w:rsid w:val="009B1E94"/>
    <w:rsid w:val="009B2714"/>
    <w:rsid w:val="009B373F"/>
    <w:rsid w:val="009B5B24"/>
    <w:rsid w:val="009B5B4F"/>
    <w:rsid w:val="009B7AC0"/>
    <w:rsid w:val="009C20FD"/>
    <w:rsid w:val="009C271D"/>
    <w:rsid w:val="009C2A55"/>
    <w:rsid w:val="009C3E78"/>
    <w:rsid w:val="009C4282"/>
    <w:rsid w:val="009C67A3"/>
    <w:rsid w:val="009D294B"/>
    <w:rsid w:val="009D41AD"/>
    <w:rsid w:val="009D42BD"/>
    <w:rsid w:val="009D5F23"/>
    <w:rsid w:val="009E1611"/>
    <w:rsid w:val="009E2FBA"/>
    <w:rsid w:val="009E3AC8"/>
    <w:rsid w:val="009E4383"/>
    <w:rsid w:val="009E45F0"/>
    <w:rsid w:val="009E6267"/>
    <w:rsid w:val="009E7E04"/>
    <w:rsid w:val="009F1250"/>
    <w:rsid w:val="009F213F"/>
    <w:rsid w:val="009F6A6D"/>
    <w:rsid w:val="00A01F44"/>
    <w:rsid w:val="00A021E4"/>
    <w:rsid w:val="00A06661"/>
    <w:rsid w:val="00A23471"/>
    <w:rsid w:val="00A25756"/>
    <w:rsid w:val="00A314F6"/>
    <w:rsid w:val="00A31ADA"/>
    <w:rsid w:val="00A33560"/>
    <w:rsid w:val="00A35B2E"/>
    <w:rsid w:val="00A3640E"/>
    <w:rsid w:val="00A378B1"/>
    <w:rsid w:val="00A37F41"/>
    <w:rsid w:val="00A44138"/>
    <w:rsid w:val="00A44BD8"/>
    <w:rsid w:val="00A46754"/>
    <w:rsid w:val="00A50E6C"/>
    <w:rsid w:val="00A51388"/>
    <w:rsid w:val="00A53014"/>
    <w:rsid w:val="00A5507F"/>
    <w:rsid w:val="00A55AC0"/>
    <w:rsid w:val="00A566CB"/>
    <w:rsid w:val="00A56F35"/>
    <w:rsid w:val="00A60AC0"/>
    <w:rsid w:val="00A6164E"/>
    <w:rsid w:val="00A62173"/>
    <w:rsid w:val="00A643A6"/>
    <w:rsid w:val="00A64B09"/>
    <w:rsid w:val="00A65869"/>
    <w:rsid w:val="00A659E4"/>
    <w:rsid w:val="00A66B09"/>
    <w:rsid w:val="00A67540"/>
    <w:rsid w:val="00A71AE4"/>
    <w:rsid w:val="00A7445E"/>
    <w:rsid w:val="00A766C8"/>
    <w:rsid w:val="00A813C3"/>
    <w:rsid w:val="00A81A91"/>
    <w:rsid w:val="00A82DE0"/>
    <w:rsid w:val="00A846D1"/>
    <w:rsid w:val="00A84984"/>
    <w:rsid w:val="00A85016"/>
    <w:rsid w:val="00A87B16"/>
    <w:rsid w:val="00A92B45"/>
    <w:rsid w:val="00A93445"/>
    <w:rsid w:val="00A93631"/>
    <w:rsid w:val="00A943DE"/>
    <w:rsid w:val="00A9593F"/>
    <w:rsid w:val="00A970C0"/>
    <w:rsid w:val="00A97496"/>
    <w:rsid w:val="00A97ABA"/>
    <w:rsid w:val="00AA1091"/>
    <w:rsid w:val="00AA2046"/>
    <w:rsid w:val="00AA23B3"/>
    <w:rsid w:val="00AA2437"/>
    <w:rsid w:val="00AA5B6F"/>
    <w:rsid w:val="00AA7D93"/>
    <w:rsid w:val="00AB05B7"/>
    <w:rsid w:val="00AB17C6"/>
    <w:rsid w:val="00AB2F94"/>
    <w:rsid w:val="00AB5D2E"/>
    <w:rsid w:val="00AB7006"/>
    <w:rsid w:val="00AC0A9E"/>
    <w:rsid w:val="00AC1C22"/>
    <w:rsid w:val="00AC29ED"/>
    <w:rsid w:val="00AC46A6"/>
    <w:rsid w:val="00AC6435"/>
    <w:rsid w:val="00AD032F"/>
    <w:rsid w:val="00AD20CE"/>
    <w:rsid w:val="00AE0FD9"/>
    <w:rsid w:val="00AE4CFF"/>
    <w:rsid w:val="00AE4FE3"/>
    <w:rsid w:val="00AE5342"/>
    <w:rsid w:val="00AE79C4"/>
    <w:rsid w:val="00AF24DE"/>
    <w:rsid w:val="00AF4234"/>
    <w:rsid w:val="00B0035D"/>
    <w:rsid w:val="00B00E15"/>
    <w:rsid w:val="00B01A83"/>
    <w:rsid w:val="00B029AD"/>
    <w:rsid w:val="00B02AA4"/>
    <w:rsid w:val="00B033E2"/>
    <w:rsid w:val="00B0508D"/>
    <w:rsid w:val="00B066D9"/>
    <w:rsid w:val="00B06C56"/>
    <w:rsid w:val="00B11311"/>
    <w:rsid w:val="00B1135F"/>
    <w:rsid w:val="00B13ED3"/>
    <w:rsid w:val="00B14CE2"/>
    <w:rsid w:val="00B152F1"/>
    <w:rsid w:val="00B15791"/>
    <w:rsid w:val="00B177DA"/>
    <w:rsid w:val="00B200C7"/>
    <w:rsid w:val="00B22725"/>
    <w:rsid w:val="00B25836"/>
    <w:rsid w:val="00B271EB"/>
    <w:rsid w:val="00B27DBF"/>
    <w:rsid w:val="00B308D3"/>
    <w:rsid w:val="00B32D12"/>
    <w:rsid w:val="00B33D15"/>
    <w:rsid w:val="00B33DE0"/>
    <w:rsid w:val="00B3498C"/>
    <w:rsid w:val="00B34B54"/>
    <w:rsid w:val="00B36BDC"/>
    <w:rsid w:val="00B40D72"/>
    <w:rsid w:val="00B41D0C"/>
    <w:rsid w:val="00B46974"/>
    <w:rsid w:val="00B51E46"/>
    <w:rsid w:val="00B51F06"/>
    <w:rsid w:val="00B548ED"/>
    <w:rsid w:val="00B55FBA"/>
    <w:rsid w:val="00B57113"/>
    <w:rsid w:val="00B62DDE"/>
    <w:rsid w:val="00B65600"/>
    <w:rsid w:val="00B658F2"/>
    <w:rsid w:val="00B65DC1"/>
    <w:rsid w:val="00B664AD"/>
    <w:rsid w:val="00B66D61"/>
    <w:rsid w:val="00B67865"/>
    <w:rsid w:val="00B71A8F"/>
    <w:rsid w:val="00B7376F"/>
    <w:rsid w:val="00B75294"/>
    <w:rsid w:val="00B82426"/>
    <w:rsid w:val="00B91888"/>
    <w:rsid w:val="00B91EF9"/>
    <w:rsid w:val="00B93223"/>
    <w:rsid w:val="00B961C5"/>
    <w:rsid w:val="00B9682A"/>
    <w:rsid w:val="00BA2BEF"/>
    <w:rsid w:val="00BA3155"/>
    <w:rsid w:val="00BA534F"/>
    <w:rsid w:val="00BB010A"/>
    <w:rsid w:val="00BB2701"/>
    <w:rsid w:val="00BB40C9"/>
    <w:rsid w:val="00BB469D"/>
    <w:rsid w:val="00BC03EC"/>
    <w:rsid w:val="00BC15EE"/>
    <w:rsid w:val="00BC1F8A"/>
    <w:rsid w:val="00BC49F0"/>
    <w:rsid w:val="00BC7E38"/>
    <w:rsid w:val="00BD0DD4"/>
    <w:rsid w:val="00BD132E"/>
    <w:rsid w:val="00BD1C12"/>
    <w:rsid w:val="00BD2A04"/>
    <w:rsid w:val="00BD2CD9"/>
    <w:rsid w:val="00BD5557"/>
    <w:rsid w:val="00BE1F39"/>
    <w:rsid w:val="00BE4C24"/>
    <w:rsid w:val="00BE5522"/>
    <w:rsid w:val="00BE6E11"/>
    <w:rsid w:val="00BF5DC0"/>
    <w:rsid w:val="00BF6205"/>
    <w:rsid w:val="00C002B8"/>
    <w:rsid w:val="00C031F3"/>
    <w:rsid w:val="00C03276"/>
    <w:rsid w:val="00C0473E"/>
    <w:rsid w:val="00C065A9"/>
    <w:rsid w:val="00C157CC"/>
    <w:rsid w:val="00C20665"/>
    <w:rsid w:val="00C22006"/>
    <w:rsid w:val="00C23D15"/>
    <w:rsid w:val="00C246E5"/>
    <w:rsid w:val="00C24D05"/>
    <w:rsid w:val="00C2541B"/>
    <w:rsid w:val="00C25A4D"/>
    <w:rsid w:val="00C26BDB"/>
    <w:rsid w:val="00C27491"/>
    <w:rsid w:val="00C27816"/>
    <w:rsid w:val="00C31550"/>
    <w:rsid w:val="00C32132"/>
    <w:rsid w:val="00C328F5"/>
    <w:rsid w:val="00C338E3"/>
    <w:rsid w:val="00C4003D"/>
    <w:rsid w:val="00C40275"/>
    <w:rsid w:val="00C42938"/>
    <w:rsid w:val="00C443FF"/>
    <w:rsid w:val="00C454D7"/>
    <w:rsid w:val="00C46C32"/>
    <w:rsid w:val="00C5251E"/>
    <w:rsid w:val="00C52D54"/>
    <w:rsid w:val="00C53BA5"/>
    <w:rsid w:val="00C53E8F"/>
    <w:rsid w:val="00C5608A"/>
    <w:rsid w:val="00C566FD"/>
    <w:rsid w:val="00C569E0"/>
    <w:rsid w:val="00C57A7E"/>
    <w:rsid w:val="00C60D02"/>
    <w:rsid w:val="00C6248B"/>
    <w:rsid w:val="00C6310D"/>
    <w:rsid w:val="00C642C9"/>
    <w:rsid w:val="00C65EB0"/>
    <w:rsid w:val="00C66D5D"/>
    <w:rsid w:val="00C71881"/>
    <w:rsid w:val="00C74A62"/>
    <w:rsid w:val="00C752E4"/>
    <w:rsid w:val="00C75F2B"/>
    <w:rsid w:val="00C774A2"/>
    <w:rsid w:val="00C77B02"/>
    <w:rsid w:val="00C81720"/>
    <w:rsid w:val="00C81D92"/>
    <w:rsid w:val="00C866EB"/>
    <w:rsid w:val="00C9154F"/>
    <w:rsid w:val="00C9381A"/>
    <w:rsid w:val="00C951E2"/>
    <w:rsid w:val="00C966FC"/>
    <w:rsid w:val="00C97586"/>
    <w:rsid w:val="00CA5AF3"/>
    <w:rsid w:val="00CA65B9"/>
    <w:rsid w:val="00CA6E4C"/>
    <w:rsid w:val="00CA779B"/>
    <w:rsid w:val="00CB0231"/>
    <w:rsid w:val="00CB03B4"/>
    <w:rsid w:val="00CB110A"/>
    <w:rsid w:val="00CB349E"/>
    <w:rsid w:val="00CB4676"/>
    <w:rsid w:val="00CB5A21"/>
    <w:rsid w:val="00CB64F9"/>
    <w:rsid w:val="00CB668B"/>
    <w:rsid w:val="00CB7437"/>
    <w:rsid w:val="00CC0389"/>
    <w:rsid w:val="00CC0802"/>
    <w:rsid w:val="00CC1558"/>
    <w:rsid w:val="00CC62BA"/>
    <w:rsid w:val="00CC68A6"/>
    <w:rsid w:val="00CC6DFF"/>
    <w:rsid w:val="00CD1622"/>
    <w:rsid w:val="00CD34E7"/>
    <w:rsid w:val="00CD4F43"/>
    <w:rsid w:val="00CD56A2"/>
    <w:rsid w:val="00CE2605"/>
    <w:rsid w:val="00CE28B5"/>
    <w:rsid w:val="00CE39E9"/>
    <w:rsid w:val="00CE555F"/>
    <w:rsid w:val="00CE5759"/>
    <w:rsid w:val="00CE6F40"/>
    <w:rsid w:val="00CE72FF"/>
    <w:rsid w:val="00CE7EF4"/>
    <w:rsid w:val="00CF10F2"/>
    <w:rsid w:val="00CF31EA"/>
    <w:rsid w:val="00CF42B6"/>
    <w:rsid w:val="00CF7AC3"/>
    <w:rsid w:val="00D00C9F"/>
    <w:rsid w:val="00D01221"/>
    <w:rsid w:val="00D013A9"/>
    <w:rsid w:val="00D0159E"/>
    <w:rsid w:val="00D02BD2"/>
    <w:rsid w:val="00D02DEB"/>
    <w:rsid w:val="00D02E76"/>
    <w:rsid w:val="00D10608"/>
    <w:rsid w:val="00D10B07"/>
    <w:rsid w:val="00D13DC3"/>
    <w:rsid w:val="00D15BD2"/>
    <w:rsid w:val="00D16CCC"/>
    <w:rsid w:val="00D2053D"/>
    <w:rsid w:val="00D2213D"/>
    <w:rsid w:val="00D2379D"/>
    <w:rsid w:val="00D24038"/>
    <w:rsid w:val="00D2492D"/>
    <w:rsid w:val="00D24FA2"/>
    <w:rsid w:val="00D26024"/>
    <w:rsid w:val="00D26AA7"/>
    <w:rsid w:val="00D26D41"/>
    <w:rsid w:val="00D307A4"/>
    <w:rsid w:val="00D30DEB"/>
    <w:rsid w:val="00D31072"/>
    <w:rsid w:val="00D34AF1"/>
    <w:rsid w:val="00D3580F"/>
    <w:rsid w:val="00D3594D"/>
    <w:rsid w:val="00D362AD"/>
    <w:rsid w:val="00D36B9E"/>
    <w:rsid w:val="00D3732B"/>
    <w:rsid w:val="00D37DF0"/>
    <w:rsid w:val="00D40E94"/>
    <w:rsid w:val="00D42C01"/>
    <w:rsid w:val="00D43AAF"/>
    <w:rsid w:val="00D452E5"/>
    <w:rsid w:val="00D4666C"/>
    <w:rsid w:val="00D47DF8"/>
    <w:rsid w:val="00D50828"/>
    <w:rsid w:val="00D51C48"/>
    <w:rsid w:val="00D54C48"/>
    <w:rsid w:val="00D552E2"/>
    <w:rsid w:val="00D5556A"/>
    <w:rsid w:val="00D5733B"/>
    <w:rsid w:val="00D6154F"/>
    <w:rsid w:val="00D62802"/>
    <w:rsid w:val="00D6436D"/>
    <w:rsid w:val="00D649E0"/>
    <w:rsid w:val="00D65869"/>
    <w:rsid w:val="00D66AF5"/>
    <w:rsid w:val="00D67DA9"/>
    <w:rsid w:val="00D7154E"/>
    <w:rsid w:val="00D723AE"/>
    <w:rsid w:val="00D7340B"/>
    <w:rsid w:val="00D73D2E"/>
    <w:rsid w:val="00D779FB"/>
    <w:rsid w:val="00D83167"/>
    <w:rsid w:val="00D85902"/>
    <w:rsid w:val="00D86C3B"/>
    <w:rsid w:val="00D86FE0"/>
    <w:rsid w:val="00D925F8"/>
    <w:rsid w:val="00D9351B"/>
    <w:rsid w:val="00D93854"/>
    <w:rsid w:val="00D94A3B"/>
    <w:rsid w:val="00D94D7D"/>
    <w:rsid w:val="00D96FC9"/>
    <w:rsid w:val="00D9718C"/>
    <w:rsid w:val="00DA18FB"/>
    <w:rsid w:val="00DA2867"/>
    <w:rsid w:val="00DA28D2"/>
    <w:rsid w:val="00DA516B"/>
    <w:rsid w:val="00DB1969"/>
    <w:rsid w:val="00DB242E"/>
    <w:rsid w:val="00DB5D51"/>
    <w:rsid w:val="00DB7013"/>
    <w:rsid w:val="00DC0590"/>
    <w:rsid w:val="00DC0992"/>
    <w:rsid w:val="00DC0A25"/>
    <w:rsid w:val="00DC1C18"/>
    <w:rsid w:val="00DC56F6"/>
    <w:rsid w:val="00DC697A"/>
    <w:rsid w:val="00DD249D"/>
    <w:rsid w:val="00DD3381"/>
    <w:rsid w:val="00DD38D8"/>
    <w:rsid w:val="00DD5E22"/>
    <w:rsid w:val="00DD6684"/>
    <w:rsid w:val="00DE162A"/>
    <w:rsid w:val="00DE2569"/>
    <w:rsid w:val="00DE4DF2"/>
    <w:rsid w:val="00DE5814"/>
    <w:rsid w:val="00DE6334"/>
    <w:rsid w:val="00DE72FA"/>
    <w:rsid w:val="00DF02F2"/>
    <w:rsid w:val="00DF14A3"/>
    <w:rsid w:val="00DF26C6"/>
    <w:rsid w:val="00DF3766"/>
    <w:rsid w:val="00DF4A36"/>
    <w:rsid w:val="00DF529C"/>
    <w:rsid w:val="00DF5732"/>
    <w:rsid w:val="00DF682F"/>
    <w:rsid w:val="00E034E2"/>
    <w:rsid w:val="00E03FCC"/>
    <w:rsid w:val="00E05860"/>
    <w:rsid w:val="00E06BE2"/>
    <w:rsid w:val="00E10CEA"/>
    <w:rsid w:val="00E13FB3"/>
    <w:rsid w:val="00E158FD"/>
    <w:rsid w:val="00E15DCB"/>
    <w:rsid w:val="00E20825"/>
    <w:rsid w:val="00E22416"/>
    <w:rsid w:val="00E24998"/>
    <w:rsid w:val="00E25300"/>
    <w:rsid w:val="00E3244D"/>
    <w:rsid w:val="00E34EA8"/>
    <w:rsid w:val="00E4298E"/>
    <w:rsid w:val="00E45EF7"/>
    <w:rsid w:val="00E47FEA"/>
    <w:rsid w:val="00E5466A"/>
    <w:rsid w:val="00E57D69"/>
    <w:rsid w:val="00E623C0"/>
    <w:rsid w:val="00E62ED2"/>
    <w:rsid w:val="00E63320"/>
    <w:rsid w:val="00E6337C"/>
    <w:rsid w:val="00E643F3"/>
    <w:rsid w:val="00E64D96"/>
    <w:rsid w:val="00E64DAB"/>
    <w:rsid w:val="00E66C73"/>
    <w:rsid w:val="00E7057A"/>
    <w:rsid w:val="00E71384"/>
    <w:rsid w:val="00E71FB6"/>
    <w:rsid w:val="00E74263"/>
    <w:rsid w:val="00E7659A"/>
    <w:rsid w:val="00E816C2"/>
    <w:rsid w:val="00E81B51"/>
    <w:rsid w:val="00E82F20"/>
    <w:rsid w:val="00E84C46"/>
    <w:rsid w:val="00E84F7A"/>
    <w:rsid w:val="00E8510F"/>
    <w:rsid w:val="00E87948"/>
    <w:rsid w:val="00E87B8D"/>
    <w:rsid w:val="00E87BA9"/>
    <w:rsid w:val="00E903C0"/>
    <w:rsid w:val="00E90665"/>
    <w:rsid w:val="00E90BDE"/>
    <w:rsid w:val="00E9362D"/>
    <w:rsid w:val="00E937B4"/>
    <w:rsid w:val="00E949FA"/>
    <w:rsid w:val="00E9688A"/>
    <w:rsid w:val="00E97AEE"/>
    <w:rsid w:val="00EA05BC"/>
    <w:rsid w:val="00EA1591"/>
    <w:rsid w:val="00EA25DD"/>
    <w:rsid w:val="00EB0D86"/>
    <w:rsid w:val="00EB237A"/>
    <w:rsid w:val="00EB5A7C"/>
    <w:rsid w:val="00EB6676"/>
    <w:rsid w:val="00EB7911"/>
    <w:rsid w:val="00EB79FA"/>
    <w:rsid w:val="00EC0E20"/>
    <w:rsid w:val="00EC1885"/>
    <w:rsid w:val="00EC4DCC"/>
    <w:rsid w:val="00EC6A8D"/>
    <w:rsid w:val="00ED0F12"/>
    <w:rsid w:val="00ED12C8"/>
    <w:rsid w:val="00ED473F"/>
    <w:rsid w:val="00ED572E"/>
    <w:rsid w:val="00ED5B58"/>
    <w:rsid w:val="00ED7E10"/>
    <w:rsid w:val="00EE2DCC"/>
    <w:rsid w:val="00EE325C"/>
    <w:rsid w:val="00EE3E7B"/>
    <w:rsid w:val="00EE470A"/>
    <w:rsid w:val="00EE6F77"/>
    <w:rsid w:val="00EF0AD4"/>
    <w:rsid w:val="00EF1405"/>
    <w:rsid w:val="00EF1866"/>
    <w:rsid w:val="00EF25CB"/>
    <w:rsid w:val="00EF27D5"/>
    <w:rsid w:val="00EF3063"/>
    <w:rsid w:val="00EF4A13"/>
    <w:rsid w:val="00EF56C0"/>
    <w:rsid w:val="00EF63B5"/>
    <w:rsid w:val="00F006CC"/>
    <w:rsid w:val="00F01205"/>
    <w:rsid w:val="00F04348"/>
    <w:rsid w:val="00F07531"/>
    <w:rsid w:val="00F07E8B"/>
    <w:rsid w:val="00F11990"/>
    <w:rsid w:val="00F13EF4"/>
    <w:rsid w:val="00F15525"/>
    <w:rsid w:val="00F17CB5"/>
    <w:rsid w:val="00F211A2"/>
    <w:rsid w:val="00F21282"/>
    <w:rsid w:val="00F26389"/>
    <w:rsid w:val="00F265F7"/>
    <w:rsid w:val="00F27DDB"/>
    <w:rsid w:val="00F27E2A"/>
    <w:rsid w:val="00F305F1"/>
    <w:rsid w:val="00F3149D"/>
    <w:rsid w:val="00F317FD"/>
    <w:rsid w:val="00F31A90"/>
    <w:rsid w:val="00F3274F"/>
    <w:rsid w:val="00F332EC"/>
    <w:rsid w:val="00F336AB"/>
    <w:rsid w:val="00F37A73"/>
    <w:rsid w:val="00F4072C"/>
    <w:rsid w:val="00F43129"/>
    <w:rsid w:val="00F446E1"/>
    <w:rsid w:val="00F4696D"/>
    <w:rsid w:val="00F47ED8"/>
    <w:rsid w:val="00F51A2F"/>
    <w:rsid w:val="00F52B88"/>
    <w:rsid w:val="00F52FFC"/>
    <w:rsid w:val="00F54327"/>
    <w:rsid w:val="00F54D5E"/>
    <w:rsid w:val="00F55CFC"/>
    <w:rsid w:val="00F6019B"/>
    <w:rsid w:val="00F604C8"/>
    <w:rsid w:val="00F62F1A"/>
    <w:rsid w:val="00F6522E"/>
    <w:rsid w:val="00F65BE1"/>
    <w:rsid w:val="00F66E61"/>
    <w:rsid w:val="00F671C6"/>
    <w:rsid w:val="00F67CF0"/>
    <w:rsid w:val="00F71262"/>
    <w:rsid w:val="00F71691"/>
    <w:rsid w:val="00F73B21"/>
    <w:rsid w:val="00F749B9"/>
    <w:rsid w:val="00F8571C"/>
    <w:rsid w:val="00F90F90"/>
    <w:rsid w:val="00F91190"/>
    <w:rsid w:val="00F91439"/>
    <w:rsid w:val="00F93661"/>
    <w:rsid w:val="00F9693D"/>
    <w:rsid w:val="00F975CA"/>
    <w:rsid w:val="00FA2BB8"/>
    <w:rsid w:val="00FA2C6B"/>
    <w:rsid w:val="00FA3A17"/>
    <w:rsid w:val="00FA4CBF"/>
    <w:rsid w:val="00FA6DD8"/>
    <w:rsid w:val="00FB4F1E"/>
    <w:rsid w:val="00FB62B1"/>
    <w:rsid w:val="00FB7296"/>
    <w:rsid w:val="00FC14B7"/>
    <w:rsid w:val="00FC15B7"/>
    <w:rsid w:val="00FC38FD"/>
    <w:rsid w:val="00FC52F8"/>
    <w:rsid w:val="00FC60B4"/>
    <w:rsid w:val="00FC7ABC"/>
    <w:rsid w:val="00FC7C4D"/>
    <w:rsid w:val="00FD008C"/>
    <w:rsid w:val="00FD1133"/>
    <w:rsid w:val="00FD2E1B"/>
    <w:rsid w:val="00FD30A1"/>
    <w:rsid w:val="00FD4545"/>
    <w:rsid w:val="00FD7AEB"/>
    <w:rsid w:val="00FE01B5"/>
    <w:rsid w:val="00FE2F19"/>
    <w:rsid w:val="00FE517A"/>
    <w:rsid w:val="00FE5909"/>
    <w:rsid w:val="00FE5C90"/>
    <w:rsid w:val="00FE713E"/>
    <w:rsid w:val="00FE7A8C"/>
    <w:rsid w:val="00FF16BC"/>
    <w:rsid w:val="00FF1C70"/>
    <w:rsid w:val="00FF2D98"/>
    <w:rsid w:val="00FF440A"/>
    <w:rsid w:val="00FF5958"/>
    <w:rsid w:val="00FF598F"/>
    <w:rsid w:val="00FF67A7"/>
    <w:rsid w:val="00FF67B5"/>
    <w:rsid w:val="00FF7C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F98"/>
    <w:rPr>
      <w:sz w:val="24"/>
      <w:szCs w:val="24"/>
    </w:rPr>
  </w:style>
  <w:style w:type="paragraph" w:styleId="Heading1">
    <w:name w:val="heading 1"/>
    <w:basedOn w:val="Normal"/>
    <w:next w:val="Normal"/>
    <w:link w:val="Heading1Char"/>
    <w:qFormat/>
    <w:rsid w:val="00686F98"/>
    <w:pPr>
      <w:keepNext/>
      <w:spacing w:line="360" w:lineRule="auto"/>
      <w:jc w:val="both"/>
      <w:outlineLvl w:val="0"/>
    </w:pPr>
    <w:rPr>
      <w:rFonts w:ascii=".Vn3DH" w:hAnsi=".Vn3DH"/>
      <w:b/>
      <w:sz w:val="36"/>
      <w:szCs w:val="20"/>
    </w:rPr>
  </w:style>
  <w:style w:type="paragraph" w:styleId="Heading2">
    <w:name w:val="heading 2"/>
    <w:basedOn w:val="Normal"/>
    <w:next w:val="Normal"/>
    <w:link w:val="Heading2Char"/>
    <w:unhideWhenUsed/>
    <w:qFormat/>
    <w:rsid w:val="006B41EE"/>
    <w:pPr>
      <w:keepNext/>
      <w:spacing w:before="240" w:after="60"/>
      <w:outlineLvl w:val="1"/>
    </w:pPr>
    <w:rPr>
      <w:b/>
      <w:bCs/>
      <w:i/>
      <w:iCs/>
      <w:sz w:val="28"/>
      <w:szCs w:val="28"/>
    </w:rPr>
  </w:style>
  <w:style w:type="paragraph" w:styleId="Heading3">
    <w:name w:val="heading 3"/>
    <w:basedOn w:val="Normal"/>
    <w:next w:val="Normal"/>
    <w:link w:val="Heading3Char"/>
    <w:qFormat/>
    <w:rsid w:val="00686F98"/>
    <w:pPr>
      <w:keepNext/>
      <w:spacing w:before="240" w:after="60" w:line="276" w:lineRule="auto"/>
      <w:outlineLvl w:val="2"/>
    </w:pPr>
    <w:rPr>
      <w:rFonts w:ascii="Cambria" w:hAnsi="Cambria"/>
      <w:b/>
      <w:bCs/>
      <w:sz w:val="26"/>
      <w:szCs w:val="26"/>
    </w:rPr>
  </w:style>
  <w:style w:type="paragraph" w:styleId="Heading4">
    <w:name w:val="heading 4"/>
    <w:basedOn w:val="Normal"/>
    <w:next w:val="Normal"/>
    <w:link w:val="Heading4Char"/>
    <w:qFormat/>
    <w:rsid w:val="00B71A8F"/>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B71A8F"/>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B71A8F"/>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B71A8F"/>
    <w:pPr>
      <w:tabs>
        <w:tab w:val="num" w:pos="1296"/>
      </w:tabs>
      <w:spacing w:before="240" w:after="60"/>
      <w:ind w:left="1296" w:hanging="1296"/>
      <w:outlineLvl w:val="6"/>
    </w:pPr>
  </w:style>
  <w:style w:type="paragraph" w:styleId="Heading8">
    <w:name w:val="heading 8"/>
    <w:basedOn w:val="Normal"/>
    <w:next w:val="Normal"/>
    <w:link w:val="Heading8Char"/>
    <w:qFormat/>
    <w:rsid w:val="00B71A8F"/>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B71A8F"/>
    <w:pPr>
      <w:tabs>
        <w:tab w:val="num" w:pos="1584"/>
      </w:tabs>
      <w:spacing w:before="240" w:after="60"/>
      <w:ind w:left="1584" w:hanging="1584"/>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86F98"/>
    <w:pPr>
      <w:tabs>
        <w:tab w:val="center" w:pos="4320"/>
        <w:tab w:val="right" w:pos="8640"/>
      </w:tabs>
    </w:pPr>
  </w:style>
  <w:style w:type="character" w:styleId="PageNumber">
    <w:name w:val="page number"/>
    <w:basedOn w:val="DefaultParagraphFont"/>
    <w:rsid w:val="00686F98"/>
  </w:style>
  <w:style w:type="table" w:styleId="TableGrid">
    <w:name w:val="Table Grid"/>
    <w:basedOn w:val="TableNormal"/>
    <w:uiPriority w:val="59"/>
    <w:rsid w:val="00686F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86F98"/>
    <w:pPr>
      <w:tabs>
        <w:tab w:val="center" w:pos="4320"/>
        <w:tab w:val="right" w:pos="8640"/>
      </w:tabs>
    </w:pPr>
  </w:style>
  <w:style w:type="paragraph" w:styleId="DocumentMap">
    <w:name w:val="Document Map"/>
    <w:basedOn w:val="Normal"/>
    <w:link w:val="DocumentMapChar"/>
    <w:semiHidden/>
    <w:rsid w:val="00686F98"/>
    <w:pPr>
      <w:shd w:val="clear" w:color="auto" w:fill="000080"/>
    </w:pPr>
    <w:rPr>
      <w:rFonts w:ascii="Tahoma" w:hAnsi="Tahoma"/>
      <w:sz w:val="20"/>
      <w:szCs w:val="20"/>
    </w:rPr>
  </w:style>
  <w:style w:type="character" w:customStyle="1" w:styleId="Heading3Char">
    <w:name w:val="Heading 3 Char"/>
    <w:basedOn w:val="DefaultParagraphFont"/>
    <w:link w:val="Heading3"/>
    <w:rsid w:val="00686F98"/>
    <w:rPr>
      <w:rFonts w:ascii="Cambria" w:hAnsi="Cambria"/>
      <w:b/>
      <w:bCs/>
      <w:sz w:val="26"/>
      <w:szCs w:val="26"/>
      <w:lang w:val="en-US" w:eastAsia="en-US" w:bidi="ar-SA"/>
    </w:rPr>
  </w:style>
  <w:style w:type="paragraph" w:styleId="BodyTextIndent">
    <w:name w:val="Body Text Indent"/>
    <w:basedOn w:val="Normal"/>
    <w:link w:val="BodyTextIndentChar"/>
    <w:rsid w:val="00686F98"/>
    <w:pPr>
      <w:spacing w:line="360" w:lineRule="auto"/>
      <w:ind w:firstLine="560"/>
      <w:jc w:val="both"/>
    </w:pPr>
    <w:rPr>
      <w:rFonts w:ascii=".VnTime" w:hAnsi=".VnTime"/>
      <w:sz w:val="28"/>
    </w:rPr>
  </w:style>
  <w:style w:type="paragraph" w:styleId="Caption">
    <w:name w:val="caption"/>
    <w:basedOn w:val="Normal"/>
    <w:next w:val="Normal"/>
    <w:qFormat/>
    <w:rsid w:val="00686F98"/>
    <w:pPr>
      <w:spacing w:before="120" w:after="120" w:line="360" w:lineRule="auto"/>
      <w:ind w:firstLine="454"/>
      <w:jc w:val="both"/>
    </w:pPr>
    <w:rPr>
      <w:b/>
      <w:bCs/>
      <w:i/>
      <w:iCs/>
      <w:color w:val="000000"/>
      <w:sz w:val="26"/>
    </w:rPr>
  </w:style>
  <w:style w:type="character" w:customStyle="1" w:styleId="Heading1Char">
    <w:name w:val="Heading 1 Char"/>
    <w:basedOn w:val="DefaultParagraphFont"/>
    <w:link w:val="Heading1"/>
    <w:rsid w:val="00686F98"/>
    <w:rPr>
      <w:rFonts w:ascii=".Vn3DH" w:hAnsi=".Vn3DH"/>
      <w:b/>
      <w:sz w:val="36"/>
      <w:lang w:val="en-US" w:eastAsia="en-US" w:bidi="ar-SA"/>
    </w:rPr>
  </w:style>
  <w:style w:type="paragraph" w:styleId="HTMLPreformatted">
    <w:name w:val="HTML Preformatted"/>
    <w:basedOn w:val="Normal"/>
    <w:link w:val="HTMLPreformattedChar"/>
    <w:rsid w:val="0068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eastAsia="fr-FR"/>
    </w:rPr>
  </w:style>
  <w:style w:type="character" w:customStyle="1" w:styleId="apple-style-span">
    <w:name w:val="apple-style-span"/>
    <w:basedOn w:val="DefaultParagraphFont"/>
    <w:rsid w:val="00583B1D"/>
  </w:style>
  <w:style w:type="character" w:styleId="Hyperlink">
    <w:name w:val="Hyperlink"/>
    <w:basedOn w:val="DefaultParagraphFont"/>
    <w:rsid w:val="00583B1D"/>
    <w:rPr>
      <w:color w:val="0000FF"/>
      <w:u w:val="single"/>
    </w:rPr>
  </w:style>
  <w:style w:type="character" w:customStyle="1" w:styleId="apple-converted-space">
    <w:name w:val="apple-converted-space"/>
    <w:basedOn w:val="DefaultParagraphFont"/>
    <w:rsid w:val="00583B1D"/>
  </w:style>
  <w:style w:type="paragraph" w:customStyle="1" w:styleId="Default">
    <w:name w:val="Default"/>
    <w:rsid w:val="008E3CB5"/>
    <w:pPr>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8E3CB5"/>
    <w:pPr>
      <w:spacing w:line="340" w:lineRule="exact"/>
      <w:ind w:left="720" w:firstLine="720"/>
      <w:contextualSpacing/>
      <w:jc w:val="both"/>
    </w:pPr>
    <w:rPr>
      <w:rFonts w:eastAsia="Calibri"/>
      <w:sz w:val="26"/>
      <w:szCs w:val="20"/>
    </w:rPr>
  </w:style>
  <w:style w:type="character" w:customStyle="1" w:styleId="Heading2Char">
    <w:name w:val="Heading 2 Char"/>
    <w:basedOn w:val="DefaultParagraphFont"/>
    <w:link w:val="Heading2"/>
    <w:rsid w:val="006B41EE"/>
    <w:rPr>
      <w:rFonts w:ascii="Times New Roman" w:eastAsia="Times New Roman" w:hAnsi="Times New Roman" w:cs="Times New Roman"/>
      <w:b/>
      <w:bCs/>
      <w:i/>
      <w:iCs/>
      <w:sz w:val="28"/>
      <w:szCs w:val="28"/>
      <w:lang w:val="en-US" w:eastAsia="en-US"/>
    </w:rPr>
  </w:style>
  <w:style w:type="paragraph" w:styleId="NormalWeb">
    <w:name w:val="Normal (Web)"/>
    <w:basedOn w:val="Normal"/>
    <w:uiPriority w:val="99"/>
    <w:rsid w:val="006B41EE"/>
    <w:pPr>
      <w:spacing w:before="100" w:beforeAutospacing="1" w:after="100" w:afterAutospacing="1"/>
    </w:pPr>
    <w:rPr>
      <w:color w:val="000000"/>
      <w:lang w:val="fr-FR" w:eastAsia="fr-FR"/>
    </w:rPr>
  </w:style>
  <w:style w:type="character" w:styleId="Strong">
    <w:name w:val="Strong"/>
    <w:basedOn w:val="DefaultParagraphFont"/>
    <w:qFormat/>
    <w:rsid w:val="0008026C"/>
    <w:rPr>
      <w:rFonts w:cs="Times New Roman"/>
      <w:b/>
      <w:bCs/>
    </w:rPr>
  </w:style>
  <w:style w:type="character" w:customStyle="1" w:styleId="longtext">
    <w:name w:val="long_text"/>
    <w:basedOn w:val="DefaultParagraphFont"/>
    <w:rsid w:val="00163B38"/>
  </w:style>
  <w:style w:type="paragraph" w:styleId="TOC7">
    <w:name w:val="toc 7"/>
    <w:basedOn w:val="Normal"/>
    <w:next w:val="Normal"/>
    <w:autoRedefine/>
    <w:rsid w:val="0090585E"/>
    <w:pPr>
      <w:ind w:left="1400"/>
    </w:pPr>
    <w:rPr>
      <w:sz w:val="20"/>
      <w:szCs w:val="20"/>
    </w:rPr>
  </w:style>
  <w:style w:type="character" w:customStyle="1" w:styleId="Heading4Char">
    <w:name w:val="Heading 4 Char"/>
    <w:basedOn w:val="DefaultParagraphFont"/>
    <w:link w:val="Heading4"/>
    <w:rsid w:val="00B71A8F"/>
    <w:rPr>
      <w:b/>
      <w:bCs/>
      <w:sz w:val="28"/>
      <w:szCs w:val="28"/>
    </w:rPr>
  </w:style>
  <w:style w:type="character" w:customStyle="1" w:styleId="Heading5Char">
    <w:name w:val="Heading 5 Char"/>
    <w:basedOn w:val="DefaultParagraphFont"/>
    <w:link w:val="Heading5"/>
    <w:rsid w:val="00B71A8F"/>
    <w:rPr>
      <w:b/>
      <w:bCs/>
      <w:i/>
      <w:iCs/>
      <w:sz w:val="26"/>
      <w:szCs w:val="26"/>
    </w:rPr>
  </w:style>
  <w:style w:type="character" w:customStyle="1" w:styleId="Heading6Char">
    <w:name w:val="Heading 6 Char"/>
    <w:basedOn w:val="DefaultParagraphFont"/>
    <w:link w:val="Heading6"/>
    <w:rsid w:val="00B71A8F"/>
    <w:rPr>
      <w:b/>
      <w:bCs/>
      <w:sz w:val="22"/>
      <w:szCs w:val="22"/>
    </w:rPr>
  </w:style>
  <w:style w:type="character" w:customStyle="1" w:styleId="Heading7Char">
    <w:name w:val="Heading 7 Char"/>
    <w:basedOn w:val="DefaultParagraphFont"/>
    <w:link w:val="Heading7"/>
    <w:rsid w:val="00B71A8F"/>
    <w:rPr>
      <w:sz w:val="24"/>
      <w:szCs w:val="24"/>
    </w:rPr>
  </w:style>
  <w:style w:type="character" w:customStyle="1" w:styleId="Heading8Char">
    <w:name w:val="Heading 8 Char"/>
    <w:basedOn w:val="DefaultParagraphFont"/>
    <w:link w:val="Heading8"/>
    <w:rsid w:val="00B71A8F"/>
    <w:rPr>
      <w:i/>
      <w:iCs/>
      <w:sz w:val="24"/>
      <w:szCs w:val="24"/>
    </w:rPr>
  </w:style>
  <w:style w:type="character" w:customStyle="1" w:styleId="Heading9Char">
    <w:name w:val="Heading 9 Char"/>
    <w:basedOn w:val="DefaultParagraphFont"/>
    <w:link w:val="Heading9"/>
    <w:rsid w:val="00B71A8F"/>
    <w:rPr>
      <w:rFonts w:ascii="Arial" w:hAnsi="Arial"/>
      <w:sz w:val="22"/>
      <w:szCs w:val="22"/>
    </w:rPr>
  </w:style>
  <w:style w:type="paragraph" w:customStyle="1" w:styleId="CharCharCharCharCharCharChar">
    <w:name w:val="Char Char Char Char Char Char Char"/>
    <w:basedOn w:val="Normal"/>
    <w:rsid w:val="00B71A8F"/>
    <w:pPr>
      <w:spacing w:after="160" w:line="240" w:lineRule="exact"/>
    </w:pPr>
    <w:rPr>
      <w:rFonts w:ascii="Tahoma" w:eastAsia="PMingLiU" w:hAnsi="Tahoma"/>
      <w:sz w:val="20"/>
      <w:szCs w:val="20"/>
    </w:rPr>
  </w:style>
  <w:style w:type="character" w:customStyle="1" w:styleId="DocumentMapChar">
    <w:name w:val="Document Map Char"/>
    <w:link w:val="DocumentMap"/>
    <w:semiHidden/>
    <w:rsid w:val="00B71A8F"/>
    <w:rPr>
      <w:rFonts w:ascii="Tahoma" w:hAnsi="Tahoma" w:cs="Tahoma"/>
      <w:shd w:val="clear" w:color="auto" w:fill="000080"/>
      <w:lang w:val="en-US" w:eastAsia="en-US"/>
    </w:rPr>
  </w:style>
  <w:style w:type="paragraph" w:customStyle="1" w:styleId="Daucap1">
    <w:name w:val="Dau' cap 1"/>
    <w:basedOn w:val="Normal"/>
    <w:next w:val="Normal"/>
    <w:rsid w:val="00B71A8F"/>
    <w:pPr>
      <w:numPr>
        <w:numId w:val="14"/>
      </w:numPr>
      <w:spacing w:after="60" w:line="360" w:lineRule="auto"/>
      <w:jc w:val="both"/>
    </w:pPr>
    <w:rPr>
      <w:sz w:val="26"/>
      <w:szCs w:val="26"/>
    </w:rPr>
  </w:style>
  <w:style w:type="paragraph" w:customStyle="1" w:styleId="ducp3">
    <w:name w:val="dấu câp 3"/>
    <w:basedOn w:val="Normal"/>
    <w:rsid w:val="00B71A8F"/>
    <w:pPr>
      <w:numPr>
        <w:numId w:val="15"/>
      </w:numPr>
      <w:spacing w:after="60" w:line="360" w:lineRule="auto"/>
      <w:jc w:val="both"/>
    </w:pPr>
    <w:rPr>
      <w:sz w:val="26"/>
      <w:szCs w:val="26"/>
    </w:rPr>
  </w:style>
  <w:style w:type="paragraph" w:styleId="TOC1">
    <w:name w:val="toc 1"/>
    <w:basedOn w:val="Normal"/>
    <w:next w:val="Normal"/>
    <w:autoRedefine/>
    <w:rsid w:val="00B71A8F"/>
    <w:pPr>
      <w:tabs>
        <w:tab w:val="right" w:leader="dot" w:pos="9395"/>
      </w:tabs>
      <w:spacing w:before="360"/>
    </w:pPr>
    <w:rPr>
      <w:rFonts w:ascii="Arial" w:hAnsi="Arial" w:cs="Arial"/>
      <w:b/>
      <w:bCs/>
      <w:i/>
      <w:caps/>
      <w:noProof/>
      <w:sz w:val="26"/>
      <w:szCs w:val="26"/>
    </w:rPr>
  </w:style>
  <w:style w:type="paragraph" w:styleId="TOC2">
    <w:name w:val="toc 2"/>
    <w:basedOn w:val="Normal"/>
    <w:next w:val="Normal"/>
    <w:autoRedefine/>
    <w:rsid w:val="00B71A8F"/>
    <w:pPr>
      <w:spacing w:before="240"/>
    </w:pPr>
    <w:rPr>
      <w:b/>
      <w:bCs/>
      <w:sz w:val="20"/>
      <w:szCs w:val="20"/>
    </w:rPr>
  </w:style>
  <w:style w:type="paragraph" w:styleId="TOC3">
    <w:name w:val="toc 3"/>
    <w:basedOn w:val="Normal"/>
    <w:next w:val="Normal"/>
    <w:autoRedefine/>
    <w:rsid w:val="00B71A8F"/>
    <w:pPr>
      <w:ind w:left="280"/>
    </w:pPr>
    <w:rPr>
      <w:sz w:val="20"/>
      <w:szCs w:val="20"/>
    </w:rPr>
  </w:style>
  <w:style w:type="character" w:styleId="FollowedHyperlink">
    <w:name w:val="FollowedHyperlink"/>
    <w:basedOn w:val="DefaultParagraphFont"/>
    <w:rsid w:val="00B71A8F"/>
    <w:rPr>
      <w:color w:val="FFFFFF"/>
      <w:u w:val="single"/>
    </w:rPr>
  </w:style>
  <w:style w:type="character" w:customStyle="1" w:styleId="FooterChar">
    <w:name w:val="Footer Char"/>
    <w:basedOn w:val="DefaultParagraphFont"/>
    <w:link w:val="Footer"/>
    <w:uiPriority w:val="99"/>
    <w:rsid w:val="00B71A8F"/>
    <w:rPr>
      <w:sz w:val="24"/>
      <w:szCs w:val="24"/>
      <w:lang w:val="en-US" w:eastAsia="en-US"/>
    </w:rPr>
  </w:style>
  <w:style w:type="paragraph" w:styleId="TOC4">
    <w:name w:val="toc 4"/>
    <w:basedOn w:val="Normal"/>
    <w:next w:val="Normal"/>
    <w:autoRedefine/>
    <w:rsid w:val="00B71A8F"/>
    <w:pPr>
      <w:ind w:left="560"/>
    </w:pPr>
    <w:rPr>
      <w:sz w:val="20"/>
      <w:szCs w:val="20"/>
    </w:rPr>
  </w:style>
  <w:style w:type="paragraph" w:styleId="TOC5">
    <w:name w:val="toc 5"/>
    <w:basedOn w:val="Normal"/>
    <w:next w:val="Normal"/>
    <w:autoRedefine/>
    <w:rsid w:val="00B71A8F"/>
    <w:pPr>
      <w:ind w:left="840"/>
    </w:pPr>
    <w:rPr>
      <w:sz w:val="20"/>
      <w:szCs w:val="20"/>
    </w:rPr>
  </w:style>
  <w:style w:type="paragraph" w:styleId="TOC6">
    <w:name w:val="toc 6"/>
    <w:basedOn w:val="Normal"/>
    <w:next w:val="Normal"/>
    <w:autoRedefine/>
    <w:rsid w:val="00B71A8F"/>
    <w:pPr>
      <w:ind w:left="1120"/>
    </w:pPr>
    <w:rPr>
      <w:sz w:val="20"/>
      <w:szCs w:val="20"/>
    </w:rPr>
  </w:style>
  <w:style w:type="paragraph" w:styleId="TOC8">
    <w:name w:val="toc 8"/>
    <w:basedOn w:val="Normal"/>
    <w:next w:val="Normal"/>
    <w:autoRedefine/>
    <w:rsid w:val="00B71A8F"/>
    <w:pPr>
      <w:ind w:left="1680"/>
    </w:pPr>
    <w:rPr>
      <w:sz w:val="20"/>
      <w:szCs w:val="20"/>
    </w:rPr>
  </w:style>
  <w:style w:type="paragraph" w:styleId="TOC9">
    <w:name w:val="toc 9"/>
    <w:basedOn w:val="Normal"/>
    <w:next w:val="Normal"/>
    <w:autoRedefine/>
    <w:rsid w:val="00B71A8F"/>
    <w:pPr>
      <w:ind w:left="1960"/>
    </w:pPr>
    <w:rPr>
      <w:sz w:val="20"/>
      <w:szCs w:val="20"/>
    </w:rPr>
  </w:style>
  <w:style w:type="character" w:customStyle="1" w:styleId="HeaderChar">
    <w:name w:val="Header Char"/>
    <w:basedOn w:val="DefaultParagraphFont"/>
    <w:link w:val="Header"/>
    <w:rsid w:val="00B71A8F"/>
    <w:rPr>
      <w:sz w:val="24"/>
      <w:szCs w:val="24"/>
      <w:lang w:val="en-US" w:eastAsia="en-US"/>
    </w:rPr>
  </w:style>
  <w:style w:type="paragraph" w:customStyle="1" w:styleId="Style1">
    <w:name w:val="Style1"/>
    <w:basedOn w:val="Normal"/>
    <w:rsid w:val="00B71A8F"/>
    <w:pPr>
      <w:numPr>
        <w:ilvl w:val="1"/>
        <w:numId w:val="16"/>
      </w:numPr>
    </w:pPr>
    <w:rPr>
      <w:sz w:val="28"/>
      <w:szCs w:val="28"/>
    </w:rPr>
  </w:style>
  <w:style w:type="paragraph" w:customStyle="1" w:styleId="CAP1">
    <w:name w:val="CAP 1"/>
    <w:basedOn w:val="Heading1"/>
    <w:link w:val="CAP1Char"/>
    <w:rsid w:val="00B71A8F"/>
    <w:pPr>
      <w:spacing w:before="80" w:line="312" w:lineRule="auto"/>
      <w:ind w:firstLine="561"/>
      <w:jc w:val="center"/>
    </w:pPr>
    <w:rPr>
      <w:rFonts w:ascii="Times New Roman" w:hAnsi="Times New Roman"/>
      <w:bCs/>
      <w:kern w:val="32"/>
      <w:sz w:val="32"/>
      <w:szCs w:val="32"/>
    </w:rPr>
  </w:style>
  <w:style w:type="character" w:customStyle="1" w:styleId="CAP1Char">
    <w:name w:val="CAP 1 Char"/>
    <w:basedOn w:val="DefaultParagraphFont"/>
    <w:link w:val="CAP1"/>
    <w:rsid w:val="00B71A8F"/>
    <w:rPr>
      <w:b/>
      <w:bCs/>
      <w:kern w:val="32"/>
      <w:sz w:val="32"/>
      <w:szCs w:val="32"/>
    </w:rPr>
  </w:style>
  <w:style w:type="paragraph" w:styleId="BalloonText">
    <w:name w:val="Balloon Text"/>
    <w:basedOn w:val="Normal"/>
    <w:link w:val="BalloonTextChar"/>
    <w:rsid w:val="00B71A8F"/>
    <w:rPr>
      <w:rFonts w:ascii="Tahoma" w:hAnsi="Tahoma" w:cs="Tahoma"/>
      <w:sz w:val="16"/>
      <w:szCs w:val="16"/>
    </w:rPr>
  </w:style>
  <w:style w:type="character" w:customStyle="1" w:styleId="BalloonTextChar">
    <w:name w:val="Balloon Text Char"/>
    <w:basedOn w:val="DefaultParagraphFont"/>
    <w:link w:val="BalloonText"/>
    <w:rsid w:val="00B71A8F"/>
    <w:rPr>
      <w:rFonts w:ascii="Tahoma" w:hAnsi="Tahoma" w:cs="Tahoma"/>
      <w:sz w:val="16"/>
      <w:szCs w:val="16"/>
      <w:lang w:val="en-US" w:eastAsia="en-US"/>
    </w:rPr>
  </w:style>
  <w:style w:type="character" w:styleId="Emphasis">
    <w:name w:val="Emphasis"/>
    <w:basedOn w:val="DefaultParagraphFont"/>
    <w:qFormat/>
    <w:rsid w:val="00B71A8F"/>
    <w:rPr>
      <w:b/>
      <w:bCs/>
      <w:i w:val="0"/>
      <w:iCs w:val="0"/>
    </w:rPr>
  </w:style>
  <w:style w:type="character" w:customStyle="1" w:styleId="longtext1">
    <w:name w:val="long_text1"/>
    <w:rsid w:val="00B71A8F"/>
    <w:rPr>
      <w:sz w:val="16"/>
      <w:szCs w:val="16"/>
    </w:rPr>
  </w:style>
  <w:style w:type="paragraph" w:customStyle="1" w:styleId="CharCharCharCharCharCharChar3">
    <w:name w:val="Char Char Char Char Char Char Char3"/>
    <w:basedOn w:val="Normal"/>
    <w:rsid w:val="00B71A8F"/>
    <w:pPr>
      <w:spacing w:after="160" w:line="240" w:lineRule="exact"/>
    </w:pPr>
    <w:rPr>
      <w:rFonts w:ascii="Tahoma" w:eastAsia="PMingLiU" w:hAnsi="Tahoma"/>
      <w:sz w:val="20"/>
      <w:szCs w:val="20"/>
    </w:rPr>
  </w:style>
  <w:style w:type="character" w:customStyle="1" w:styleId="hps">
    <w:name w:val="hps"/>
    <w:basedOn w:val="DefaultParagraphFont"/>
    <w:rsid w:val="00B71A8F"/>
  </w:style>
  <w:style w:type="character" w:customStyle="1" w:styleId="atn">
    <w:name w:val="atn"/>
    <w:basedOn w:val="DefaultParagraphFont"/>
    <w:rsid w:val="00B71A8F"/>
  </w:style>
  <w:style w:type="character" w:customStyle="1" w:styleId="hpsatn">
    <w:name w:val="hps atn"/>
    <w:basedOn w:val="DefaultParagraphFont"/>
    <w:rsid w:val="00B71A8F"/>
  </w:style>
  <w:style w:type="character" w:customStyle="1" w:styleId="shorttext">
    <w:name w:val="short_text"/>
    <w:basedOn w:val="DefaultParagraphFont"/>
    <w:rsid w:val="00B71A8F"/>
  </w:style>
  <w:style w:type="character" w:customStyle="1" w:styleId="mediumtext1">
    <w:name w:val="mediumtext1"/>
    <w:rsid w:val="00B71A8F"/>
  </w:style>
  <w:style w:type="character" w:customStyle="1" w:styleId="ff61">
    <w:name w:val="ff61"/>
    <w:rsid w:val="00B71A8F"/>
    <w:rPr>
      <w:rFonts w:ascii="ff6" w:hAnsi="ff6" w:cs="Times New Roman"/>
    </w:rPr>
  </w:style>
  <w:style w:type="paragraph" w:customStyle="1" w:styleId="CharCharCharCharCharCharChar0">
    <w:name w:val="Char Char Char Char Char Char Char"/>
    <w:basedOn w:val="Normal"/>
    <w:rsid w:val="00B71A8F"/>
    <w:pPr>
      <w:spacing w:after="160" w:line="240" w:lineRule="exact"/>
    </w:pPr>
    <w:rPr>
      <w:rFonts w:ascii="Tahoma" w:eastAsia="PMingLiU" w:hAnsi="Tahoma"/>
      <w:sz w:val="20"/>
      <w:szCs w:val="20"/>
    </w:rPr>
  </w:style>
  <w:style w:type="character" w:customStyle="1" w:styleId="hit">
    <w:name w:val="hit"/>
    <w:rsid w:val="00B71A8F"/>
  </w:style>
  <w:style w:type="character" w:customStyle="1" w:styleId="ib">
    <w:name w:val="ib"/>
    <w:rsid w:val="00B71A8F"/>
  </w:style>
  <w:style w:type="character" w:customStyle="1" w:styleId="ListParagraphChar">
    <w:name w:val="List Paragraph Char"/>
    <w:basedOn w:val="DefaultParagraphFont"/>
    <w:link w:val="ListParagraph"/>
    <w:uiPriority w:val="34"/>
    <w:locked/>
    <w:rsid w:val="00497E9F"/>
    <w:rPr>
      <w:rFonts w:eastAsia="Calibri"/>
      <w:sz w:val="26"/>
    </w:rPr>
  </w:style>
  <w:style w:type="character" w:customStyle="1" w:styleId="BodyTextIndentChar">
    <w:name w:val="Body Text Indent Char"/>
    <w:basedOn w:val="DefaultParagraphFont"/>
    <w:link w:val="BodyTextIndent"/>
    <w:rsid w:val="00A7445E"/>
    <w:rPr>
      <w:rFonts w:ascii=".VnTime" w:hAnsi=".VnTime"/>
      <w:sz w:val="28"/>
      <w:szCs w:val="24"/>
    </w:rPr>
  </w:style>
  <w:style w:type="character" w:customStyle="1" w:styleId="HTMLPreformattedChar">
    <w:name w:val="HTML Preformatted Char"/>
    <w:basedOn w:val="DefaultParagraphFont"/>
    <w:link w:val="HTMLPreformatted"/>
    <w:rsid w:val="00A7445E"/>
    <w:rPr>
      <w:rFonts w:ascii="Courier New" w:hAnsi="Courier New" w:cs="Courier New"/>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0505333">
      <w:bodyDiv w:val="1"/>
      <w:marLeft w:val="0"/>
      <w:marRight w:val="0"/>
      <w:marTop w:val="0"/>
      <w:marBottom w:val="0"/>
      <w:divBdr>
        <w:top w:val="none" w:sz="0" w:space="0" w:color="auto"/>
        <w:left w:val="none" w:sz="0" w:space="0" w:color="auto"/>
        <w:bottom w:val="none" w:sz="0" w:space="0" w:color="auto"/>
        <w:right w:val="none" w:sz="0" w:space="0" w:color="auto"/>
      </w:divBdr>
      <w:divsChild>
        <w:div w:id="1038971063">
          <w:marLeft w:val="0"/>
          <w:marRight w:val="0"/>
          <w:marTop w:val="0"/>
          <w:marBottom w:val="0"/>
          <w:divBdr>
            <w:top w:val="none" w:sz="0" w:space="0" w:color="auto"/>
            <w:left w:val="none" w:sz="0" w:space="0" w:color="auto"/>
            <w:bottom w:val="none" w:sz="0" w:space="0" w:color="auto"/>
            <w:right w:val="none" w:sz="0" w:space="0" w:color="auto"/>
          </w:divBdr>
        </w:div>
        <w:div w:id="877007233">
          <w:marLeft w:val="0"/>
          <w:marRight w:val="0"/>
          <w:marTop w:val="0"/>
          <w:marBottom w:val="0"/>
          <w:divBdr>
            <w:top w:val="none" w:sz="0" w:space="0" w:color="auto"/>
            <w:left w:val="none" w:sz="0" w:space="0" w:color="auto"/>
            <w:bottom w:val="none" w:sz="0" w:space="0" w:color="auto"/>
            <w:right w:val="none" w:sz="0" w:space="0" w:color="auto"/>
          </w:divBdr>
        </w:div>
        <w:div w:id="499345195">
          <w:marLeft w:val="0"/>
          <w:marRight w:val="0"/>
          <w:marTop w:val="0"/>
          <w:marBottom w:val="0"/>
          <w:divBdr>
            <w:top w:val="none" w:sz="0" w:space="0" w:color="auto"/>
            <w:left w:val="none" w:sz="0" w:space="0" w:color="auto"/>
            <w:bottom w:val="none" w:sz="0" w:space="0" w:color="auto"/>
            <w:right w:val="none" w:sz="0" w:space="0" w:color="auto"/>
          </w:divBdr>
        </w:div>
        <w:div w:id="111549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18"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8B128-16E4-4ABF-A6DE-8244ED51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MỞ ĐẦU</vt:lpstr>
    </vt:vector>
  </TitlesOfParts>
  <Company>original</Company>
  <LinksUpToDate>false</LinksUpToDate>
  <CharactersWithSpaces>1799</CharactersWithSpaces>
  <SharedDoc>false</SharedDoc>
  <HLinks>
    <vt:vector size="6" baseType="variant">
      <vt:variant>
        <vt:i4>196645</vt:i4>
      </vt:variant>
      <vt:variant>
        <vt:i4>-1</vt:i4>
      </vt:variant>
      <vt:variant>
        <vt:i4>1104</vt:i4>
      </vt:variant>
      <vt:variant>
        <vt:i4>1</vt:i4>
      </vt:variant>
      <vt:variant>
        <vt:lpwstr>..\tai lieu\titan\index.php_files\3-1.jpg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MỞ ĐẦU</dc:title>
  <dc:creator>gau con</dc:creator>
  <cp:lastModifiedBy>User</cp:lastModifiedBy>
  <cp:revision>2</cp:revision>
  <cp:lastPrinted>2015-12-19T10:08:00Z</cp:lastPrinted>
  <dcterms:created xsi:type="dcterms:W3CDTF">2015-12-23T06:52:00Z</dcterms:created>
  <dcterms:modified xsi:type="dcterms:W3CDTF">2015-12-23T06:52:00Z</dcterms:modified>
</cp:coreProperties>
</file>